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A6442" w14:textId="77777777" w:rsidR="00B51BF0" w:rsidRPr="000E678D" w:rsidRDefault="005836BA">
      <w:pPr>
        <w:spacing w:after="290" w:line="259" w:lineRule="auto"/>
        <w:ind w:left="956" w:firstLine="0"/>
        <w:jc w:val="center"/>
      </w:pPr>
      <w:r w:rsidRPr="000E678D">
        <w:rPr>
          <w:b/>
          <w:sz w:val="28"/>
        </w:rPr>
        <w:t xml:space="preserve">   </w:t>
      </w:r>
      <w:r w:rsidRPr="000E678D">
        <w:t xml:space="preserve"> </w:t>
      </w:r>
    </w:p>
    <w:p w14:paraId="71ADBFBE" w14:textId="77777777" w:rsidR="00AD5CB1" w:rsidRPr="000E678D" w:rsidRDefault="005836BA">
      <w:pPr>
        <w:pStyle w:val="Heading1"/>
        <w:spacing w:after="73" w:line="448" w:lineRule="auto"/>
        <w:ind w:left="2988" w:firstLine="181"/>
      </w:pPr>
      <w:r w:rsidRPr="000E678D">
        <w:t xml:space="preserve">St Leonard’s CE Primary School   </w:t>
      </w:r>
    </w:p>
    <w:p w14:paraId="632500CE" w14:textId="34ED3C84" w:rsidR="00B51BF0" w:rsidRPr="000E678D" w:rsidRDefault="00AD5CB1">
      <w:pPr>
        <w:pStyle w:val="Heading1"/>
        <w:spacing w:after="73" w:line="448" w:lineRule="auto"/>
        <w:ind w:left="2988" w:firstLine="181"/>
      </w:pPr>
      <w:r w:rsidRPr="000E678D">
        <w:t>E-</w:t>
      </w:r>
      <w:r w:rsidR="005836BA" w:rsidRPr="000E678D">
        <w:t>safety policy for pupil use of ICT</w:t>
      </w:r>
      <w:r w:rsidR="005836BA" w:rsidRPr="000E678D">
        <w:rPr>
          <w:b w:val="0"/>
          <w:i/>
          <w:color w:val="FF0000"/>
          <w:sz w:val="24"/>
        </w:rPr>
        <w:t xml:space="preserve"> </w:t>
      </w:r>
      <w:r w:rsidR="005836BA" w:rsidRPr="000E678D">
        <w:t xml:space="preserve"> </w:t>
      </w:r>
    </w:p>
    <w:p w14:paraId="1D9CCDF5" w14:textId="7DBD5005" w:rsidR="00B51BF0" w:rsidRPr="000E678D" w:rsidRDefault="005836BA">
      <w:pPr>
        <w:spacing w:after="112" w:line="255" w:lineRule="auto"/>
        <w:ind w:left="4098" w:right="248"/>
      </w:pPr>
      <w:r w:rsidRPr="000E678D">
        <w:rPr>
          <w:b/>
          <w:sz w:val="32"/>
        </w:rPr>
        <w:t>September 20</w:t>
      </w:r>
      <w:r w:rsidR="00215991" w:rsidRPr="000E678D">
        <w:rPr>
          <w:b/>
          <w:sz w:val="32"/>
        </w:rPr>
        <w:t>2</w:t>
      </w:r>
      <w:r w:rsidR="00D82F71">
        <w:rPr>
          <w:b/>
          <w:sz w:val="32"/>
        </w:rPr>
        <w:t>2</w:t>
      </w:r>
      <w:r w:rsidRPr="000E678D">
        <w:rPr>
          <w:b/>
          <w:sz w:val="32"/>
        </w:rPr>
        <w:t xml:space="preserve"> </w:t>
      </w:r>
      <w:r w:rsidRPr="000E678D">
        <w:t xml:space="preserve"> </w:t>
      </w:r>
    </w:p>
    <w:p w14:paraId="2395F1CB" w14:textId="27CCFB27" w:rsidR="00B51BF0" w:rsidRPr="000E678D" w:rsidRDefault="005836BA">
      <w:pPr>
        <w:spacing w:after="258"/>
      </w:pPr>
      <w:r w:rsidRPr="000E678D">
        <w:t>(</w:t>
      </w:r>
      <w:r w:rsidR="005A79FE" w:rsidRPr="000E678D">
        <w:t>To</w:t>
      </w:r>
      <w:r w:rsidRPr="000E678D">
        <w:t xml:space="preserve"> be reviewed in </w:t>
      </w:r>
      <w:r w:rsidRPr="000E678D">
        <w:rPr>
          <w:color w:val="548DD4"/>
        </w:rPr>
        <w:t>September 20</w:t>
      </w:r>
      <w:r w:rsidR="00215991" w:rsidRPr="000E678D">
        <w:rPr>
          <w:color w:val="548DD4"/>
        </w:rPr>
        <w:t>2</w:t>
      </w:r>
      <w:r w:rsidR="00D82F71">
        <w:rPr>
          <w:color w:val="548DD4"/>
        </w:rPr>
        <w:t>3</w:t>
      </w:r>
      <w:r w:rsidRPr="000E678D">
        <w:t xml:space="preserve">)  </w:t>
      </w:r>
    </w:p>
    <w:p w14:paraId="4A69BEA7" w14:textId="77777777" w:rsidR="00B51BF0" w:rsidRPr="000E678D" w:rsidRDefault="005836BA">
      <w:pPr>
        <w:spacing w:after="259" w:line="259" w:lineRule="auto"/>
        <w:ind w:left="781" w:firstLine="0"/>
        <w:jc w:val="center"/>
      </w:pPr>
      <w:r w:rsidRPr="000E678D">
        <w:t xml:space="preserve">  </w:t>
      </w:r>
    </w:p>
    <w:p w14:paraId="55C3F890" w14:textId="77777777" w:rsidR="00B51BF0" w:rsidRPr="000E678D" w:rsidRDefault="005836BA">
      <w:pPr>
        <w:spacing w:after="0" w:line="259" w:lineRule="auto"/>
        <w:ind w:left="567" w:firstLine="0"/>
      </w:pPr>
      <w:r w:rsidRPr="000E678D">
        <w:t xml:space="preserve">  </w:t>
      </w:r>
      <w:r w:rsidRPr="000E678D">
        <w:tab/>
        <w:t xml:space="preserve"> </w:t>
      </w:r>
      <w:r w:rsidRPr="000E678D">
        <w:br w:type="page"/>
      </w:r>
    </w:p>
    <w:p w14:paraId="5A239BBB" w14:textId="77777777" w:rsidR="00B51BF0" w:rsidRPr="000E678D" w:rsidRDefault="005836BA">
      <w:pPr>
        <w:tabs>
          <w:tab w:val="center" w:pos="1050"/>
          <w:tab w:val="center" w:pos="2160"/>
          <w:tab w:val="center" w:pos="2880"/>
          <w:tab w:val="center" w:pos="3601"/>
          <w:tab w:val="center" w:pos="4321"/>
          <w:tab w:val="center" w:pos="5041"/>
          <w:tab w:val="center" w:pos="5761"/>
          <w:tab w:val="center" w:pos="6481"/>
          <w:tab w:val="center" w:pos="7201"/>
          <w:tab w:val="center" w:pos="7921"/>
          <w:tab w:val="center" w:pos="8925"/>
        </w:tabs>
        <w:spacing w:after="160" w:line="259" w:lineRule="auto"/>
        <w:ind w:left="0" w:firstLine="0"/>
        <w:rPr>
          <w:b/>
          <w:bCs/>
        </w:rPr>
      </w:pPr>
      <w:r w:rsidRPr="000E678D">
        <w:rPr>
          <w:rFonts w:eastAsia="Calibri"/>
          <w:sz w:val="22"/>
        </w:rPr>
        <w:lastRenderedPageBreak/>
        <w:t xml:space="preserve"> </w:t>
      </w:r>
      <w:r w:rsidRPr="000E678D">
        <w:rPr>
          <w:rFonts w:eastAsia="Calibri"/>
          <w:sz w:val="22"/>
        </w:rPr>
        <w:tab/>
      </w:r>
      <w:r w:rsidRPr="000E678D">
        <w:rPr>
          <w:b/>
          <w:bCs/>
        </w:rPr>
        <w:t xml:space="preserve">Contents  </w:t>
      </w:r>
      <w:r w:rsidRPr="000E678D">
        <w:rPr>
          <w:b/>
          <w:bCs/>
        </w:rPr>
        <w:tab/>
        <w:t xml:space="preserve">  </w:t>
      </w:r>
      <w:r w:rsidRPr="000E678D">
        <w:rPr>
          <w:b/>
          <w:bCs/>
        </w:rPr>
        <w:tab/>
        <w:t xml:space="preserve">  </w:t>
      </w:r>
      <w:r w:rsidRPr="000E678D">
        <w:rPr>
          <w:b/>
          <w:bCs/>
        </w:rPr>
        <w:tab/>
        <w:t xml:space="preserve">  </w:t>
      </w:r>
      <w:r w:rsidRPr="000E678D">
        <w:rPr>
          <w:b/>
          <w:bCs/>
        </w:rPr>
        <w:tab/>
        <w:t xml:space="preserve">  </w:t>
      </w:r>
      <w:r w:rsidRPr="000E678D">
        <w:rPr>
          <w:b/>
          <w:bCs/>
        </w:rPr>
        <w:tab/>
        <w:t xml:space="preserve">  </w:t>
      </w:r>
      <w:r w:rsidRPr="000E678D">
        <w:rPr>
          <w:b/>
          <w:bCs/>
        </w:rPr>
        <w:tab/>
        <w:t xml:space="preserve">  </w:t>
      </w:r>
      <w:r w:rsidRPr="000E678D">
        <w:rPr>
          <w:b/>
          <w:bCs/>
        </w:rPr>
        <w:tab/>
        <w:t xml:space="preserve">  </w:t>
      </w:r>
      <w:r w:rsidRPr="000E678D">
        <w:rPr>
          <w:b/>
          <w:bCs/>
        </w:rPr>
        <w:tab/>
        <w:t xml:space="preserve">  </w:t>
      </w:r>
      <w:r w:rsidRPr="000E678D">
        <w:rPr>
          <w:b/>
          <w:bCs/>
        </w:rPr>
        <w:tab/>
        <w:t xml:space="preserve">  </w:t>
      </w:r>
      <w:r w:rsidRPr="000E678D">
        <w:rPr>
          <w:b/>
          <w:bCs/>
        </w:rPr>
        <w:tab/>
        <w:t xml:space="preserve">Page  </w:t>
      </w:r>
    </w:p>
    <w:p w14:paraId="75AC8CC1" w14:textId="520504DC" w:rsidR="00B51BF0" w:rsidRPr="000E678D" w:rsidRDefault="005836BA">
      <w:pPr>
        <w:spacing w:after="160" w:line="259" w:lineRule="auto"/>
        <w:ind w:left="0" w:firstLine="0"/>
      </w:pPr>
      <w:r w:rsidRPr="000E678D">
        <w:t xml:space="preserve">  </w:t>
      </w:r>
      <w:r w:rsidRPr="000E678D">
        <w:rPr>
          <w:b/>
        </w:rPr>
        <w:tab/>
        <w:t xml:space="preserve">  </w:t>
      </w:r>
      <w:r w:rsidRPr="000E678D">
        <w:rPr>
          <w:b/>
        </w:rPr>
        <w:tab/>
        <w:t xml:space="preserve">  </w:t>
      </w:r>
      <w:r w:rsidRPr="000E678D">
        <w:rPr>
          <w:b/>
        </w:rPr>
        <w:tab/>
        <w:t xml:space="preserve">  </w:t>
      </w:r>
      <w:r w:rsidRPr="000E678D">
        <w:rPr>
          <w:b/>
        </w:rPr>
        <w:tab/>
        <w:t xml:space="preserve">  </w:t>
      </w:r>
      <w:r w:rsidRPr="000E678D">
        <w:rPr>
          <w:b/>
        </w:rPr>
        <w:tab/>
        <w:t xml:space="preserve">  </w:t>
      </w:r>
      <w:r w:rsidRPr="000E678D">
        <w:rPr>
          <w:b/>
        </w:rPr>
        <w:tab/>
        <w:t xml:space="preserve"> </w:t>
      </w:r>
      <w:r w:rsidRPr="000E678D">
        <w:t xml:space="preserve"> </w:t>
      </w:r>
    </w:p>
    <w:p w14:paraId="77A0CFCE" w14:textId="2F66A1A3" w:rsidR="00B51BF0" w:rsidRPr="000E678D" w:rsidRDefault="005836BA">
      <w:pPr>
        <w:tabs>
          <w:tab w:val="center" w:pos="1488"/>
          <w:tab w:val="center" w:pos="2880"/>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sz w:val="22"/>
        </w:rPr>
        <w:t xml:space="preserve"> </w:t>
      </w:r>
      <w:r w:rsidRPr="000E678D">
        <w:rPr>
          <w:rFonts w:eastAsia="Calibri"/>
          <w:sz w:val="22"/>
        </w:rPr>
        <w:tab/>
      </w:r>
      <w:r w:rsidRPr="000E678D">
        <w:rPr>
          <w:bCs/>
        </w:rPr>
        <w:t xml:space="preserve">Responsibilities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4</w:t>
      </w:r>
      <w:r w:rsidRPr="000E678D">
        <w:rPr>
          <w:bCs/>
        </w:rPr>
        <w:t xml:space="preserve">  </w:t>
      </w:r>
    </w:p>
    <w:p w14:paraId="6F51103D" w14:textId="77777777" w:rsidR="00B51BF0" w:rsidRPr="000E678D" w:rsidRDefault="005836BA">
      <w:pPr>
        <w:spacing w:after="160" w:line="259" w:lineRule="auto"/>
        <w:ind w:left="0" w:firstLine="0"/>
        <w:rPr>
          <w:bCs/>
        </w:rPr>
      </w:pPr>
      <w:r w:rsidRPr="000E678D">
        <w:rPr>
          <w:bCs/>
        </w:rPr>
        <w:t xml:space="preserve">  </w:t>
      </w:r>
    </w:p>
    <w:p w14:paraId="13E8DE7D" w14:textId="65F5D4A9" w:rsidR="00B51BF0" w:rsidRPr="000E678D" w:rsidRDefault="005836BA">
      <w:pPr>
        <w:tabs>
          <w:tab w:val="center" w:pos="1679"/>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E</w:t>
      </w:r>
      <w:r w:rsidR="000E678D">
        <w:rPr>
          <w:bCs/>
        </w:rPr>
        <w:t>-</w:t>
      </w:r>
      <w:r w:rsidRPr="000E678D">
        <w:rPr>
          <w:bCs/>
        </w:rPr>
        <w:t xml:space="preserve">safety Committee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4</w:t>
      </w:r>
      <w:r w:rsidRPr="000E678D">
        <w:rPr>
          <w:bCs/>
        </w:rPr>
        <w:t xml:space="preserve">  </w:t>
      </w:r>
    </w:p>
    <w:p w14:paraId="67AC0B4B" w14:textId="77777777" w:rsidR="00B51BF0" w:rsidRPr="000E678D" w:rsidRDefault="005836BA">
      <w:pPr>
        <w:spacing w:after="160" w:line="259" w:lineRule="auto"/>
        <w:ind w:left="0" w:firstLine="0"/>
        <w:rPr>
          <w:bCs/>
        </w:rPr>
      </w:pPr>
      <w:r w:rsidRPr="000E678D">
        <w:rPr>
          <w:bCs/>
        </w:rPr>
        <w:t xml:space="preserve">  </w:t>
      </w:r>
    </w:p>
    <w:p w14:paraId="4E3A2AB1" w14:textId="6CEC2365" w:rsidR="00B51BF0" w:rsidRPr="000E678D" w:rsidRDefault="005836BA">
      <w:pPr>
        <w:tabs>
          <w:tab w:val="center" w:pos="1846"/>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Internet use and AUPs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4</w:t>
      </w:r>
    </w:p>
    <w:p w14:paraId="4997B7F0" w14:textId="4FA21352" w:rsidR="000E678D" w:rsidRPr="000E678D" w:rsidRDefault="005836BA" w:rsidP="000E678D">
      <w:pPr>
        <w:spacing w:after="160" w:line="259" w:lineRule="auto"/>
        <w:ind w:left="0" w:firstLine="0"/>
        <w:rPr>
          <w:bCs/>
        </w:rPr>
      </w:pPr>
      <w:r w:rsidRPr="000E678D">
        <w:rPr>
          <w:bCs/>
        </w:rPr>
        <w:t xml:space="preserve">  </w:t>
      </w:r>
    </w:p>
    <w:p w14:paraId="01CBE215" w14:textId="17CC0430" w:rsidR="00B51BF0" w:rsidRPr="000E678D" w:rsidRDefault="000E678D">
      <w:pPr>
        <w:tabs>
          <w:tab w:val="center" w:pos="1967"/>
          <w:tab w:val="center" w:pos="4321"/>
          <w:tab w:val="center" w:pos="5041"/>
          <w:tab w:val="center" w:pos="5761"/>
          <w:tab w:val="center" w:pos="6481"/>
          <w:tab w:val="center" w:pos="7201"/>
          <w:tab w:val="center" w:pos="7921"/>
          <w:tab w:val="center" w:pos="8711"/>
        </w:tabs>
        <w:spacing w:after="160" w:line="259" w:lineRule="auto"/>
        <w:ind w:left="0" w:firstLine="0"/>
        <w:rPr>
          <w:bCs/>
        </w:rPr>
      </w:pPr>
      <w:r>
        <w:rPr>
          <w:rFonts w:eastAsia="Calibri"/>
          <w:bCs/>
          <w:sz w:val="22"/>
        </w:rPr>
        <w:tab/>
        <w:t>P</w:t>
      </w:r>
      <w:r w:rsidR="005836BA" w:rsidRPr="000E678D">
        <w:rPr>
          <w:bCs/>
        </w:rPr>
        <w:t xml:space="preserve">hotographs and videos   </w:t>
      </w:r>
      <w:r w:rsidR="005836BA" w:rsidRPr="000E678D">
        <w:rPr>
          <w:bCs/>
        </w:rPr>
        <w:tab/>
        <w:t xml:space="preserve">  </w:t>
      </w:r>
      <w:r w:rsidR="005836BA" w:rsidRPr="000E678D">
        <w:rPr>
          <w:bCs/>
        </w:rPr>
        <w:tab/>
        <w:t xml:space="preserve">  </w:t>
      </w:r>
      <w:r w:rsidR="005836BA" w:rsidRPr="000E678D">
        <w:rPr>
          <w:bCs/>
        </w:rPr>
        <w:tab/>
        <w:t xml:space="preserve">  </w:t>
      </w:r>
      <w:r w:rsidR="005836BA" w:rsidRPr="000E678D">
        <w:rPr>
          <w:bCs/>
        </w:rPr>
        <w:tab/>
        <w:t xml:space="preserve">  </w:t>
      </w:r>
      <w:r w:rsidR="005836BA" w:rsidRPr="000E678D">
        <w:rPr>
          <w:bCs/>
        </w:rPr>
        <w:tab/>
        <w:t xml:space="preserve">  </w:t>
      </w:r>
      <w:r w:rsidR="005836BA" w:rsidRPr="000E678D">
        <w:rPr>
          <w:bCs/>
        </w:rPr>
        <w:tab/>
        <w:t xml:space="preserve">  </w:t>
      </w:r>
      <w:r w:rsidR="005836BA" w:rsidRPr="000E678D">
        <w:rPr>
          <w:bCs/>
        </w:rPr>
        <w:tab/>
        <w:t xml:space="preserve">4  </w:t>
      </w:r>
    </w:p>
    <w:p w14:paraId="05AD01CB" w14:textId="77777777" w:rsidR="00B51BF0" w:rsidRPr="000E678D" w:rsidRDefault="005836BA">
      <w:pPr>
        <w:spacing w:after="160" w:line="259" w:lineRule="auto"/>
        <w:ind w:left="0" w:firstLine="0"/>
        <w:rPr>
          <w:bCs/>
        </w:rPr>
      </w:pPr>
      <w:r w:rsidRPr="000E678D">
        <w:rPr>
          <w:bCs/>
        </w:rPr>
        <w:t xml:space="preserve">  </w:t>
      </w:r>
    </w:p>
    <w:p w14:paraId="592A8B22" w14:textId="2B9B6E56" w:rsidR="00B51BF0" w:rsidRPr="000E678D" w:rsidRDefault="005836BA">
      <w:pPr>
        <w:tabs>
          <w:tab w:val="center" w:pos="3347"/>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000E678D">
        <w:rPr>
          <w:rFonts w:eastAsia="Calibri"/>
          <w:bCs/>
          <w:sz w:val="22"/>
        </w:rPr>
        <w:t xml:space="preserve">          </w:t>
      </w:r>
      <w:r w:rsidRPr="000E678D">
        <w:rPr>
          <w:bCs/>
        </w:rPr>
        <w:t xml:space="preserve">Photographs and videos taken by parents/carers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5</w:t>
      </w:r>
      <w:r w:rsidRPr="000E678D">
        <w:rPr>
          <w:bCs/>
        </w:rPr>
        <w:t xml:space="preserve">  </w:t>
      </w:r>
    </w:p>
    <w:p w14:paraId="502885A3" w14:textId="77777777" w:rsidR="00B51BF0" w:rsidRPr="000E678D" w:rsidRDefault="005836BA">
      <w:pPr>
        <w:spacing w:after="160" w:line="259" w:lineRule="auto"/>
        <w:ind w:left="0" w:firstLine="0"/>
        <w:rPr>
          <w:bCs/>
        </w:rPr>
      </w:pPr>
      <w:r w:rsidRPr="000E678D">
        <w:rPr>
          <w:bCs/>
        </w:rPr>
        <w:t xml:space="preserve">  </w:t>
      </w:r>
    </w:p>
    <w:p w14:paraId="3D9B9728" w14:textId="542B6E1F" w:rsidR="00B51BF0" w:rsidRPr="000E678D" w:rsidRDefault="005836BA">
      <w:pPr>
        <w:tabs>
          <w:tab w:val="center" w:pos="2460"/>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Mobile phones and other devices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5</w:t>
      </w:r>
      <w:r w:rsidRPr="000E678D">
        <w:rPr>
          <w:bCs/>
        </w:rPr>
        <w:t xml:space="preserve">  </w:t>
      </w:r>
    </w:p>
    <w:p w14:paraId="1502A450" w14:textId="77777777" w:rsidR="00B51BF0" w:rsidRPr="000E678D" w:rsidRDefault="005836BA">
      <w:pPr>
        <w:spacing w:after="160" w:line="259" w:lineRule="auto"/>
        <w:ind w:left="0" w:firstLine="0"/>
        <w:rPr>
          <w:bCs/>
        </w:rPr>
      </w:pPr>
      <w:r w:rsidRPr="000E678D">
        <w:rPr>
          <w:bCs/>
        </w:rPr>
        <w:t xml:space="preserve">  </w:t>
      </w:r>
    </w:p>
    <w:p w14:paraId="21664F2E" w14:textId="5CD4A3DB" w:rsidR="00B51BF0" w:rsidRPr="000E678D" w:rsidRDefault="005836BA">
      <w:pPr>
        <w:tabs>
          <w:tab w:val="center" w:pos="1381"/>
          <w:tab w:val="center" w:pos="2880"/>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000E678D">
        <w:rPr>
          <w:rFonts w:eastAsia="Calibri"/>
          <w:bCs/>
          <w:sz w:val="22"/>
        </w:rPr>
        <w:t xml:space="preserve">  </w:t>
      </w:r>
      <w:r w:rsidRPr="000E678D">
        <w:rPr>
          <w:bCs/>
        </w:rPr>
        <w:t xml:space="preserve">Use of e-mails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5</w:t>
      </w:r>
    </w:p>
    <w:p w14:paraId="6CF86170" w14:textId="77777777" w:rsidR="00B51BF0" w:rsidRPr="000E678D" w:rsidRDefault="005836BA">
      <w:pPr>
        <w:spacing w:after="160" w:line="259" w:lineRule="auto"/>
        <w:ind w:left="0" w:firstLine="0"/>
        <w:rPr>
          <w:bCs/>
        </w:rPr>
      </w:pPr>
      <w:r w:rsidRPr="000E678D">
        <w:rPr>
          <w:bCs/>
        </w:rPr>
        <w:t xml:space="preserve">  </w:t>
      </w:r>
    </w:p>
    <w:p w14:paraId="0FBEFBB4" w14:textId="030B97BC" w:rsidR="00B51BF0" w:rsidRPr="000E678D" w:rsidRDefault="005836BA">
      <w:pPr>
        <w:tabs>
          <w:tab w:val="center" w:pos="1947"/>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Security and passwords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6</w:t>
      </w:r>
      <w:r w:rsidRPr="000E678D">
        <w:rPr>
          <w:bCs/>
        </w:rPr>
        <w:t xml:space="preserve">  </w:t>
      </w:r>
    </w:p>
    <w:p w14:paraId="2CCADF2A" w14:textId="77777777" w:rsidR="00B51BF0" w:rsidRPr="000E678D" w:rsidRDefault="005836BA">
      <w:pPr>
        <w:spacing w:after="160" w:line="259" w:lineRule="auto"/>
        <w:ind w:left="0" w:firstLine="0"/>
        <w:rPr>
          <w:bCs/>
        </w:rPr>
      </w:pPr>
      <w:r w:rsidRPr="000E678D">
        <w:rPr>
          <w:bCs/>
        </w:rPr>
        <w:t xml:space="preserve">  </w:t>
      </w:r>
    </w:p>
    <w:p w14:paraId="7DE01FA0" w14:textId="649F005E" w:rsidR="00B51BF0" w:rsidRPr="000E678D" w:rsidRDefault="005836BA">
      <w:pPr>
        <w:tabs>
          <w:tab w:val="center" w:pos="1297"/>
          <w:tab w:val="center" w:pos="2880"/>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000E678D">
        <w:rPr>
          <w:rFonts w:eastAsia="Calibri"/>
          <w:bCs/>
          <w:sz w:val="22"/>
        </w:rPr>
        <w:t xml:space="preserve">  </w:t>
      </w:r>
      <w:r w:rsidRPr="000E678D">
        <w:rPr>
          <w:bCs/>
        </w:rPr>
        <w:t xml:space="preserve">Data storage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6</w:t>
      </w:r>
      <w:r w:rsidRPr="000E678D">
        <w:rPr>
          <w:bCs/>
        </w:rPr>
        <w:t xml:space="preserve">  </w:t>
      </w:r>
    </w:p>
    <w:p w14:paraId="1A2A475F" w14:textId="77777777" w:rsidR="00B51BF0" w:rsidRPr="000E678D" w:rsidRDefault="005836BA">
      <w:pPr>
        <w:spacing w:after="160" w:line="259" w:lineRule="auto"/>
        <w:ind w:left="0" w:firstLine="0"/>
        <w:rPr>
          <w:bCs/>
        </w:rPr>
      </w:pPr>
      <w:r w:rsidRPr="000E678D">
        <w:rPr>
          <w:bCs/>
        </w:rPr>
        <w:t xml:space="preserve">  </w:t>
      </w:r>
    </w:p>
    <w:p w14:paraId="6300BFEE" w14:textId="42DE00FF" w:rsidR="00B51BF0" w:rsidRPr="000E678D" w:rsidRDefault="005836BA">
      <w:pPr>
        <w:tabs>
          <w:tab w:val="center" w:pos="1134"/>
          <w:tab w:val="center" w:pos="2160"/>
          <w:tab w:val="center" w:pos="2880"/>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000E678D">
        <w:rPr>
          <w:rFonts w:eastAsia="Calibri"/>
          <w:bCs/>
          <w:sz w:val="22"/>
        </w:rPr>
        <w:t xml:space="preserve"> </w:t>
      </w:r>
      <w:r w:rsidRPr="000E678D">
        <w:rPr>
          <w:bCs/>
        </w:rPr>
        <w:t xml:space="preserve">Reporting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6</w:t>
      </w:r>
    </w:p>
    <w:p w14:paraId="2ED0050C" w14:textId="77777777" w:rsidR="00B51BF0" w:rsidRPr="000E678D" w:rsidRDefault="005836BA">
      <w:pPr>
        <w:spacing w:after="160" w:line="259" w:lineRule="auto"/>
        <w:ind w:left="0" w:firstLine="0"/>
        <w:rPr>
          <w:bCs/>
        </w:rPr>
      </w:pPr>
      <w:r w:rsidRPr="000E678D">
        <w:rPr>
          <w:bCs/>
        </w:rPr>
        <w:t xml:space="preserve">  </w:t>
      </w:r>
    </w:p>
    <w:p w14:paraId="7D5E734C" w14:textId="581EA020" w:rsidR="00B51BF0" w:rsidRPr="000E678D" w:rsidRDefault="005836BA">
      <w:pPr>
        <w:tabs>
          <w:tab w:val="center" w:pos="2200"/>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000E678D">
        <w:rPr>
          <w:rFonts w:eastAsia="Calibri"/>
          <w:bCs/>
          <w:sz w:val="22"/>
        </w:rPr>
        <w:t xml:space="preserve">         </w:t>
      </w:r>
      <w:r w:rsidRPr="000E678D">
        <w:rPr>
          <w:bCs/>
        </w:rPr>
        <w:t xml:space="preserve">Infringements and sanctions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7</w:t>
      </w:r>
      <w:r w:rsidRPr="000E678D">
        <w:rPr>
          <w:bCs/>
        </w:rPr>
        <w:t xml:space="preserve">  </w:t>
      </w:r>
    </w:p>
    <w:p w14:paraId="2B7A37ED" w14:textId="77777777" w:rsidR="00B51BF0" w:rsidRPr="000E678D" w:rsidRDefault="005836BA">
      <w:pPr>
        <w:spacing w:after="160" w:line="259" w:lineRule="auto"/>
        <w:ind w:left="0" w:firstLine="0"/>
        <w:rPr>
          <w:bCs/>
        </w:rPr>
      </w:pPr>
      <w:r w:rsidRPr="000E678D">
        <w:rPr>
          <w:bCs/>
        </w:rPr>
        <w:t xml:space="preserve">  </w:t>
      </w:r>
    </w:p>
    <w:p w14:paraId="0AC048C1" w14:textId="2DA18D11" w:rsidR="00B51BF0" w:rsidRPr="000E678D" w:rsidRDefault="005836BA">
      <w:pPr>
        <w:tabs>
          <w:tab w:val="center" w:pos="1068"/>
          <w:tab w:val="center" w:pos="2160"/>
          <w:tab w:val="center" w:pos="2880"/>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Rewards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8</w:t>
      </w:r>
    </w:p>
    <w:p w14:paraId="0DB3DCCC" w14:textId="77777777" w:rsidR="00B51BF0" w:rsidRPr="000E678D" w:rsidRDefault="005836BA">
      <w:pPr>
        <w:spacing w:after="160" w:line="259" w:lineRule="auto"/>
        <w:ind w:left="0" w:firstLine="0"/>
        <w:rPr>
          <w:bCs/>
        </w:rPr>
      </w:pPr>
      <w:r w:rsidRPr="000E678D">
        <w:rPr>
          <w:bCs/>
        </w:rPr>
        <w:t xml:space="preserve">  </w:t>
      </w:r>
    </w:p>
    <w:p w14:paraId="482A38EE" w14:textId="723BB56C" w:rsidR="00B51BF0" w:rsidRPr="000E678D" w:rsidRDefault="005836BA">
      <w:pPr>
        <w:tabs>
          <w:tab w:val="center" w:pos="1597"/>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000E678D">
        <w:rPr>
          <w:rFonts w:eastAsia="Calibri"/>
          <w:bCs/>
          <w:sz w:val="22"/>
        </w:rPr>
        <w:t xml:space="preserve">         </w:t>
      </w:r>
      <w:r w:rsidRPr="000E678D">
        <w:rPr>
          <w:bCs/>
        </w:rPr>
        <w:t xml:space="preserve">Social networking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9</w:t>
      </w:r>
      <w:r w:rsidRPr="000E678D">
        <w:rPr>
          <w:bCs/>
        </w:rPr>
        <w:t xml:space="preserve">  </w:t>
      </w:r>
    </w:p>
    <w:p w14:paraId="16D6CC7E" w14:textId="77777777" w:rsidR="00B51BF0" w:rsidRPr="000E678D" w:rsidRDefault="005836BA">
      <w:pPr>
        <w:spacing w:after="160" w:line="259" w:lineRule="auto"/>
        <w:ind w:left="0" w:firstLine="0"/>
        <w:rPr>
          <w:bCs/>
        </w:rPr>
      </w:pPr>
      <w:r w:rsidRPr="000E678D">
        <w:rPr>
          <w:bCs/>
        </w:rPr>
        <w:t xml:space="preserve">  </w:t>
      </w:r>
    </w:p>
    <w:p w14:paraId="496FC2EF" w14:textId="352FA360" w:rsidR="00B51BF0" w:rsidRPr="000E678D" w:rsidRDefault="005836BA">
      <w:pPr>
        <w:tabs>
          <w:tab w:val="center" w:pos="1148"/>
          <w:tab w:val="center" w:pos="2160"/>
          <w:tab w:val="center" w:pos="2880"/>
          <w:tab w:val="center" w:pos="3601"/>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Education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9</w:t>
      </w:r>
      <w:r w:rsidRPr="000E678D">
        <w:rPr>
          <w:bCs/>
        </w:rPr>
        <w:t xml:space="preserve">  </w:t>
      </w:r>
    </w:p>
    <w:p w14:paraId="5F961766" w14:textId="77777777" w:rsidR="00B51BF0" w:rsidRPr="000E678D" w:rsidRDefault="005836BA">
      <w:pPr>
        <w:spacing w:after="160" w:line="259" w:lineRule="auto"/>
        <w:ind w:left="0" w:firstLine="0"/>
        <w:rPr>
          <w:bCs/>
        </w:rPr>
      </w:pPr>
      <w:r w:rsidRPr="000E678D">
        <w:rPr>
          <w:bCs/>
        </w:rPr>
        <w:t xml:space="preserve">  </w:t>
      </w:r>
    </w:p>
    <w:p w14:paraId="6DC934A1" w14:textId="77777777" w:rsidR="000E678D" w:rsidRDefault="005836BA">
      <w:pPr>
        <w:tabs>
          <w:tab w:val="center" w:pos="1993"/>
          <w:tab w:val="center" w:pos="4321"/>
          <w:tab w:val="center" w:pos="5041"/>
          <w:tab w:val="center" w:pos="5761"/>
          <w:tab w:val="center" w:pos="6481"/>
          <w:tab w:val="center" w:pos="7201"/>
          <w:tab w:val="center" w:pos="7921"/>
          <w:tab w:val="center" w:pos="8711"/>
        </w:tabs>
        <w:spacing w:after="160" w:line="259" w:lineRule="auto"/>
        <w:ind w:left="0" w:firstLine="0"/>
        <w:rPr>
          <w:bCs/>
        </w:rPr>
      </w:pPr>
      <w:r w:rsidRPr="000E678D">
        <w:rPr>
          <w:rFonts w:eastAsia="Calibri"/>
          <w:bCs/>
          <w:sz w:val="22"/>
        </w:rPr>
        <w:lastRenderedPageBreak/>
        <w:t xml:space="preserve"> </w:t>
      </w:r>
      <w:r w:rsidRPr="000E678D">
        <w:rPr>
          <w:rFonts w:eastAsia="Calibri"/>
          <w:bCs/>
          <w:sz w:val="22"/>
        </w:rPr>
        <w:tab/>
      </w:r>
      <w:r w:rsidRPr="000E678D">
        <w:rPr>
          <w:bCs/>
        </w:rPr>
        <w:t xml:space="preserve">Monitoring and reporting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AD5CB1" w:rsidRPr="000E678D">
        <w:rPr>
          <w:bCs/>
        </w:rPr>
        <w:t>10</w:t>
      </w:r>
    </w:p>
    <w:p w14:paraId="7FEAE3B5" w14:textId="77777777" w:rsidR="000E678D" w:rsidRDefault="000E678D">
      <w:pPr>
        <w:tabs>
          <w:tab w:val="center" w:pos="1993"/>
          <w:tab w:val="center" w:pos="4321"/>
          <w:tab w:val="center" w:pos="5041"/>
          <w:tab w:val="center" w:pos="5761"/>
          <w:tab w:val="center" w:pos="6481"/>
          <w:tab w:val="center" w:pos="7201"/>
          <w:tab w:val="center" w:pos="7921"/>
          <w:tab w:val="center" w:pos="8711"/>
        </w:tabs>
        <w:spacing w:after="160" w:line="259" w:lineRule="auto"/>
        <w:ind w:left="0" w:firstLine="0"/>
        <w:rPr>
          <w:bCs/>
        </w:rPr>
      </w:pPr>
    </w:p>
    <w:p w14:paraId="1C0C9653" w14:textId="5A1C514F" w:rsidR="00B51BF0" w:rsidRPr="000E678D" w:rsidRDefault="000E678D">
      <w:pPr>
        <w:tabs>
          <w:tab w:val="center" w:pos="1993"/>
          <w:tab w:val="center" w:pos="4321"/>
          <w:tab w:val="center" w:pos="5041"/>
          <w:tab w:val="center" w:pos="5761"/>
          <w:tab w:val="center" w:pos="6481"/>
          <w:tab w:val="center" w:pos="7201"/>
          <w:tab w:val="center" w:pos="7921"/>
          <w:tab w:val="center" w:pos="8711"/>
        </w:tabs>
        <w:spacing w:after="160" w:line="259" w:lineRule="auto"/>
        <w:ind w:left="0" w:firstLine="0"/>
        <w:rPr>
          <w:bCs/>
        </w:rPr>
      </w:pPr>
      <w:r>
        <w:rPr>
          <w:bCs/>
        </w:rPr>
        <w:t xml:space="preserve">          Sexual Harassment </w:t>
      </w:r>
      <w:r>
        <w:rPr>
          <w:bCs/>
        </w:rPr>
        <w:tab/>
      </w:r>
      <w:r>
        <w:rPr>
          <w:bCs/>
        </w:rPr>
        <w:tab/>
      </w:r>
      <w:r>
        <w:rPr>
          <w:bCs/>
        </w:rPr>
        <w:tab/>
      </w:r>
      <w:r>
        <w:rPr>
          <w:bCs/>
        </w:rPr>
        <w:tab/>
      </w:r>
      <w:r>
        <w:rPr>
          <w:bCs/>
        </w:rPr>
        <w:tab/>
      </w:r>
      <w:r>
        <w:rPr>
          <w:bCs/>
        </w:rPr>
        <w:tab/>
      </w:r>
      <w:r>
        <w:rPr>
          <w:bCs/>
        </w:rPr>
        <w:tab/>
        <w:t>10</w:t>
      </w:r>
      <w:r w:rsidR="005836BA" w:rsidRPr="000E678D">
        <w:rPr>
          <w:bCs/>
        </w:rPr>
        <w:t xml:space="preserve">  </w:t>
      </w:r>
    </w:p>
    <w:p w14:paraId="29EFA1B4" w14:textId="77777777" w:rsidR="00B51BF0" w:rsidRPr="000E678D" w:rsidRDefault="005836BA">
      <w:pPr>
        <w:spacing w:after="160" w:line="259" w:lineRule="auto"/>
        <w:ind w:left="0" w:firstLine="0"/>
        <w:rPr>
          <w:bCs/>
        </w:rPr>
      </w:pPr>
      <w:r w:rsidRPr="000E678D">
        <w:rPr>
          <w:bCs/>
        </w:rPr>
        <w:t xml:space="preserve">  </w:t>
      </w:r>
    </w:p>
    <w:p w14:paraId="691B4F07" w14:textId="0A4DEA85" w:rsidR="00B51BF0" w:rsidRPr="000E678D" w:rsidRDefault="005836BA">
      <w:pPr>
        <w:tabs>
          <w:tab w:val="center" w:pos="1700"/>
          <w:tab w:val="center" w:pos="3601"/>
          <w:tab w:val="center" w:pos="4321"/>
          <w:tab w:val="center" w:pos="5041"/>
          <w:tab w:val="center" w:pos="5761"/>
          <w:tab w:val="center" w:pos="6481"/>
          <w:tab w:val="center" w:pos="7201"/>
          <w:tab w:val="center" w:pos="7921"/>
          <w:tab w:val="center" w:pos="8778"/>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Appendix 1 – AUP’s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1</w:t>
      </w:r>
      <w:r w:rsidR="000E678D">
        <w:rPr>
          <w:bCs/>
        </w:rPr>
        <w:t>2</w:t>
      </w:r>
      <w:r w:rsidRPr="000E678D">
        <w:rPr>
          <w:bCs/>
        </w:rPr>
        <w:t xml:space="preserve">  </w:t>
      </w:r>
    </w:p>
    <w:p w14:paraId="57B3BB2C" w14:textId="77777777" w:rsidR="00B51BF0" w:rsidRPr="000E678D" w:rsidRDefault="005836BA">
      <w:pPr>
        <w:spacing w:after="160" w:line="259" w:lineRule="auto"/>
        <w:ind w:left="0" w:firstLine="0"/>
        <w:rPr>
          <w:bCs/>
        </w:rPr>
      </w:pPr>
      <w:r w:rsidRPr="000E678D">
        <w:rPr>
          <w:bCs/>
        </w:rPr>
        <w:t xml:space="preserve">  </w:t>
      </w:r>
    </w:p>
    <w:p w14:paraId="25207BF3" w14:textId="4D901CFA" w:rsidR="00B51BF0" w:rsidRPr="000E678D" w:rsidRDefault="005836BA">
      <w:pPr>
        <w:tabs>
          <w:tab w:val="center" w:pos="3507"/>
          <w:tab w:val="center" w:pos="7201"/>
          <w:tab w:val="center" w:pos="7921"/>
          <w:tab w:val="center" w:pos="8778"/>
        </w:tabs>
        <w:spacing w:after="160" w:line="259" w:lineRule="auto"/>
        <w:ind w:left="0" w:firstLine="0"/>
        <w:rPr>
          <w:bCs/>
        </w:rPr>
      </w:pPr>
      <w:r w:rsidRPr="000E678D">
        <w:rPr>
          <w:rFonts w:eastAsia="Calibri"/>
          <w:bCs/>
          <w:sz w:val="22"/>
        </w:rPr>
        <w:t xml:space="preserve"> </w:t>
      </w:r>
      <w:r w:rsidR="000E678D">
        <w:rPr>
          <w:rFonts w:eastAsia="Calibri"/>
          <w:bCs/>
          <w:sz w:val="22"/>
        </w:rPr>
        <w:t xml:space="preserve">         </w:t>
      </w:r>
      <w:r w:rsidRPr="000E678D">
        <w:rPr>
          <w:bCs/>
        </w:rPr>
        <w:t xml:space="preserve">Appendix 2 – </w:t>
      </w:r>
      <w:r w:rsidR="00C83531" w:rsidRPr="000E678D">
        <w:rPr>
          <w:bCs/>
        </w:rPr>
        <w:t>Parent’s</w:t>
      </w:r>
      <w:r w:rsidRPr="000E678D">
        <w:rPr>
          <w:bCs/>
        </w:rPr>
        <w:t xml:space="preserve"> letter concerning internet use   </w:t>
      </w:r>
      <w:r w:rsidRPr="000E678D">
        <w:rPr>
          <w:bCs/>
        </w:rPr>
        <w:tab/>
        <w:t xml:space="preserve">  </w:t>
      </w:r>
      <w:r w:rsidRPr="000E678D">
        <w:rPr>
          <w:bCs/>
        </w:rPr>
        <w:tab/>
        <w:t xml:space="preserve">  </w:t>
      </w:r>
      <w:r w:rsidRPr="000E678D">
        <w:rPr>
          <w:bCs/>
        </w:rPr>
        <w:tab/>
        <w:t>1</w:t>
      </w:r>
      <w:r w:rsidR="00C628AB">
        <w:rPr>
          <w:bCs/>
        </w:rPr>
        <w:t>9</w:t>
      </w:r>
      <w:r w:rsidRPr="000E678D">
        <w:rPr>
          <w:bCs/>
        </w:rPr>
        <w:t xml:space="preserve">  </w:t>
      </w:r>
    </w:p>
    <w:p w14:paraId="6A3FE182" w14:textId="77777777" w:rsidR="00B51BF0" w:rsidRPr="000E678D" w:rsidRDefault="005836BA">
      <w:pPr>
        <w:spacing w:after="160" w:line="259" w:lineRule="auto"/>
        <w:ind w:left="0" w:firstLine="0"/>
        <w:rPr>
          <w:bCs/>
        </w:rPr>
      </w:pPr>
      <w:r w:rsidRPr="000E678D">
        <w:rPr>
          <w:bCs/>
        </w:rPr>
        <w:t xml:space="preserve">  </w:t>
      </w:r>
    </w:p>
    <w:p w14:paraId="2FBB15F7" w14:textId="468AE29B" w:rsidR="00B51BF0" w:rsidRPr="000E678D" w:rsidRDefault="005836BA">
      <w:pPr>
        <w:tabs>
          <w:tab w:val="center" w:pos="1656"/>
          <w:tab w:val="center" w:pos="3601"/>
          <w:tab w:val="center" w:pos="4321"/>
          <w:tab w:val="center" w:pos="5041"/>
          <w:tab w:val="center" w:pos="5761"/>
          <w:tab w:val="center" w:pos="6481"/>
          <w:tab w:val="center" w:pos="7201"/>
          <w:tab w:val="center" w:pos="7921"/>
          <w:tab w:val="center" w:pos="8778"/>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Appendix 3 – Audit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C628AB">
        <w:rPr>
          <w:bCs/>
        </w:rPr>
        <w:t>20</w:t>
      </w:r>
      <w:r w:rsidRPr="000E678D">
        <w:rPr>
          <w:bCs/>
        </w:rPr>
        <w:t xml:space="preserve">  </w:t>
      </w:r>
    </w:p>
    <w:p w14:paraId="37466120" w14:textId="77777777" w:rsidR="00B51BF0" w:rsidRPr="000E678D" w:rsidRDefault="005836BA">
      <w:pPr>
        <w:spacing w:after="160" w:line="259" w:lineRule="auto"/>
        <w:ind w:left="0" w:firstLine="0"/>
        <w:rPr>
          <w:bCs/>
        </w:rPr>
      </w:pPr>
      <w:r w:rsidRPr="000E678D">
        <w:rPr>
          <w:bCs/>
        </w:rPr>
        <w:t xml:space="preserve">  </w:t>
      </w:r>
    </w:p>
    <w:p w14:paraId="2208CB8A" w14:textId="6CFC6260" w:rsidR="00B51BF0" w:rsidRPr="000E678D" w:rsidRDefault="005836BA">
      <w:pPr>
        <w:tabs>
          <w:tab w:val="center" w:pos="2663"/>
          <w:tab w:val="center" w:pos="5761"/>
          <w:tab w:val="center" w:pos="6481"/>
          <w:tab w:val="center" w:pos="7201"/>
          <w:tab w:val="center" w:pos="7921"/>
          <w:tab w:val="center" w:pos="8778"/>
        </w:tabs>
        <w:spacing w:after="160" w:line="259" w:lineRule="auto"/>
        <w:ind w:left="0" w:firstLine="0"/>
        <w:rPr>
          <w:bCs/>
        </w:rPr>
      </w:pPr>
      <w:r w:rsidRPr="000E678D">
        <w:rPr>
          <w:rFonts w:eastAsia="Calibri"/>
          <w:bCs/>
          <w:sz w:val="22"/>
        </w:rPr>
        <w:t xml:space="preserve"> </w:t>
      </w:r>
      <w:r w:rsidR="000E678D">
        <w:rPr>
          <w:rFonts w:eastAsia="Calibri"/>
          <w:bCs/>
          <w:sz w:val="22"/>
        </w:rPr>
        <w:tab/>
      </w:r>
      <w:r w:rsidRPr="000E678D">
        <w:rPr>
          <w:bCs/>
        </w:rPr>
        <w:t xml:space="preserve">Appendix 4 – Photo permission form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r>
      <w:r w:rsidR="00C628AB">
        <w:rPr>
          <w:bCs/>
        </w:rPr>
        <w:t>21</w:t>
      </w:r>
    </w:p>
    <w:p w14:paraId="4675287A" w14:textId="77777777" w:rsidR="00B51BF0" w:rsidRPr="000E678D" w:rsidRDefault="005836BA">
      <w:pPr>
        <w:spacing w:after="160" w:line="259" w:lineRule="auto"/>
        <w:ind w:left="0" w:firstLine="0"/>
        <w:rPr>
          <w:bCs/>
        </w:rPr>
      </w:pPr>
      <w:r w:rsidRPr="000E678D">
        <w:rPr>
          <w:bCs/>
        </w:rPr>
        <w:t xml:space="preserve">  </w:t>
      </w:r>
    </w:p>
    <w:p w14:paraId="179EA4C4" w14:textId="2743BA95" w:rsidR="00B51BF0" w:rsidRPr="000E678D" w:rsidRDefault="005836BA">
      <w:pPr>
        <w:tabs>
          <w:tab w:val="center" w:pos="2021"/>
          <w:tab w:val="center" w:pos="4321"/>
          <w:tab w:val="center" w:pos="5041"/>
          <w:tab w:val="center" w:pos="5761"/>
          <w:tab w:val="center" w:pos="6481"/>
          <w:tab w:val="center" w:pos="7201"/>
          <w:tab w:val="center" w:pos="7921"/>
          <w:tab w:val="center" w:pos="8778"/>
        </w:tabs>
        <w:spacing w:after="160" w:line="259" w:lineRule="auto"/>
        <w:ind w:left="0" w:firstLine="0"/>
        <w:rPr>
          <w:bCs/>
        </w:rPr>
      </w:pPr>
      <w:r w:rsidRPr="000E678D">
        <w:rPr>
          <w:rFonts w:eastAsia="Calibri"/>
          <w:bCs/>
          <w:sz w:val="22"/>
        </w:rPr>
        <w:t xml:space="preserve"> </w:t>
      </w:r>
      <w:r w:rsidRPr="000E678D">
        <w:rPr>
          <w:rFonts w:eastAsia="Calibri"/>
          <w:bCs/>
          <w:sz w:val="22"/>
        </w:rPr>
        <w:tab/>
      </w:r>
      <w:r w:rsidRPr="000E678D">
        <w:rPr>
          <w:bCs/>
        </w:rPr>
        <w:t xml:space="preserve">Appendix 5 – Useful links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 xml:space="preserve">  </w:t>
      </w:r>
      <w:r w:rsidRPr="000E678D">
        <w:rPr>
          <w:bCs/>
        </w:rPr>
        <w:tab/>
        <w:t>2</w:t>
      </w:r>
      <w:r w:rsidR="00C628AB">
        <w:rPr>
          <w:bCs/>
        </w:rPr>
        <w:t>2</w:t>
      </w:r>
      <w:r w:rsidRPr="000E678D">
        <w:rPr>
          <w:bCs/>
        </w:rPr>
        <w:t xml:space="preserve">  </w:t>
      </w:r>
    </w:p>
    <w:p w14:paraId="3C23C1E1" w14:textId="77777777" w:rsidR="00B51BF0" w:rsidRPr="000E678D" w:rsidRDefault="005836BA">
      <w:pPr>
        <w:spacing w:after="160" w:line="259" w:lineRule="auto"/>
        <w:ind w:left="0" w:firstLine="0"/>
        <w:rPr>
          <w:bCs/>
        </w:rPr>
      </w:pPr>
      <w:r w:rsidRPr="000E678D">
        <w:rPr>
          <w:bCs/>
        </w:rPr>
        <w:t xml:space="preserve">  </w:t>
      </w:r>
    </w:p>
    <w:p w14:paraId="42D1A3F0" w14:textId="1D6659D5" w:rsidR="00B51BF0" w:rsidRPr="000E678D" w:rsidRDefault="005836BA">
      <w:pPr>
        <w:tabs>
          <w:tab w:val="center" w:pos="3624"/>
          <w:tab w:val="center" w:pos="7201"/>
          <w:tab w:val="center" w:pos="7921"/>
          <w:tab w:val="center" w:pos="8778"/>
        </w:tabs>
        <w:spacing w:after="160" w:line="259" w:lineRule="auto"/>
        <w:ind w:left="0" w:firstLine="0"/>
        <w:rPr>
          <w:bCs/>
        </w:rPr>
      </w:pPr>
      <w:r w:rsidRPr="000E678D">
        <w:rPr>
          <w:rFonts w:eastAsia="Calibri"/>
          <w:bCs/>
          <w:sz w:val="22"/>
        </w:rPr>
        <w:t xml:space="preserve"> </w:t>
      </w:r>
      <w:r w:rsidR="00C628AB">
        <w:rPr>
          <w:rFonts w:eastAsia="Calibri"/>
          <w:bCs/>
          <w:sz w:val="22"/>
        </w:rPr>
        <w:t xml:space="preserve">          </w:t>
      </w:r>
      <w:r w:rsidRPr="000E678D">
        <w:rPr>
          <w:bCs/>
        </w:rPr>
        <w:t xml:space="preserve">Appendix 6 – Shropshire Council Staff e-safety policy  </w:t>
      </w:r>
      <w:r w:rsidRPr="000E678D">
        <w:rPr>
          <w:bCs/>
        </w:rPr>
        <w:tab/>
        <w:t xml:space="preserve">  </w:t>
      </w:r>
      <w:r w:rsidRPr="000E678D">
        <w:rPr>
          <w:bCs/>
        </w:rPr>
        <w:tab/>
        <w:t xml:space="preserve">  </w:t>
      </w:r>
      <w:r w:rsidRPr="000E678D">
        <w:rPr>
          <w:bCs/>
        </w:rPr>
        <w:tab/>
        <w:t>2</w:t>
      </w:r>
      <w:r w:rsidR="00C628AB">
        <w:rPr>
          <w:bCs/>
        </w:rPr>
        <w:t>3</w:t>
      </w:r>
      <w:r w:rsidRPr="000E678D">
        <w:rPr>
          <w:bCs/>
        </w:rPr>
        <w:t xml:space="preserve">  </w:t>
      </w:r>
    </w:p>
    <w:p w14:paraId="7F8B07CC" w14:textId="77777777" w:rsidR="00B51BF0" w:rsidRPr="000E678D" w:rsidRDefault="005836BA">
      <w:pPr>
        <w:spacing w:after="0" w:line="259" w:lineRule="auto"/>
        <w:ind w:left="567" w:firstLine="0"/>
        <w:rPr>
          <w:bCs/>
        </w:rPr>
      </w:pPr>
      <w:r w:rsidRPr="000E678D">
        <w:rPr>
          <w:bCs/>
        </w:rPr>
        <w:t xml:space="preserve">  </w:t>
      </w:r>
    </w:p>
    <w:p w14:paraId="13B7269B" w14:textId="77777777" w:rsidR="00B51BF0" w:rsidRPr="000E678D" w:rsidRDefault="005836BA">
      <w:pPr>
        <w:spacing w:after="0" w:line="259" w:lineRule="auto"/>
        <w:ind w:left="567" w:firstLine="0"/>
        <w:rPr>
          <w:bCs/>
        </w:rPr>
      </w:pPr>
      <w:r w:rsidRPr="000E678D">
        <w:rPr>
          <w:bCs/>
        </w:rPr>
        <w:t xml:space="preserve">   </w:t>
      </w:r>
    </w:p>
    <w:p w14:paraId="7450C7C5" w14:textId="7B3F94D6" w:rsidR="00B51BF0" w:rsidRPr="000E678D" w:rsidRDefault="005836BA">
      <w:pPr>
        <w:spacing w:after="0" w:line="259" w:lineRule="auto"/>
        <w:ind w:left="567" w:firstLine="0"/>
        <w:rPr>
          <w:bCs/>
        </w:rPr>
      </w:pPr>
      <w:r w:rsidRPr="000E678D">
        <w:rPr>
          <w:bCs/>
        </w:rPr>
        <w:t xml:space="preserve">  </w:t>
      </w:r>
    </w:p>
    <w:p w14:paraId="513DBE7E" w14:textId="48C1BF37" w:rsidR="00AD5CB1" w:rsidRPr="000E678D" w:rsidRDefault="00AD5CB1">
      <w:pPr>
        <w:spacing w:after="0" w:line="259" w:lineRule="auto"/>
        <w:ind w:left="567" w:firstLine="0"/>
        <w:rPr>
          <w:bCs/>
        </w:rPr>
      </w:pPr>
    </w:p>
    <w:p w14:paraId="4BD179D8" w14:textId="3E3C3DA4" w:rsidR="00AD5CB1" w:rsidRPr="000E678D" w:rsidRDefault="00AD5CB1">
      <w:pPr>
        <w:spacing w:after="0" w:line="259" w:lineRule="auto"/>
        <w:ind w:left="567" w:firstLine="0"/>
        <w:rPr>
          <w:bCs/>
        </w:rPr>
      </w:pPr>
    </w:p>
    <w:p w14:paraId="2815A52E" w14:textId="616E9F10" w:rsidR="00AD5CB1" w:rsidRPr="000E678D" w:rsidRDefault="00AD5CB1">
      <w:pPr>
        <w:spacing w:after="0" w:line="259" w:lineRule="auto"/>
        <w:ind w:left="567" w:firstLine="0"/>
        <w:rPr>
          <w:bCs/>
        </w:rPr>
      </w:pPr>
    </w:p>
    <w:p w14:paraId="6BD92258" w14:textId="04077BA4" w:rsidR="00AD5CB1" w:rsidRPr="000E678D" w:rsidRDefault="00AD5CB1">
      <w:pPr>
        <w:spacing w:after="0" w:line="259" w:lineRule="auto"/>
        <w:ind w:left="567" w:firstLine="0"/>
        <w:rPr>
          <w:bCs/>
        </w:rPr>
      </w:pPr>
    </w:p>
    <w:p w14:paraId="2E1EE4D2" w14:textId="723D2680" w:rsidR="00AD5CB1" w:rsidRPr="000E678D" w:rsidRDefault="00AD5CB1">
      <w:pPr>
        <w:spacing w:after="0" w:line="259" w:lineRule="auto"/>
        <w:ind w:left="567" w:firstLine="0"/>
        <w:rPr>
          <w:bCs/>
        </w:rPr>
      </w:pPr>
    </w:p>
    <w:p w14:paraId="2EFAF104" w14:textId="6BFCEB4F" w:rsidR="00AD5CB1" w:rsidRPr="000E678D" w:rsidRDefault="00AD5CB1">
      <w:pPr>
        <w:spacing w:after="0" w:line="259" w:lineRule="auto"/>
        <w:ind w:left="567" w:firstLine="0"/>
        <w:rPr>
          <w:bCs/>
        </w:rPr>
      </w:pPr>
    </w:p>
    <w:p w14:paraId="60DC3321" w14:textId="7AA25585" w:rsidR="00AD5CB1" w:rsidRPr="000E678D" w:rsidRDefault="00AD5CB1">
      <w:pPr>
        <w:spacing w:after="0" w:line="259" w:lineRule="auto"/>
        <w:ind w:left="567" w:firstLine="0"/>
        <w:rPr>
          <w:bCs/>
        </w:rPr>
      </w:pPr>
    </w:p>
    <w:p w14:paraId="40B7DC08" w14:textId="6880FD8A" w:rsidR="00AD5CB1" w:rsidRPr="000E678D" w:rsidRDefault="00AD5CB1">
      <w:pPr>
        <w:spacing w:after="0" w:line="259" w:lineRule="auto"/>
        <w:ind w:left="567" w:firstLine="0"/>
        <w:rPr>
          <w:bCs/>
        </w:rPr>
      </w:pPr>
    </w:p>
    <w:p w14:paraId="378B80C8" w14:textId="7DD856D6" w:rsidR="00AD5CB1" w:rsidRPr="000E678D" w:rsidRDefault="00AD5CB1">
      <w:pPr>
        <w:spacing w:after="0" w:line="259" w:lineRule="auto"/>
        <w:ind w:left="567" w:firstLine="0"/>
      </w:pPr>
    </w:p>
    <w:p w14:paraId="6F885C4E" w14:textId="5D4A133F" w:rsidR="00AD5CB1" w:rsidRPr="000E678D" w:rsidRDefault="00AD5CB1">
      <w:pPr>
        <w:spacing w:after="0" w:line="259" w:lineRule="auto"/>
        <w:ind w:left="567" w:firstLine="0"/>
      </w:pPr>
    </w:p>
    <w:p w14:paraId="7DD13BEA" w14:textId="5EF46CA7" w:rsidR="00AD5CB1" w:rsidRPr="000E678D" w:rsidRDefault="00AD5CB1">
      <w:pPr>
        <w:spacing w:after="0" w:line="259" w:lineRule="auto"/>
        <w:ind w:left="567" w:firstLine="0"/>
      </w:pPr>
    </w:p>
    <w:p w14:paraId="61F92B31" w14:textId="2EFADF8D" w:rsidR="00AD5CB1" w:rsidRPr="000E678D" w:rsidRDefault="00AD5CB1">
      <w:pPr>
        <w:spacing w:after="0" w:line="259" w:lineRule="auto"/>
        <w:ind w:left="567" w:firstLine="0"/>
      </w:pPr>
    </w:p>
    <w:p w14:paraId="695EFB83" w14:textId="7BE3C1E1" w:rsidR="00AD5CB1" w:rsidRPr="000E678D" w:rsidRDefault="00AD5CB1">
      <w:pPr>
        <w:spacing w:after="0" w:line="259" w:lineRule="auto"/>
        <w:ind w:left="567" w:firstLine="0"/>
      </w:pPr>
    </w:p>
    <w:p w14:paraId="6B91C727" w14:textId="52920B18" w:rsidR="00AD5CB1" w:rsidRPr="000E678D" w:rsidRDefault="00AD5CB1">
      <w:pPr>
        <w:spacing w:after="0" w:line="259" w:lineRule="auto"/>
        <w:ind w:left="567" w:firstLine="0"/>
      </w:pPr>
    </w:p>
    <w:p w14:paraId="47C06F29" w14:textId="3C7550C3" w:rsidR="00AD5CB1" w:rsidRPr="000E678D" w:rsidRDefault="00AD5CB1">
      <w:pPr>
        <w:spacing w:after="0" w:line="259" w:lineRule="auto"/>
        <w:ind w:left="567" w:firstLine="0"/>
      </w:pPr>
    </w:p>
    <w:p w14:paraId="7BA80CA6" w14:textId="77777777" w:rsidR="00AD5CB1" w:rsidRPr="000E678D" w:rsidRDefault="00AD5CB1">
      <w:pPr>
        <w:spacing w:after="0" w:line="259" w:lineRule="auto"/>
        <w:ind w:left="567" w:firstLine="0"/>
      </w:pPr>
    </w:p>
    <w:p w14:paraId="5A0CCAFF" w14:textId="77777777" w:rsidR="00B51BF0" w:rsidRPr="000E678D" w:rsidRDefault="005836BA">
      <w:pPr>
        <w:spacing w:after="0" w:line="259" w:lineRule="auto"/>
        <w:ind w:left="567" w:firstLine="0"/>
      </w:pPr>
      <w:r w:rsidRPr="000E678D">
        <w:rPr>
          <w:b/>
        </w:rPr>
        <w:t xml:space="preserve"> </w:t>
      </w:r>
      <w:r w:rsidRPr="000E678D">
        <w:t xml:space="preserve"> </w:t>
      </w:r>
    </w:p>
    <w:p w14:paraId="37D49159" w14:textId="2F4FA5D1" w:rsidR="00B51BF0" w:rsidRDefault="005836BA">
      <w:pPr>
        <w:spacing w:after="36" w:line="259" w:lineRule="auto"/>
        <w:ind w:left="567" w:firstLine="0"/>
      </w:pPr>
      <w:r w:rsidRPr="000E678D">
        <w:rPr>
          <w:b/>
        </w:rPr>
        <w:t xml:space="preserve"> </w:t>
      </w:r>
      <w:r w:rsidRPr="000E678D">
        <w:t xml:space="preserve"> </w:t>
      </w:r>
    </w:p>
    <w:p w14:paraId="1D98FC66" w14:textId="111794BF" w:rsidR="000E678D" w:rsidRDefault="000E678D">
      <w:pPr>
        <w:spacing w:after="36" w:line="259" w:lineRule="auto"/>
        <w:ind w:left="567" w:firstLine="0"/>
      </w:pPr>
    </w:p>
    <w:p w14:paraId="70D8CEB5" w14:textId="77777777" w:rsidR="00B51BF0" w:rsidRPr="000E678D" w:rsidRDefault="005836BA">
      <w:pPr>
        <w:pStyle w:val="Heading1"/>
        <w:ind w:left="547"/>
      </w:pPr>
      <w:r w:rsidRPr="000E678D">
        <w:lastRenderedPageBreak/>
        <w:t xml:space="preserve">Responsibilities  </w:t>
      </w:r>
    </w:p>
    <w:p w14:paraId="487EEB9E" w14:textId="77777777" w:rsidR="00B51BF0" w:rsidRPr="000E678D" w:rsidRDefault="005836BA">
      <w:pPr>
        <w:spacing w:after="0" w:line="259" w:lineRule="auto"/>
        <w:ind w:left="567" w:firstLine="0"/>
      </w:pPr>
      <w:r w:rsidRPr="000E678D">
        <w:t xml:space="preserve">  </w:t>
      </w:r>
    </w:p>
    <w:p w14:paraId="4821DB99" w14:textId="77777777" w:rsidR="00B51BF0" w:rsidRPr="000E678D" w:rsidRDefault="005836BA">
      <w:pPr>
        <w:spacing w:after="0" w:line="259" w:lineRule="auto"/>
        <w:ind w:left="567" w:firstLine="0"/>
      </w:pPr>
      <w:r w:rsidRPr="000E678D">
        <w:t xml:space="preserve">  </w:t>
      </w:r>
    </w:p>
    <w:p w14:paraId="55F25632" w14:textId="556330A1" w:rsidR="00B51BF0" w:rsidRPr="000E678D" w:rsidRDefault="005836BA">
      <w:pPr>
        <w:ind w:left="562"/>
        <w:rPr>
          <w:b/>
          <w:bCs/>
        </w:rPr>
      </w:pPr>
      <w:r w:rsidRPr="000E678D">
        <w:t xml:space="preserve">The members of SLT team responsible for e-safety are </w:t>
      </w:r>
      <w:r w:rsidRPr="000E678D">
        <w:rPr>
          <w:b/>
          <w:bCs/>
        </w:rPr>
        <w:t xml:space="preserve">Mrs Kay Ferriday </w:t>
      </w:r>
      <w:r w:rsidR="00215991" w:rsidRPr="000E678D">
        <w:rPr>
          <w:b/>
          <w:bCs/>
        </w:rPr>
        <w:t>and Mrs Patricia Ashling</w:t>
      </w:r>
      <w:r w:rsidRPr="000E678D">
        <w:rPr>
          <w:b/>
          <w:bCs/>
        </w:rPr>
        <w:t xml:space="preserve">  </w:t>
      </w:r>
    </w:p>
    <w:p w14:paraId="4CE19F4B" w14:textId="77777777" w:rsidR="00B51BF0" w:rsidRPr="000E678D" w:rsidRDefault="005836BA">
      <w:pPr>
        <w:spacing w:after="0" w:line="259" w:lineRule="auto"/>
        <w:ind w:left="567" w:firstLine="0"/>
      </w:pPr>
      <w:r w:rsidRPr="000E678D">
        <w:t xml:space="preserve">  </w:t>
      </w:r>
    </w:p>
    <w:p w14:paraId="06A8E601" w14:textId="115E0954" w:rsidR="00B51BF0" w:rsidRPr="000E678D" w:rsidRDefault="005836BA">
      <w:pPr>
        <w:tabs>
          <w:tab w:val="center" w:pos="2708"/>
          <w:tab w:val="center" w:pos="5761"/>
          <w:tab w:val="center" w:pos="7501"/>
        </w:tabs>
        <w:ind w:left="0" w:firstLine="0"/>
      </w:pPr>
      <w:r w:rsidRPr="000E678D">
        <w:rPr>
          <w:rFonts w:eastAsia="Calibri"/>
          <w:sz w:val="22"/>
        </w:rPr>
        <w:t xml:space="preserve"> </w:t>
      </w:r>
      <w:r w:rsidRPr="000E678D">
        <w:rPr>
          <w:rFonts w:eastAsia="Calibri"/>
          <w:sz w:val="22"/>
        </w:rPr>
        <w:tab/>
      </w:r>
      <w:r w:rsidRPr="000E678D">
        <w:t xml:space="preserve">The Governor responsible for e-safety is   </w:t>
      </w:r>
      <w:r w:rsidRPr="000E678D">
        <w:tab/>
      </w:r>
      <w:r w:rsidRPr="000E678D">
        <w:rPr>
          <w:b/>
          <w:bCs/>
        </w:rPr>
        <w:t xml:space="preserve">Mrs </w:t>
      </w:r>
      <w:r w:rsidR="00D82F71">
        <w:rPr>
          <w:b/>
          <w:bCs/>
        </w:rPr>
        <w:t>Rose Patey</w:t>
      </w:r>
    </w:p>
    <w:p w14:paraId="188C5B1B" w14:textId="77777777" w:rsidR="00B51BF0" w:rsidRPr="000E678D" w:rsidRDefault="005836BA">
      <w:pPr>
        <w:spacing w:after="0" w:line="259" w:lineRule="auto"/>
        <w:ind w:left="567" w:firstLine="0"/>
      </w:pPr>
      <w:r w:rsidRPr="000E678D">
        <w:t xml:space="preserve">  </w:t>
      </w:r>
    </w:p>
    <w:p w14:paraId="5B8FCAC3" w14:textId="5A3FA85B" w:rsidR="00B51BF0" w:rsidRPr="000E678D" w:rsidRDefault="005836BA">
      <w:pPr>
        <w:tabs>
          <w:tab w:val="center" w:pos="2028"/>
          <w:tab w:val="center" w:pos="4321"/>
          <w:tab w:val="center" w:pos="5041"/>
          <w:tab w:val="center" w:pos="5761"/>
          <w:tab w:val="center" w:pos="7275"/>
        </w:tabs>
        <w:ind w:left="0" w:firstLine="0"/>
      </w:pPr>
      <w:r w:rsidRPr="000E678D">
        <w:rPr>
          <w:rFonts w:eastAsia="Calibri"/>
          <w:sz w:val="22"/>
        </w:rPr>
        <w:t xml:space="preserve"> </w:t>
      </w:r>
      <w:r w:rsidRPr="000E678D">
        <w:rPr>
          <w:rFonts w:eastAsia="Calibri"/>
          <w:sz w:val="22"/>
        </w:rPr>
        <w:tab/>
      </w:r>
      <w:r w:rsidRPr="000E678D">
        <w:t xml:space="preserve">The e-safety co-ordinator is   </w:t>
      </w:r>
      <w:r w:rsidRPr="000E678D">
        <w:tab/>
      </w:r>
      <w:r w:rsidR="00215991" w:rsidRPr="000E678D">
        <w:rPr>
          <w:b/>
          <w:bCs/>
        </w:rPr>
        <w:t>Mrs Patricia Ashling</w:t>
      </w:r>
      <w:r w:rsidRPr="000E678D">
        <w:t xml:space="preserve">  </w:t>
      </w:r>
    </w:p>
    <w:p w14:paraId="36627E45" w14:textId="77777777" w:rsidR="00B51BF0" w:rsidRPr="000E678D" w:rsidRDefault="005836BA">
      <w:pPr>
        <w:spacing w:after="0" w:line="259" w:lineRule="auto"/>
        <w:ind w:left="567" w:firstLine="0"/>
      </w:pPr>
      <w:r w:rsidRPr="000E678D">
        <w:t xml:space="preserve">  </w:t>
      </w:r>
    </w:p>
    <w:p w14:paraId="7B92F853" w14:textId="3340B6AB" w:rsidR="00B51BF0" w:rsidRDefault="005836BA">
      <w:pPr>
        <w:ind w:left="562"/>
      </w:pPr>
      <w:r w:rsidRPr="000E678D">
        <w:t xml:space="preserve">The e-Safety co-ordinator is responsible for leading the e-Safety Committee, delivering staff development and training, recording incidents, reporting any developments and </w:t>
      </w:r>
      <w:r w:rsidR="005A79FE" w:rsidRPr="000E678D">
        <w:t>incidents,</w:t>
      </w:r>
      <w:r w:rsidRPr="000E678D">
        <w:t xml:space="preserve"> and liaising with the local authority and external agencies to promote e-safety within the school community. He/she may also be required to deliver workshops for parents.  </w:t>
      </w:r>
    </w:p>
    <w:p w14:paraId="54AC7CAF" w14:textId="7838391C" w:rsidR="0036747D" w:rsidRDefault="0036747D">
      <w:pPr>
        <w:ind w:left="562"/>
      </w:pPr>
    </w:p>
    <w:p w14:paraId="483CDE19" w14:textId="66214589" w:rsidR="006E5150" w:rsidRPr="000E678D" w:rsidRDefault="0036747D" w:rsidP="006E5150">
      <w:pPr>
        <w:ind w:left="562"/>
      </w:pPr>
      <w:r>
        <w:t xml:space="preserve">This policy </w:t>
      </w:r>
      <w:r w:rsidR="006E5150">
        <w:t>is compliant with KCSIE 2022</w:t>
      </w:r>
    </w:p>
    <w:p w14:paraId="4AD38D07" w14:textId="64BE4412" w:rsidR="00B51BF0" w:rsidRPr="000E678D" w:rsidRDefault="005836BA" w:rsidP="006E5150">
      <w:pPr>
        <w:spacing w:after="0" w:line="259" w:lineRule="auto"/>
        <w:ind w:left="1287" w:firstLine="0"/>
      </w:pPr>
      <w:r w:rsidRPr="000E678D">
        <w:t xml:space="preserve">  </w:t>
      </w:r>
    </w:p>
    <w:p w14:paraId="30D621DB" w14:textId="77777777" w:rsidR="00B51BF0" w:rsidRPr="000E678D" w:rsidRDefault="005836BA">
      <w:pPr>
        <w:spacing w:after="131" w:line="259" w:lineRule="auto"/>
        <w:ind w:left="0" w:firstLine="0"/>
      </w:pPr>
      <w:r w:rsidRPr="000E678D">
        <w:t xml:space="preserve">  </w:t>
      </w:r>
    </w:p>
    <w:p w14:paraId="21DDA002" w14:textId="77777777" w:rsidR="00B51BF0" w:rsidRPr="000E678D" w:rsidRDefault="005836BA">
      <w:pPr>
        <w:pStyle w:val="Heading1"/>
        <w:ind w:left="547"/>
      </w:pPr>
      <w:r w:rsidRPr="000E678D">
        <w:t xml:space="preserve">Internet use and Acceptable Use Policies (AUP’s)  </w:t>
      </w:r>
    </w:p>
    <w:p w14:paraId="4E503136" w14:textId="77777777" w:rsidR="00B51BF0" w:rsidRPr="000E678D" w:rsidRDefault="005836BA">
      <w:pPr>
        <w:spacing w:after="0" w:line="259" w:lineRule="auto"/>
        <w:ind w:left="567" w:firstLine="0"/>
      </w:pPr>
      <w:r w:rsidRPr="000E678D">
        <w:t xml:space="preserve">  </w:t>
      </w:r>
    </w:p>
    <w:p w14:paraId="757CBF34" w14:textId="77777777" w:rsidR="00B51BF0" w:rsidRPr="000E678D" w:rsidRDefault="005836BA">
      <w:pPr>
        <w:ind w:left="562"/>
      </w:pPr>
      <w:r w:rsidRPr="000E678D">
        <w:t xml:space="preserve">All members of the school community should agree to an Acceptable Use Policy that is appropriate to their age and role. Examples of the AUPS used can be found in appendix </w:t>
      </w:r>
    </w:p>
    <w:p w14:paraId="4DC01EE2" w14:textId="77777777" w:rsidR="00B51BF0" w:rsidRPr="000E678D" w:rsidRDefault="005836BA">
      <w:pPr>
        <w:ind w:left="562"/>
      </w:pPr>
      <w:r w:rsidRPr="000E678D">
        <w:t xml:space="preserve">1.  </w:t>
      </w:r>
    </w:p>
    <w:p w14:paraId="5E6D9AA4" w14:textId="77777777" w:rsidR="00B51BF0" w:rsidRPr="000E678D" w:rsidRDefault="005836BA">
      <w:pPr>
        <w:spacing w:after="0" w:line="259" w:lineRule="auto"/>
        <w:ind w:left="567" w:firstLine="0"/>
      </w:pPr>
      <w:r w:rsidRPr="000E678D">
        <w:t xml:space="preserve">  </w:t>
      </w:r>
    </w:p>
    <w:p w14:paraId="2DD27DEA" w14:textId="77777777" w:rsidR="00B51BF0" w:rsidRPr="000E678D" w:rsidRDefault="005836BA">
      <w:pPr>
        <w:ind w:left="562"/>
      </w:pPr>
      <w:r w:rsidRPr="000E678D">
        <w:t xml:space="preserve">A copy of the pupil AUP will be sent to parents with a covering letter/reply slip.  This can be found in appendix 2  </w:t>
      </w:r>
    </w:p>
    <w:p w14:paraId="7F3548E7" w14:textId="77777777" w:rsidR="00B51BF0" w:rsidRPr="000E678D" w:rsidRDefault="005836BA">
      <w:pPr>
        <w:spacing w:after="7" w:line="259" w:lineRule="auto"/>
        <w:ind w:left="567" w:firstLine="0"/>
      </w:pPr>
      <w:r w:rsidRPr="000E678D">
        <w:t xml:space="preserve">  </w:t>
      </w:r>
    </w:p>
    <w:p w14:paraId="3A3AD063" w14:textId="77777777" w:rsidR="00B51BF0" w:rsidRPr="000E678D" w:rsidRDefault="005836BA">
      <w:pPr>
        <w:ind w:left="562"/>
      </w:pPr>
      <w:r w:rsidRPr="000E678D">
        <w:t xml:space="preserve">AUP’s will be reviewed annually.  All AUP’s will be stored centrally in case of breaches of the e-safety policy.   </w:t>
      </w:r>
    </w:p>
    <w:p w14:paraId="7D593336" w14:textId="77777777" w:rsidR="00B51BF0" w:rsidRPr="000E678D" w:rsidRDefault="005836BA">
      <w:pPr>
        <w:spacing w:after="0" w:line="259" w:lineRule="auto"/>
        <w:ind w:left="567" w:firstLine="0"/>
      </w:pPr>
      <w:r w:rsidRPr="000E678D">
        <w:t xml:space="preserve">  </w:t>
      </w:r>
    </w:p>
    <w:p w14:paraId="620EA93C" w14:textId="77777777" w:rsidR="00B51BF0" w:rsidRPr="000E678D" w:rsidRDefault="005836BA">
      <w:pPr>
        <w:ind w:left="562"/>
      </w:pPr>
      <w:r w:rsidRPr="000E678D">
        <w:t xml:space="preserve">The AUP will form part of the first lesson of ICT for each year group.  </w:t>
      </w:r>
    </w:p>
    <w:p w14:paraId="677F3E22" w14:textId="77777777" w:rsidR="00B51BF0" w:rsidRPr="000E678D" w:rsidRDefault="005836BA">
      <w:pPr>
        <w:spacing w:after="0" w:line="259" w:lineRule="auto"/>
        <w:ind w:left="781" w:firstLine="0"/>
        <w:jc w:val="center"/>
      </w:pPr>
      <w:r w:rsidRPr="000E678D">
        <w:t xml:space="preserve">  </w:t>
      </w:r>
    </w:p>
    <w:p w14:paraId="177F884E" w14:textId="77777777" w:rsidR="00B51BF0" w:rsidRPr="000E678D" w:rsidRDefault="005836BA">
      <w:pPr>
        <w:spacing w:after="0" w:line="259" w:lineRule="auto"/>
        <w:ind w:left="567" w:firstLine="0"/>
      </w:pPr>
      <w:r w:rsidRPr="000E678D">
        <w:t xml:space="preserve">  </w:t>
      </w:r>
    </w:p>
    <w:p w14:paraId="129CC5AC" w14:textId="77777777" w:rsidR="00B51BF0" w:rsidRPr="000E678D" w:rsidRDefault="005836BA">
      <w:pPr>
        <w:spacing w:after="50" w:line="259" w:lineRule="auto"/>
        <w:ind w:left="567" w:firstLine="0"/>
      </w:pPr>
      <w:r w:rsidRPr="000E678D">
        <w:t xml:space="preserve">   </w:t>
      </w:r>
    </w:p>
    <w:p w14:paraId="235806D7" w14:textId="05C4D50C" w:rsidR="00B51BF0" w:rsidRPr="000E678D" w:rsidRDefault="005836BA">
      <w:pPr>
        <w:pStyle w:val="Heading1"/>
        <w:ind w:left="547"/>
      </w:pPr>
      <w:r w:rsidRPr="000E678D">
        <w:t>Ph</w:t>
      </w:r>
      <w:r w:rsidR="000E678D">
        <w:t>ot</w:t>
      </w:r>
      <w:r w:rsidRPr="000E678D">
        <w:t xml:space="preserve">ographs and Video  </w:t>
      </w:r>
    </w:p>
    <w:p w14:paraId="030B3828" w14:textId="77777777" w:rsidR="00B51BF0" w:rsidRPr="000E678D" w:rsidRDefault="005836BA">
      <w:pPr>
        <w:spacing w:after="0" w:line="259" w:lineRule="auto"/>
        <w:ind w:left="1287" w:firstLine="0"/>
      </w:pPr>
      <w:r w:rsidRPr="000E678D">
        <w:t xml:space="preserve">  </w:t>
      </w:r>
    </w:p>
    <w:p w14:paraId="60760609" w14:textId="77777777" w:rsidR="00B51BF0" w:rsidRPr="000E678D" w:rsidRDefault="005836BA">
      <w:pPr>
        <w:ind w:left="562"/>
      </w:pPr>
      <w:r w:rsidRPr="000E678D">
        <w:t xml:space="preserve">The use of photographs and videos is popular in teaching and learning and should be encouraged.  However, it is important that consent from parents is gained if videos or photos of pupils are going to be used.    </w:t>
      </w:r>
    </w:p>
    <w:p w14:paraId="2AD26742" w14:textId="77777777" w:rsidR="00B51BF0" w:rsidRPr="000E678D" w:rsidRDefault="005836BA">
      <w:pPr>
        <w:spacing w:after="0" w:line="259" w:lineRule="auto"/>
        <w:ind w:left="567" w:firstLine="0"/>
      </w:pPr>
      <w:r w:rsidRPr="000E678D">
        <w:t xml:space="preserve">  </w:t>
      </w:r>
    </w:p>
    <w:p w14:paraId="64D00D3D" w14:textId="0B570002" w:rsidR="00B51BF0" w:rsidRPr="000E678D" w:rsidRDefault="005836BA">
      <w:pPr>
        <w:ind w:left="562"/>
      </w:pPr>
      <w:r w:rsidRPr="000E678D">
        <w:t xml:space="preserve">If photos/videos are to be used </w:t>
      </w:r>
      <w:r w:rsidR="00AD5CB1" w:rsidRPr="000E678D">
        <w:t>online,</w:t>
      </w:r>
      <w:r w:rsidRPr="000E678D">
        <w:t xml:space="preserve"> then names of pupils should not be linked to pupils.  </w:t>
      </w:r>
    </w:p>
    <w:p w14:paraId="1C98DB31" w14:textId="77777777" w:rsidR="00B51BF0" w:rsidRPr="000E678D" w:rsidRDefault="005836BA">
      <w:pPr>
        <w:spacing w:after="0" w:line="259" w:lineRule="auto"/>
        <w:ind w:left="0" w:firstLine="0"/>
      </w:pPr>
      <w:r w:rsidRPr="000E678D">
        <w:t xml:space="preserve">  </w:t>
      </w:r>
    </w:p>
    <w:p w14:paraId="2F1DAE35" w14:textId="77777777" w:rsidR="00B51BF0" w:rsidRPr="000E678D" w:rsidRDefault="005836BA">
      <w:pPr>
        <w:ind w:left="562"/>
      </w:pPr>
      <w:r w:rsidRPr="000E678D">
        <w:lastRenderedPageBreak/>
        <w:t xml:space="preserve">Staff must be fully aware of the consent form responses from parents when considering use of images.  </w:t>
      </w:r>
    </w:p>
    <w:p w14:paraId="20B10511" w14:textId="77777777" w:rsidR="00B51BF0" w:rsidRPr="000E678D" w:rsidRDefault="005836BA">
      <w:pPr>
        <w:spacing w:after="2" w:line="259" w:lineRule="auto"/>
        <w:ind w:left="567" w:firstLine="0"/>
      </w:pPr>
      <w:r w:rsidRPr="000E678D">
        <w:t xml:space="preserve">  </w:t>
      </w:r>
    </w:p>
    <w:p w14:paraId="421C2089" w14:textId="77777777" w:rsidR="00B51BF0" w:rsidRPr="000E678D" w:rsidRDefault="005836BA">
      <w:pPr>
        <w:ind w:left="562"/>
      </w:pPr>
      <w:r w:rsidRPr="000E678D">
        <w:t xml:space="preserve">The Consent form used is in appendix 4.  </w:t>
      </w:r>
    </w:p>
    <w:p w14:paraId="4C190CEC" w14:textId="77777777" w:rsidR="00B51BF0" w:rsidRPr="000E678D" w:rsidRDefault="005836BA">
      <w:pPr>
        <w:spacing w:after="2" w:line="259" w:lineRule="auto"/>
        <w:ind w:left="567" w:firstLine="0"/>
      </w:pPr>
      <w:r w:rsidRPr="000E678D">
        <w:t xml:space="preserve">  </w:t>
      </w:r>
    </w:p>
    <w:p w14:paraId="78119BD0" w14:textId="77777777" w:rsidR="00B51BF0" w:rsidRPr="000E678D" w:rsidRDefault="005836BA">
      <w:pPr>
        <w:ind w:left="562"/>
      </w:pPr>
      <w:r w:rsidRPr="000E678D">
        <w:t xml:space="preserve">Staff should always use a school camera to capture images and should not use their personal devices.  </w:t>
      </w:r>
    </w:p>
    <w:p w14:paraId="569371D9" w14:textId="77777777" w:rsidR="00B51BF0" w:rsidRPr="000E678D" w:rsidRDefault="005836BA">
      <w:pPr>
        <w:spacing w:after="0" w:line="259" w:lineRule="auto"/>
        <w:ind w:left="567" w:firstLine="0"/>
      </w:pPr>
      <w:r w:rsidRPr="000E678D">
        <w:t xml:space="preserve">  </w:t>
      </w:r>
    </w:p>
    <w:p w14:paraId="71837243" w14:textId="77777777" w:rsidR="00B51BF0" w:rsidRPr="000E678D" w:rsidRDefault="005836BA">
      <w:pPr>
        <w:ind w:left="562"/>
      </w:pPr>
      <w:r w:rsidRPr="000E678D">
        <w:t xml:space="preserve">Photos taken by the school are subject to the Data Protection Act.  </w:t>
      </w:r>
    </w:p>
    <w:p w14:paraId="5AC36BC6" w14:textId="77777777" w:rsidR="00B51BF0" w:rsidRPr="000E678D" w:rsidRDefault="005836BA">
      <w:pPr>
        <w:spacing w:after="53" w:line="259" w:lineRule="auto"/>
        <w:ind w:left="567" w:firstLine="0"/>
      </w:pPr>
      <w:r w:rsidRPr="000E678D">
        <w:rPr>
          <w:i/>
        </w:rPr>
        <w:t xml:space="preserve"> </w:t>
      </w:r>
      <w:r w:rsidRPr="000E678D">
        <w:t xml:space="preserve"> </w:t>
      </w:r>
    </w:p>
    <w:p w14:paraId="7CD236F1" w14:textId="77777777" w:rsidR="00AD5CB1" w:rsidRPr="000E678D" w:rsidRDefault="00AD5CB1">
      <w:pPr>
        <w:spacing w:after="0" w:line="259" w:lineRule="auto"/>
        <w:ind w:left="547" w:right="1293"/>
        <w:rPr>
          <w:b/>
          <w:sz w:val="28"/>
        </w:rPr>
      </w:pPr>
    </w:p>
    <w:p w14:paraId="160A7974" w14:textId="23A7F0EB" w:rsidR="00B51BF0" w:rsidRPr="000E678D" w:rsidRDefault="005836BA">
      <w:pPr>
        <w:spacing w:after="0" w:line="259" w:lineRule="auto"/>
        <w:ind w:left="547" w:right="1293"/>
      </w:pPr>
      <w:r w:rsidRPr="000E678D">
        <w:rPr>
          <w:b/>
          <w:sz w:val="28"/>
        </w:rPr>
        <w:t xml:space="preserve">Photos and videos taken by parents/carers. </w:t>
      </w:r>
      <w:r w:rsidRPr="000E678D">
        <w:t xml:space="preserve"> </w:t>
      </w:r>
    </w:p>
    <w:p w14:paraId="2AE2078C" w14:textId="77777777" w:rsidR="00B51BF0" w:rsidRPr="000E678D" w:rsidRDefault="005836BA">
      <w:pPr>
        <w:spacing w:after="0" w:line="259" w:lineRule="auto"/>
        <w:ind w:left="1287" w:firstLine="0"/>
      </w:pPr>
      <w:r w:rsidRPr="000E678D">
        <w:t xml:space="preserve">  </w:t>
      </w:r>
    </w:p>
    <w:p w14:paraId="3C484660" w14:textId="14835977" w:rsidR="00B51BF0" w:rsidRPr="000E678D" w:rsidRDefault="005836BA">
      <w:pPr>
        <w:ind w:left="562"/>
      </w:pPr>
      <w:r w:rsidRPr="000E678D">
        <w:t xml:space="preserve">Parents and carers are not permitted to take photos/videos of </w:t>
      </w:r>
      <w:r w:rsidRPr="000E678D">
        <w:rPr>
          <w:b/>
        </w:rPr>
        <w:t>any</w:t>
      </w:r>
      <w:r w:rsidRPr="000E678D">
        <w:t xml:space="preserve"> children in school events </w:t>
      </w:r>
      <w:r w:rsidR="00AD5CB1" w:rsidRPr="000E678D">
        <w:t>e.g.,</w:t>
      </w:r>
      <w:r w:rsidRPr="000E678D">
        <w:t xml:space="preserve"> Sport’s days – and as such no photos/videos are shared on any social networking site, such as Facebook, containing images of the children. School</w:t>
      </w:r>
      <w:r w:rsidR="00AD5CB1" w:rsidRPr="000E678D">
        <w:t xml:space="preserve"> to</w:t>
      </w:r>
      <w:r w:rsidRPr="000E678D">
        <w:t xml:space="preserve"> take specific – ‘safe’ - photographs at Christmas and Sports Days to ensure all children are safe and then give these to parents</w:t>
      </w:r>
      <w:r w:rsidR="00AD5CB1" w:rsidRPr="000E678D">
        <w:t>.</w:t>
      </w:r>
      <w:r w:rsidRPr="000E678D">
        <w:t xml:space="preserve">  </w:t>
      </w:r>
    </w:p>
    <w:p w14:paraId="3BC09369" w14:textId="77777777" w:rsidR="00B51BF0" w:rsidRPr="000E678D" w:rsidRDefault="005836BA">
      <w:pPr>
        <w:spacing w:after="0" w:line="259" w:lineRule="auto"/>
        <w:ind w:left="567" w:firstLine="0"/>
      </w:pPr>
      <w:r w:rsidRPr="000E678D">
        <w:t xml:space="preserve">  </w:t>
      </w:r>
    </w:p>
    <w:p w14:paraId="65E4085F" w14:textId="77777777" w:rsidR="00B51BF0" w:rsidRPr="000E678D" w:rsidRDefault="005836BA">
      <w:pPr>
        <w:spacing w:after="0" w:line="259" w:lineRule="auto"/>
        <w:ind w:left="567" w:firstLine="0"/>
      </w:pPr>
      <w:r w:rsidRPr="000E678D">
        <w:t xml:space="preserve">  </w:t>
      </w:r>
    </w:p>
    <w:p w14:paraId="78220D8F" w14:textId="77777777" w:rsidR="00B51BF0" w:rsidRPr="000E678D" w:rsidRDefault="005836BA">
      <w:pPr>
        <w:spacing w:after="50" w:line="259" w:lineRule="auto"/>
        <w:ind w:left="1287" w:firstLine="0"/>
      </w:pPr>
      <w:r w:rsidRPr="000E678D">
        <w:t xml:space="preserve">  </w:t>
      </w:r>
    </w:p>
    <w:p w14:paraId="4D6F1A1D" w14:textId="77777777" w:rsidR="00B51BF0" w:rsidRPr="000E678D" w:rsidRDefault="005836BA">
      <w:pPr>
        <w:pStyle w:val="Heading1"/>
        <w:ind w:left="547"/>
      </w:pPr>
      <w:r w:rsidRPr="000E678D">
        <w:t xml:space="preserve">Mobile phones and other devices  </w:t>
      </w:r>
    </w:p>
    <w:p w14:paraId="3A49AB6B" w14:textId="77777777" w:rsidR="00B51BF0" w:rsidRPr="000E678D" w:rsidRDefault="005836BA">
      <w:pPr>
        <w:spacing w:after="0" w:line="259" w:lineRule="auto"/>
        <w:ind w:left="567" w:firstLine="0"/>
      </w:pPr>
      <w:r w:rsidRPr="000E678D">
        <w:rPr>
          <w:b/>
          <w:sz w:val="28"/>
        </w:rPr>
        <w:t xml:space="preserve"> </w:t>
      </w:r>
      <w:r w:rsidRPr="000E678D">
        <w:t xml:space="preserve"> </w:t>
      </w:r>
    </w:p>
    <w:p w14:paraId="332DE489" w14:textId="073D40FF" w:rsidR="00B51BF0" w:rsidRPr="000E678D" w:rsidRDefault="00215991">
      <w:pPr>
        <w:ind w:left="562"/>
      </w:pPr>
      <w:r w:rsidRPr="000E678D">
        <w:t xml:space="preserve">Mobile phones are not allowed in school unless a Mobile Phone contract has been signed by the parent and child and agreed by the Head Teacher. This would be under special circumstances only. </w:t>
      </w:r>
    </w:p>
    <w:p w14:paraId="61955B10" w14:textId="39D3571E" w:rsidR="00215991" w:rsidRPr="000E678D" w:rsidRDefault="00215991">
      <w:pPr>
        <w:ind w:left="562"/>
      </w:pPr>
    </w:p>
    <w:p w14:paraId="7BC1FFB9" w14:textId="12B89018" w:rsidR="00215991" w:rsidRPr="000E678D" w:rsidRDefault="00215991">
      <w:pPr>
        <w:ind w:left="562"/>
      </w:pPr>
      <w:r w:rsidRPr="000E678D">
        <w:t xml:space="preserve">Staff mobile phones should be left in their cars; in the office in a locked cupboard on KS1 and in the Deputy Head’s room in a locked cupboard on KS 2. Staff should only use </w:t>
      </w:r>
      <w:r w:rsidR="00AD5CB1" w:rsidRPr="000E678D">
        <w:t>their</w:t>
      </w:r>
      <w:r w:rsidRPr="000E678D">
        <w:t xml:space="preserve"> phones in the office on KS 1 or the staffroom on KS 2 in emergencies.</w:t>
      </w:r>
    </w:p>
    <w:p w14:paraId="6E5276AD" w14:textId="7E42DB28" w:rsidR="00B51BF0" w:rsidRPr="000E678D" w:rsidRDefault="005836BA" w:rsidP="00215991">
      <w:pPr>
        <w:spacing w:after="2" w:line="259" w:lineRule="auto"/>
        <w:ind w:left="1287" w:firstLine="0"/>
      </w:pPr>
      <w:r w:rsidRPr="000E678D">
        <w:t xml:space="preserve">    </w:t>
      </w:r>
    </w:p>
    <w:p w14:paraId="6C9FCCD9" w14:textId="77777777" w:rsidR="00B51BF0" w:rsidRPr="000E678D" w:rsidRDefault="005836BA">
      <w:pPr>
        <w:spacing w:after="0" w:line="259" w:lineRule="auto"/>
        <w:ind w:left="567" w:firstLine="0"/>
      </w:pPr>
      <w:r w:rsidRPr="000E678D">
        <w:rPr>
          <w:b/>
          <w:sz w:val="28"/>
        </w:rPr>
        <w:t xml:space="preserve"> </w:t>
      </w:r>
      <w:r w:rsidRPr="000E678D">
        <w:t xml:space="preserve"> </w:t>
      </w:r>
    </w:p>
    <w:p w14:paraId="4982805E" w14:textId="77777777" w:rsidR="00B51BF0" w:rsidRPr="000E678D" w:rsidRDefault="005836BA">
      <w:pPr>
        <w:pStyle w:val="Heading1"/>
        <w:ind w:left="547"/>
      </w:pPr>
      <w:r w:rsidRPr="000E678D">
        <w:t xml:space="preserve">Use of e-mails  </w:t>
      </w:r>
    </w:p>
    <w:p w14:paraId="2E836067" w14:textId="77777777" w:rsidR="00B51BF0" w:rsidRPr="000E678D" w:rsidRDefault="005836BA">
      <w:pPr>
        <w:spacing w:after="0" w:line="259" w:lineRule="auto"/>
        <w:ind w:left="1287" w:firstLine="0"/>
      </w:pPr>
      <w:r w:rsidRPr="000E678D">
        <w:t xml:space="preserve">  </w:t>
      </w:r>
    </w:p>
    <w:p w14:paraId="0116297C" w14:textId="77777777" w:rsidR="00B51BF0" w:rsidRPr="000E678D" w:rsidRDefault="005836BA">
      <w:pPr>
        <w:ind w:left="562"/>
      </w:pPr>
      <w:r w:rsidRPr="000E678D">
        <w:t xml:space="preserve">Pupils should only use e-mail addresses that have been issued by the school and the email system should only be used for school related matters.  Pupils are advised to maintain an alternative personal e-mail address for use at home in non-school related matters.  </w:t>
      </w:r>
    </w:p>
    <w:p w14:paraId="4A423A43" w14:textId="4D7CA9E8" w:rsidR="00B51BF0" w:rsidRPr="000E678D" w:rsidRDefault="005836BA">
      <w:pPr>
        <w:spacing w:after="50" w:line="259" w:lineRule="auto"/>
        <w:ind w:left="0" w:firstLine="0"/>
      </w:pPr>
      <w:r w:rsidRPr="000E678D">
        <w:t xml:space="preserve">   </w:t>
      </w:r>
    </w:p>
    <w:p w14:paraId="428F042B" w14:textId="039FCC21" w:rsidR="00AD5CB1" w:rsidRPr="000E678D" w:rsidRDefault="00AD5CB1">
      <w:pPr>
        <w:spacing w:after="50" w:line="259" w:lineRule="auto"/>
        <w:ind w:left="0" w:firstLine="0"/>
      </w:pPr>
    </w:p>
    <w:p w14:paraId="2466ADAF" w14:textId="1221E60C" w:rsidR="00AD5CB1" w:rsidRPr="000E678D" w:rsidRDefault="00AD5CB1">
      <w:pPr>
        <w:spacing w:after="50" w:line="259" w:lineRule="auto"/>
        <w:ind w:left="0" w:firstLine="0"/>
      </w:pPr>
    </w:p>
    <w:p w14:paraId="39831B2C" w14:textId="75B64564" w:rsidR="00AD5CB1" w:rsidRPr="000E678D" w:rsidRDefault="00AD5CB1">
      <w:pPr>
        <w:spacing w:after="50" w:line="259" w:lineRule="auto"/>
        <w:ind w:left="0" w:firstLine="0"/>
      </w:pPr>
    </w:p>
    <w:p w14:paraId="6C91086F" w14:textId="77777777" w:rsidR="00AD5CB1" w:rsidRPr="000E678D" w:rsidRDefault="00AD5CB1">
      <w:pPr>
        <w:spacing w:after="50" w:line="259" w:lineRule="auto"/>
        <w:ind w:left="0" w:firstLine="0"/>
      </w:pPr>
    </w:p>
    <w:p w14:paraId="69C1E95D" w14:textId="77777777" w:rsidR="00B51BF0" w:rsidRPr="000E678D" w:rsidRDefault="005836BA">
      <w:pPr>
        <w:pStyle w:val="Heading1"/>
        <w:ind w:left="547"/>
      </w:pPr>
      <w:r w:rsidRPr="000E678D">
        <w:lastRenderedPageBreak/>
        <w:t xml:space="preserve">Security and passwords  </w:t>
      </w:r>
    </w:p>
    <w:p w14:paraId="4F2295F6" w14:textId="77777777" w:rsidR="00B51BF0" w:rsidRPr="000E678D" w:rsidRDefault="005836BA">
      <w:pPr>
        <w:spacing w:after="0" w:line="259" w:lineRule="auto"/>
        <w:ind w:left="1287" w:firstLine="0"/>
      </w:pPr>
      <w:r w:rsidRPr="000E678D">
        <w:t xml:space="preserve">  </w:t>
      </w:r>
    </w:p>
    <w:p w14:paraId="7CDFDDE6" w14:textId="77777777" w:rsidR="00B51BF0" w:rsidRPr="000E678D" w:rsidRDefault="005836BA">
      <w:pPr>
        <w:ind w:left="562"/>
      </w:pPr>
      <w:r w:rsidRPr="000E678D">
        <w:t xml:space="preserve">Passwords should be changed regularly.  The system will inform users when the password is to be changed.  Passwords must not be shared.  Staff must always ‘lock’ the PC if they are going to leave it unattended (the picture mute or picture freeze option on a projector will allow an image to remain on the screen and also allow a PC to be ‘locked’).  </w:t>
      </w:r>
    </w:p>
    <w:p w14:paraId="3350B119" w14:textId="77777777" w:rsidR="00B51BF0" w:rsidRPr="000E678D" w:rsidRDefault="005836BA">
      <w:pPr>
        <w:spacing w:after="0" w:line="259" w:lineRule="auto"/>
        <w:ind w:left="567" w:firstLine="0"/>
      </w:pPr>
      <w:r w:rsidRPr="000E678D">
        <w:t xml:space="preserve">  </w:t>
      </w:r>
    </w:p>
    <w:p w14:paraId="39A6DF54" w14:textId="77777777" w:rsidR="00B51BF0" w:rsidRPr="000E678D" w:rsidRDefault="005836BA">
      <w:pPr>
        <w:ind w:left="562"/>
      </w:pPr>
      <w:r w:rsidRPr="000E678D">
        <w:t xml:space="preserve">All users should be aware that the ICT system is filtered and monitored.  </w:t>
      </w:r>
    </w:p>
    <w:p w14:paraId="51D26BC9" w14:textId="77777777" w:rsidR="00B51BF0" w:rsidRPr="000E678D" w:rsidRDefault="005836BA">
      <w:pPr>
        <w:spacing w:after="50" w:line="259" w:lineRule="auto"/>
        <w:ind w:left="0" w:firstLine="0"/>
      </w:pPr>
      <w:r w:rsidRPr="000E678D">
        <w:t xml:space="preserve">  </w:t>
      </w:r>
    </w:p>
    <w:p w14:paraId="53354783" w14:textId="77777777" w:rsidR="00AD5CB1" w:rsidRPr="000E678D" w:rsidRDefault="00AD5CB1">
      <w:pPr>
        <w:pStyle w:val="Heading1"/>
        <w:ind w:left="547"/>
      </w:pPr>
    </w:p>
    <w:p w14:paraId="107DE8CC" w14:textId="0F413259" w:rsidR="00B51BF0" w:rsidRPr="000E678D" w:rsidRDefault="005836BA">
      <w:pPr>
        <w:pStyle w:val="Heading1"/>
        <w:ind w:left="547"/>
      </w:pPr>
      <w:r w:rsidRPr="000E678D">
        <w:t xml:space="preserve">Data storage  </w:t>
      </w:r>
    </w:p>
    <w:p w14:paraId="4958875E" w14:textId="77777777" w:rsidR="00B51BF0" w:rsidRPr="000E678D" w:rsidRDefault="005836BA">
      <w:pPr>
        <w:spacing w:after="0" w:line="259" w:lineRule="auto"/>
        <w:ind w:left="567" w:firstLine="0"/>
      </w:pPr>
      <w:r w:rsidRPr="000E678D">
        <w:t xml:space="preserve">  </w:t>
      </w:r>
    </w:p>
    <w:p w14:paraId="644DEFE5" w14:textId="77777777" w:rsidR="00B51BF0" w:rsidRPr="000E678D" w:rsidRDefault="005836BA">
      <w:pPr>
        <w:ind w:left="562"/>
      </w:pPr>
      <w:r w:rsidRPr="000E678D">
        <w:t xml:space="preserve">Only encrypted USB pens are to be used in school for sensitive data and reports.  </w:t>
      </w:r>
    </w:p>
    <w:p w14:paraId="1CF920BA" w14:textId="13AC6871" w:rsidR="00B51BF0" w:rsidRPr="000E678D" w:rsidRDefault="005836BA">
      <w:pPr>
        <w:ind w:left="562"/>
      </w:pPr>
      <w:r w:rsidRPr="000E678D">
        <w:t xml:space="preserve">Staff may use unencrypted pens for general use </w:t>
      </w:r>
      <w:r w:rsidR="00AD5CB1" w:rsidRPr="000E678D">
        <w:t>i.e.,</w:t>
      </w:r>
      <w:r w:rsidRPr="000E678D">
        <w:t xml:space="preserve"> </w:t>
      </w:r>
      <w:r w:rsidR="00AD5CB1" w:rsidRPr="000E678D">
        <w:t>PowerPoints,</w:t>
      </w:r>
      <w:r w:rsidRPr="000E678D">
        <w:t xml:space="preserve"> teaching frames etc</w:t>
      </w:r>
      <w:r w:rsidR="00AD5CB1" w:rsidRPr="000E678D">
        <w:t>.</w:t>
      </w:r>
      <w:r w:rsidRPr="000E678D">
        <w:t xml:space="preserve">    </w:t>
      </w:r>
    </w:p>
    <w:p w14:paraId="1C692EB4" w14:textId="77777777" w:rsidR="00B51BF0" w:rsidRPr="000E678D" w:rsidRDefault="005836BA">
      <w:pPr>
        <w:spacing w:after="50" w:line="259" w:lineRule="auto"/>
        <w:ind w:left="1287" w:firstLine="0"/>
      </w:pPr>
      <w:r w:rsidRPr="000E678D">
        <w:t xml:space="preserve">  </w:t>
      </w:r>
    </w:p>
    <w:p w14:paraId="6EA1D6A5" w14:textId="77777777" w:rsidR="00AD5CB1" w:rsidRPr="000E678D" w:rsidRDefault="00AD5CB1">
      <w:pPr>
        <w:pStyle w:val="Heading1"/>
        <w:ind w:left="547"/>
      </w:pPr>
    </w:p>
    <w:p w14:paraId="0A316C89" w14:textId="3E055BDC" w:rsidR="00B51BF0" w:rsidRPr="000E678D" w:rsidRDefault="005836BA">
      <w:pPr>
        <w:pStyle w:val="Heading1"/>
        <w:ind w:left="547"/>
      </w:pPr>
      <w:r w:rsidRPr="000E678D">
        <w:t xml:space="preserve">Reporting  </w:t>
      </w:r>
    </w:p>
    <w:p w14:paraId="251D7FA4" w14:textId="77777777" w:rsidR="00B51BF0" w:rsidRPr="000E678D" w:rsidRDefault="005836BA">
      <w:pPr>
        <w:spacing w:after="0" w:line="259" w:lineRule="auto"/>
        <w:ind w:left="1287" w:firstLine="0"/>
      </w:pPr>
      <w:r w:rsidRPr="000E678D">
        <w:t xml:space="preserve">  </w:t>
      </w:r>
    </w:p>
    <w:p w14:paraId="77B66F12" w14:textId="071CC32F" w:rsidR="00B51BF0" w:rsidRPr="000E678D" w:rsidRDefault="005836BA">
      <w:pPr>
        <w:ind w:left="562"/>
      </w:pPr>
      <w:r w:rsidRPr="000E678D">
        <w:t>All breaches of the e-safety policy need to be reported to the designated leads for e</w:t>
      </w:r>
      <w:r w:rsidR="00AD5CB1" w:rsidRPr="000E678D">
        <w:t>-</w:t>
      </w:r>
      <w:r w:rsidRPr="000E678D">
        <w:t xml:space="preserve">safety and then recorded by them in the ICT reporting book that is kept in the general office.  The details of the user, date and incident should be reported.    </w:t>
      </w:r>
    </w:p>
    <w:p w14:paraId="2CD00418" w14:textId="77777777" w:rsidR="00B51BF0" w:rsidRPr="000E678D" w:rsidRDefault="005836BA">
      <w:pPr>
        <w:spacing w:after="0" w:line="259" w:lineRule="auto"/>
        <w:ind w:left="1287" w:firstLine="0"/>
      </w:pPr>
      <w:r w:rsidRPr="000E678D">
        <w:t xml:space="preserve">  </w:t>
      </w:r>
    </w:p>
    <w:p w14:paraId="4339DE9E" w14:textId="77777777" w:rsidR="00B51BF0" w:rsidRPr="000E678D" w:rsidRDefault="005836BA">
      <w:pPr>
        <w:ind w:left="562"/>
      </w:pPr>
      <w:r w:rsidRPr="000E678D">
        <w:t xml:space="preserve">Incidents which may lead to child protection issues need to be passed on to the designated teacher immediately – it is their responsibility to decide on appropriate action not the class teachers.  </w:t>
      </w:r>
    </w:p>
    <w:p w14:paraId="1E1E1B55" w14:textId="77777777" w:rsidR="00B51BF0" w:rsidRPr="000E678D" w:rsidRDefault="005836BA">
      <w:pPr>
        <w:spacing w:after="0" w:line="259" w:lineRule="auto"/>
        <w:ind w:left="567" w:firstLine="0"/>
      </w:pPr>
      <w:r w:rsidRPr="000E678D">
        <w:t xml:space="preserve">  </w:t>
      </w:r>
    </w:p>
    <w:p w14:paraId="040B4DBF" w14:textId="6CCDB987" w:rsidR="00B51BF0" w:rsidRPr="000E678D" w:rsidRDefault="005836BA">
      <w:pPr>
        <w:ind w:left="562"/>
      </w:pPr>
      <w:r w:rsidRPr="000E678D">
        <w:t xml:space="preserve">Incidents which are not child protection issues but may require SLT intervention should be reported to SLT in the same day.  </w:t>
      </w:r>
    </w:p>
    <w:p w14:paraId="40B23EE6" w14:textId="77777777" w:rsidR="00B51BF0" w:rsidRPr="000E678D" w:rsidRDefault="005836BA">
      <w:pPr>
        <w:spacing w:after="0" w:line="259" w:lineRule="auto"/>
        <w:ind w:left="1287" w:firstLine="0"/>
      </w:pPr>
      <w:r w:rsidRPr="000E678D">
        <w:t xml:space="preserve">  </w:t>
      </w:r>
    </w:p>
    <w:p w14:paraId="1123E555" w14:textId="497D2268" w:rsidR="00B51BF0" w:rsidRPr="000E678D" w:rsidRDefault="005836BA">
      <w:pPr>
        <w:ind w:left="562"/>
      </w:pPr>
      <w:r w:rsidRPr="000E678D">
        <w:t xml:space="preserve">Allegations involving staff should be reported to the Head Teacher.  If the allegation is one of </w:t>
      </w:r>
      <w:r w:rsidR="00AD5CB1" w:rsidRPr="000E678D">
        <w:t>abuse,</w:t>
      </w:r>
      <w:r w:rsidRPr="000E678D">
        <w:t xml:space="preserve"> then it should be handled according to the DFE document titled ‘Dealing with allegations of abuse against teachers and other staff’.  If </w:t>
      </w:r>
      <w:r w:rsidR="00AD5CB1" w:rsidRPr="000E678D">
        <w:t>necessary,</w:t>
      </w:r>
      <w:r w:rsidRPr="000E678D">
        <w:t xml:space="preserve"> the local authority’s </w:t>
      </w:r>
      <w:r w:rsidRPr="000E678D">
        <w:rPr>
          <w:color w:val="FF0000"/>
        </w:rPr>
        <w:t>LADO (Local Authority Designated Officer)</w:t>
      </w:r>
      <w:r w:rsidRPr="000E678D">
        <w:t xml:space="preserve"> should be informed.   </w:t>
      </w:r>
    </w:p>
    <w:p w14:paraId="2921B74F" w14:textId="77777777" w:rsidR="00B51BF0" w:rsidRPr="000E678D" w:rsidRDefault="005836BA">
      <w:pPr>
        <w:spacing w:after="0" w:line="259" w:lineRule="auto"/>
        <w:ind w:left="1287" w:firstLine="0"/>
      </w:pPr>
      <w:r w:rsidRPr="000E678D">
        <w:t xml:space="preserve">  </w:t>
      </w:r>
    </w:p>
    <w:p w14:paraId="0D822BD7" w14:textId="77777777" w:rsidR="00B51BF0" w:rsidRPr="000E678D" w:rsidRDefault="005836BA">
      <w:pPr>
        <w:ind w:left="562"/>
      </w:pPr>
      <w:r w:rsidRPr="000E678D">
        <w:t xml:space="preserve">Evidence of incidents must be preserved and retained.  </w:t>
      </w:r>
    </w:p>
    <w:p w14:paraId="55D89E49" w14:textId="77777777" w:rsidR="00B51BF0" w:rsidRPr="000E678D" w:rsidRDefault="005836BA">
      <w:pPr>
        <w:spacing w:after="0" w:line="259" w:lineRule="auto"/>
        <w:ind w:left="1287" w:firstLine="0"/>
      </w:pPr>
      <w:r w:rsidRPr="000E678D">
        <w:t xml:space="preserve">  </w:t>
      </w:r>
    </w:p>
    <w:p w14:paraId="723D45C9" w14:textId="1687D874" w:rsidR="00B51BF0" w:rsidRPr="000E678D" w:rsidRDefault="005836BA">
      <w:pPr>
        <w:spacing w:after="37"/>
        <w:ind w:left="562"/>
      </w:pPr>
      <w:r w:rsidRPr="000E678D">
        <w:t>The curriculum will cover how pupils should report incidents (</w:t>
      </w:r>
      <w:r w:rsidR="00AD5CB1" w:rsidRPr="000E678D">
        <w:t>e.g.,</w:t>
      </w:r>
      <w:r w:rsidRPr="000E678D">
        <w:t xml:space="preserve"> CEOP (Child Exploitation and Online Protection Centre) button, trusted adult, Childline)   </w:t>
      </w:r>
    </w:p>
    <w:p w14:paraId="33AB261C" w14:textId="7487A896" w:rsidR="00B51BF0" w:rsidRPr="000E678D" w:rsidRDefault="005836BA">
      <w:pPr>
        <w:spacing w:after="0" w:line="259" w:lineRule="auto"/>
        <w:ind w:left="0" w:firstLine="0"/>
      </w:pPr>
      <w:r w:rsidRPr="000E678D">
        <w:rPr>
          <w:b/>
          <w:sz w:val="28"/>
        </w:rPr>
        <w:t xml:space="preserve"> </w:t>
      </w:r>
      <w:r w:rsidRPr="000E678D">
        <w:t xml:space="preserve"> </w:t>
      </w:r>
    </w:p>
    <w:p w14:paraId="135B8984" w14:textId="39B74CB8" w:rsidR="00AD5CB1" w:rsidRPr="000E678D" w:rsidRDefault="00AD5CB1">
      <w:pPr>
        <w:spacing w:after="0" w:line="259" w:lineRule="auto"/>
        <w:ind w:left="0" w:firstLine="0"/>
      </w:pPr>
    </w:p>
    <w:p w14:paraId="4806F86C" w14:textId="4E752F4F" w:rsidR="00AD5CB1" w:rsidRPr="000E678D" w:rsidRDefault="00AD5CB1">
      <w:pPr>
        <w:spacing w:after="0" w:line="259" w:lineRule="auto"/>
        <w:ind w:left="0" w:firstLine="0"/>
      </w:pPr>
    </w:p>
    <w:p w14:paraId="00A4CF02" w14:textId="77777777" w:rsidR="00AD5CB1" w:rsidRPr="000E678D" w:rsidRDefault="00AD5CB1">
      <w:pPr>
        <w:spacing w:after="0" w:line="259" w:lineRule="auto"/>
        <w:ind w:left="0" w:firstLine="0"/>
      </w:pPr>
    </w:p>
    <w:p w14:paraId="2C4C096C" w14:textId="4578AA21" w:rsidR="00B51BF0" w:rsidRPr="000E678D" w:rsidRDefault="005836BA" w:rsidP="00215991">
      <w:pPr>
        <w:spacing w:after="0" w:line="259" w:lineRule="auto"/>
        <w:ind w:left="567" w:firstLine="0"/>
      </w:pPr>
      <w:r w:rsidRPr="000E678D">
        <w:rPr>
          <w:b/>
          <w:sz w:val="28"/>
        </w:rPr>
        <w:t xml:space="preserve"> </w:t>
      </w:r>
    </w:p>
    <w:p w14:paraId="7C122D67" w14:textId="77777777" w:rsidR="00B51BF0" w:rsidRPr="000E678D" w:rsidRDefault="005836BA">
      <w:pPr>
        <w:pStyle w:val="Heading1"/>
        <w:spacing w:after="182"/>
        <w:ind w:left="547"/>
      </w:pPr>
      <w:r w:rsidRPr="000E678D">
        <w:lastRenderedPageBreak/>
        <w:t xml:space="preserve">Infringements and sanctions  </w:t>
      </w:r>
    </w:p>
    <w:p w14:paraId="6064B8F5" w14:textId="77777777" w:rsidR="00B51BF0" w:rsidRPr="000E678D" w:rsidRDefault="005836BA">
      <w:pPr>
        <w:ind w:left="562"/>
      </w:pPr>
      <w:r w:rsidRPr="000E678D">
        <w:t xml:space="preserve">Whenever a student infringes the e-Safety Policy, the final decision on the level of sanction will be at the discretion of the school management.  </w:t>
      </w:r>
    </w:p>
    <w:p w14:paraId="315DE8F4" w14:textId="77777777" w:rsidR="00AD5CB1" w:rsidRPr="000E678D" w:rsidRDefault="00AD5CB1">
      <w:pPr>
        <w:spacing w:after="258"/>
        <w:ind w:left="562"/>
      </w:pPr>
    </w:p>
    <w:p w14:paraId="1318889E" w14:textId="582F8068" w:rsidR="00B51BF0" w:rsidRPr="000E678D" w:rsidRDefault="005836BA">
      <w:pPr>
        <w:spacing w:after="258"/>
        <w:ind w:left="562"/>
      </w:pPr>
      <w:r w:rsidRPr="000E678D">
        <w:t xml:space="preserve">The following are provided as exemplification only:  </w:t>
      </w:r>
    </w:p>
    <w:p w14:paraId="2F3DC14F" w14:textId="77777777" w:rsidR="00B51BF0" w:rsidRPr="000E678D" w:rsidRDefault="005836BA">
      <w:pPr>
        <w:spacing w:after="267"/>
        <w:ind w:left="562"/>
      </w:pPr>
      <w:r w:rsidRPr="000E678D">
        <w:t xml:space="preserve">Level 1 infringements   </w:t>
      </w:r>
    </w:p>
    <w:p w14:paraId="6F2DB81B" w14:textId="77777777" w:rsidR="00B51BF0" w:rsidRPr="000E678D" w:rsidRDefault="005836BA">
      <w:pPr>
        <w:numPr>
          <w:ilvl w:val="0"/>
          <w:numId w:val="1"/>
        </w:numPr>
        <w:ind w:left="838" w:hanging="286"/>
      </w:pPr>
      <w:r w:rsidRPr="000E678D">
        <w:t xml:space="preserve">Use of non-educational sites during lessons   </w:t>
      </w:r>
    </w:p>
    <w:p w14:paraId="47FCDDCB" w14:textId="77777777" w:rsidR="00B51BF0" w:rsidRPr="000E678D" w:rsidRDefault="005836BA">
      <w:pPr>
        <w:numPr>
          <w:ilvl w:val="0"/>
          <w:numId w:val="1"/>
        </w:numPr>
        <w:ind w:left="838" w:hanging="286"/>
      </w:pPr>
      <w:r w:rsidRPr="000E678D">
        <w:t xml:space="preserve">Unauthorised use of email   </w:t>
      </w:r>
    </w:p>
    <w:p w14:paraId="4AD5837F" w14:textId="34693F4C" w:rsidR="00B51BF0" w:rsidRPr="000E678D" w:rsidRDefault="005836BA">
      <w:pPr>
        <w:numPr>
          <w:ilvl w:val="0"/>
          <w:numId w:val="1"/>
        </w:numPr>
        <w:ind w:left="838" w:hanging="286"/>
      </w:pPr>
      <w:r w:rsidRPr="000E678D">
        <w:t>Unauthorised use of mobile phone</w:t>
      </w:r>
      <w:r w:rsidR="001D29C6">
        <w:t xml:space="preserve">- if one has been allowed by contract </w:t>
      </w:r>
      <w:proofErr w:type="gramStart"/>
      <w:r w:rsidR="001D29C6">
        <w:t xml:space="preserve">- </w:t>
      </w:r>
      <w:r w:rsidRPr="000E678D">
        <w:t xml:space="preserve"> (</w:t>
      </w:r>
      <w:proofErr w:type="gramEnd"/>
      <w:r w:rsidRPr="000E678D">
        <w:t xml:space="preserve">or other new technologies) in lessons </w:t>
      </w:r>
      <w:r w:rsidR="00AD5CB1" w:rsidRPr="000E678D">
        <w:t>e.g.,</w:t>
      </w:r>
      <w:r w:rsidRPr="000E678D">
        <w:t xml:space="preserve"> to send    texts to friends  </w:t>
      </w:r>
    </w:p>
    <w:p w14:paraId="7C22754D" w14:textId="77777777" w:rsidR="00B51BF0" w:rsidRPr="000E678D" w:rsidRDefault="005836BA">
      <w:pPr>
        <w:numPr>
          <w:ilvl w:val="0"/>
          <w:numId w:val="1"/>
        </w:numPr>
        <w:spacing w:after="254"/>
        <w:ind w:left="838" w:hanging="286"/>
      </w:pPr>
      <w:r w:rsidRPr="000E678D">
        <w:t xml:space="preserve">Use of unauthorised instant messaging / social networking sites  </w:t>
      </w:r>
    </w:p>
    <w:p w14:paraId="50FB06D4" w14:textId="77777777" w:rsidR="00B51BF0" w:rsidRPr="000E678D" w:rsidRDefault="005836BA">
      <w:pPr>
        <w:spacing w:after="289" w:line="238" w:lineRule="auto"/>
        <w:ind w:left="557" w:hanging="20"/>
      </w:pPr>
      <w:r w:rsidRPr="000E678D">
        <w:rPr>
          <w:i/>
        </w:rPr>
        <w:t xml:space="preserve">[Possible Sanctions: referred to class teacher / e-Safety Coordinator/ confiscation of phone]  </w:t>
      </w:r>
      <w:r w:rsidRPr="000E678D">
        <w:t xml:space="preserve"> </w:t>
      </w:r>
    </w:p>
    <w:p w14:paraId="4941D698" w14:textId="77777777" w:rsidR="00B51BF0" w:rsidRPr="000E678D" w:rsidRDefault="005836BA">
      <w:pPr>
        <w:spacing w:after="262"/>
        <w:ind w:left="562"/>
      </w:pPr>
      <w:r w:rsidRPr="000E678D">
        <w:t xml:space="preserve">Level 2 infringements    </w:t>
      </w:r>
    </w:p>
    <w:p w14:paraId="7DD26E6A" w14:textId="77777777" w:rsidR="00B51BF0" w:rsidRPr="000E678D" w:rsidRDefault="005836BA">
      <w:pPr>
        <w:numPr>
          <w:ilvl w:val="0"/>
          <w:numId w:val="1"/>
        </w:numPr>
        <w:ind w:left="838" w:hanging="286"/>
      </w:pPr>
      <w:r w:rsidRPr="000E678D">
        <w:t xml:space="preserve">Continued use of non-educational sites during lessons after being warned   </w:t>
      </w:r>
    </w:p>
    <w:p w14:paraId="0CE2D99D" w14:textId="77777777" w:rsidR="00B51BF0" w:rsidRPr="000E678D" w:rsidRDefault="005836BA">
      <w:pPr>
        <w:numPr>
          <w:ilvl w:val="0"/>
          <w:numId w:val="1"/>
        </w:numPr>
        <w:ind w:left="838" w:hanging="286"/>
      </w:pPr>
      <w:r w:rsidRPr="000E678D">
        <w:t xml:space="preserve">Continued unauthorised use of email after being warned   </w:t>
      </w:r>
    </w:p>
    <w:p w14:paraId="75C30E4F" w14:textId="77777777" w:rsidR="00B51BF0" w:rsidRPr="000E678D" w:rsidRDefault="005836BA">
      <w:pPr>
        <w:numPr>
          <w:ilvl w:val="0"/>
          <w:numId w:val="1"/>
        </w:numPr>
        <w:ind w:left="838" w:hanging="286"/>
      </w:pPr>
      <w:r w:rsidRPr="000E678D">
        <w:t xml:space="preserve">Continued unauthorised use of mobile phone (or other new technologies) after being warned  </w:t>
      </w:r>
    </w:p>
    <w:p w14:paraId="5708E854" w14:textId="77777777" w:rsidR="00B51BF0" w:rsidRPr="000E678D" w:rsidRDefault="005836BA">
      <w:pPr>
        <w:numPr>
          <w:ilvl w:val="0"/>
          <w:numId w:val="1"/>
        </w:numPr>
        <w:ind w:left="838" w:hanging="286"/>
      </w:pPr>
      <w:r w:rsidRPr="000E678D">
        <w:rPr>
          <w:noProof/>
        </w:rPr>
        <w:drawing>
          <wp:anchor distT="0" distB="0" distL="114300" distR="114300" simplePos="0" relativeHeight="251658240" behindDoc="1" locked="0" layoutInCell="1" allowOverlap="0" wp14:anchorId="317BABDC" wp14:editId="707CE884">
            <wp:simplePos x="0" y="0"/>
            <wp:positionH relativeFrom="column">
              <wp:posOffset>5617210</wp:posOffset>
            </wp:positionH>
            <wp:positionV relativeFrom="paragraph">
              <wp:posOffset>1638</wp:posOffset>
            </wp:positionV>
            <wp:extent cx="164592" cy="167640"/>
            <wp:effectExtent l="0" t="0" r="0" b="0"/>
            <wp:wrapNone/>
            <wp:docPr id="1116" name="Picture 1116"/>
            <wp:cNvGraphicFramePr/>
            <a:graphic xmlns:a="http://schemas.openxmlformats.org/drawingml/2006/main">
              <a:graphicData uri="http://schemas.openxmlformats.org/drawingml/2006/picture">
                <pic:pic xmlns:pic="http://schemas.openxmlformats.org/drawingml/2006/picture">
                  <pic:nvPicPr>
                    <pic:cNvPr id="1116" name="Picture 1116"/>
                    <pic:cNvPicPr/>
                  </pic:nvPicPr>
                  <pic:blipFill>
                    <a:blip r:embed="rId7"/>
                    <a:stretch>
                      <a:fillRect/>
                    </a:stretch>
                  </pic:blipFill>
                  <pic:spPr>
                    <a:xfrm>
                      <a:off x="0" y="0"/>
                      <a:ext cx="164592" cy="167640"/>
                    </a:xfrm>
                    <a:prstGeom prst="rect">
                      <a:avLst/>
                    </a:prstGeom>
                  </pic:spPr>
                </pic:pic>
              </a:graphicData>
            </a:graphic>
          </wp:anchor>
        </w:drawing>
      </w:r>
      <w:r w:rsidRPr="000E678D">
        <w:t xml:space="preserve">Continued use of unauthorised instant messaging / social networking sites  </w:t>
      </w:r>
      <w:r w:rsidRPr="000E678D">
        <w:rPr>
          <w:sz w:val="20"/>
        </w:rPr>
        <w:t xml:space="preserve"> </w:t>
      </w:r>
      <w:r w:rsidRPr="000E678D">
        <w:t xml:space="preserve">Use of File sharing software  </w:t>
      </w:r>
    </w:p>
    <w:p w14:paraId="0BC5D3A2" w14:textId="77777777" w:rsidR="00B51BF0" w:rsidRPr="000E678D" w:rsidRDefault="005836BA">
      <w:pPr>
        <w:numPr>
          <w:ilvl w:val="0"/>
          <w:numId w:val="1"/>
        </w:numPr>
        <w:ind w:left="838" w:hanging="286"/>
      </w:pPr>
      <w:r w:rsidRPr="000E678D">
        <w:t xml:space="preserve">Accidentally corrupting or destroying others' data without notifying a member of staff of it  </w:t>
      </w:r>
    </w:p>
    <w:p w14:paraId="3F549DA8" w14:textId="1ED32C7B" w:rsidR="00B51BF0" w:rsidRPr="000E678D" w:rsidRDefault="005836BA">
      <w:pPr>
        <w:numPr>
          <w:ilvl w:val="0"/>
          <w:numId w:val="1"/>
        </w:numPr>
        <w:spacing w:after="254"/>
        <w:ind w:left="838" w:hanging="286"/>
      </w:pPr>
      <w:r w:rsidRPr="000E678D">
        <w:t xml:space="preserve">Accidentally accessing offensive material and </w:t>
      </w:r>
      <w:r w:rsidR="00AD5CB1" w:rsidRPr="000E678D">
        <w:t>not notifying</w:t>
      </w:r>
      <w:r w:rsidRPr="000E678D">
        <w:t xml:space="preserve"> a member of staff of it   </w:t>
      </w:r>
    </w:p>
    <w:p w14:paraId="2C310B87" w14:textId="41238C1B" w:rsidR="00B51BF0" w:rsidRPr="000E678D" w:rsidRDefault="005836BA">
      <w:pPr>
        <w:spacing w:after="289" w:line="238" w:lineRule="auto"/>
        <w:ind w:left="557" w:hanging="20"/>
      </w:pPr>
      <w:r w:rsidRPr="000E678D">
        <w:rPr>
          <w:i/>
        </w:rPr>
        <w:t xml:space="preserve">[Possible Sanctions: referred to Class teacher/ e-safety Coordinator / removal of Internet access rights for a period / confiscation of phone / contact with parent] </w:t>
      </w:r>
      <w:r w:rsidRPr="000E678D">
        <w:t xml:space="preserve"> </w:t>
      </w:r>
    </w:p>
    <w:p w14:paraId="0BC2B2AA" w14:textId="77777777" w:rsidR="00215991" w:rsidRPr="000E678D" w:rsidRDefault="00215991">
      <w:pPr>
        <w:spacing w:after="289" w:line="238" w:lineRule="auto"/>
        <w:ind w:left="557" w:hanging="20"/>
      </w:pPr>
    </w:p>
    <w:p w14:paraId="7093F72F" w14:textId="77777777" w:rsidR="00B51BF0" w:rsidRPr="000E678D" w:rsidRDefault="005836BA">
      <w:pPr>
        <w:spacing w:after="344"/>
        <w:ind w:left="562"/>
      </w:pPr>
      <w:r w:rsidRPr="000E678D">
        <w:t xml:space="preserve">Level 3 infringements   </w:t>
      </w:r>
    </w:p>
    <w:p w14:paraId="777EA84D" w14:textId="77777777" w:rsidR="00B51BF0" w:rsidRPr="000E678D" w:rsidRDefault="005836BA">
      <w:pPr>
        <w:numPr>
          <w:ilvl w:val="0"/>
          <w:numId w:val="1"/>
        </w:numPr>
        <w:ind w:left="838" w:hanging="286"/>
      </w:pPr>
      <w:r w:rsidRPr="000E678D">
        <w:t xml:space="preserve">Deliberately corrupting or destroying someone’s data, violating privacy of others   </w:t>
      </w:r>
    </w:p>
    <w:p w14:paraId="510B9745" w14:textId="2156F49A" w:rsidR="00B51BF0" w:rsidRPr="000E678D" w:rsidRDefault="005836BA">
      <w:pPr>
        <w:numPr>
          <w:ilvl w:val="0"/>
          <w:numId w:val="1"/>
        </w:numPr>
        <w:ind w:left="838" w:hanging="286"/>
      </w:pPr>
      <w:r w:rsidRPr="000E678D">
        <w:t>Sending an email or message that is regarded as harassment</w:t>
      </w:r>
      <w:r w:rsidR="001D29C6">
        <w:t xml:space="preserve"> of any kind,</w:t>
      </w:r>
      <w:r w:rsidRPr="000E678D">
        <w:t xml:space="preserve"> or of a bullying nature (one-off)  </w:t>
      </w:r>
    </w:p>
    <w:p w14:paraId="44B7114D" w14:textId="77777777" w:rsidR="00B51BF0" w:rsidRPr="000E678D" w:rsidRDefault="005836BA">
      <w:pPr>
        <w:numPr>
          <w:ilvl w:val="0"/>
          <w:numId w:val="1"/>
        </w:numPr>
        <w:spacing w:after="257"/>
        <w:ind w:left="838" w:hanging="286"/>
      </w:pPr>
      <w:r w:rsidRPr="000E678D">
        <w:t xml:space="preserve">Deliberately trying to access offensive or pornographic material   </w:t>
      </w:r>
    </w:p>
    <w:p w14:paraId="3E1F8BA4" w14:textId="77777777" w:rsidR="00B51BF0" w:rsidRPr="000E678D" w:rsidRDefault="005836BA">
      <w:pPr>
        <w:spacing w:after="289" w:line="238" w:lineRule="auto"/>
        <w:ind w:left="557" w:hanging="20"/>
      </w:pPr>
      <w:r w:rsidRPr="000E678D">
        <w:rPr>
          <w:i/>
        </w:rPr>
        <w:t xml:space="preserve">[Possible Sanctions: referred to Class teacher / e-safety Coordinator / Head Teacher / removal of Internet rights for a period / contact with parents]  </w:t>
      </w:r>
      <w:r w:rsidRPr="000E678D">
        <w:t xml:space="preserve"> </w:t>
      </w:r>
    </w:p>
    <w:p w14:paraId="03368264" w14:textId="77777777" w:rsidR="00AD5CB1" w:rsidRPr="000E678D" w:rsidRDefault="00AD5CB1">
      <w:pPr>
        <w:ind w:left="562"/>
      </w:pPr>
    </w:p>
    <w:p w14:paraId="6DCBF1AB" w14:textId="69A99F38" w:rsidR="00B51BF0" w:rsidRPr="000E678D" w:rsidRDefault="005836BA">
      <w:pPr>
        <w:ind w:left="562"/>
      </w:pPr>
      <w:r w:rsidRPr="000E678D">
        <w:lastRenderedPageBreak/>
        <w:t>Other safeguarding action</w:t>
      </w:r>
      <w:r w:rsidR="000E678D">
        <w:t xml:space="preserve"> i</w:t>
      </w:r>
      <w:r w:rsidRPr="000E678D">
        <w:t xml:space="preserve">f inappropriate web material is accessed:  </w:t>
      </w:r>
    </w:p>
    <w:p w14:paraId="44032C0D" w14:textId="77777777" w:rsidR="00B51BF0" w:rsidRPr="000E678D" w:rsidRDefault="005836BA">
      <w:pPr>
        <w:numPr>
          <w:ilvl w:val="0"/>
          <w:numId w:val="2"/>
        </w:numPr>
        <w:ind w:left="838" w:hanging="286"/>
      </w:pPr>
      <w:r w:rsidRPr="000E678D">
        <w:t xml:space="preserve">Ensure appropriate technical support filters the site  </w:t>
      </w:r>
    </w:p>
    <w:p w14:paraId="48BDBD2C" w14:textId="77777777" w:rsidR="00B51BF0" w:rsidRPr="000E678D" w:rsidRDefault="005836BA">
      <w:pPr>
        <w:numPr>
          <w:ilvl w:val="0"/>
          <w:numId w:val="2"/>
        </w:numPr>
        <w:ind w:left="838" w:hanging="286"/>
      </w:pPr>
      <w:r w:rsidRPr="000E678D">
        <w:t xml:space="preserve">Inform SSCB/LA as appropriate  </w:t>
      </w:r>
    </w:p>
    <w:p w14:paraId="320F21A5" w14:textId="77777777" w:rsidR="00B51BF0" w:rsidRPr="000E678D" w:rsidRDefault="005836BA">
      <w:pPr>
        <w:spacing w:after="259" w:line="259" w:lineRule="auto"/>
        <w:ind w:left="567" w:firstLine="0"/>
      </w:pPr>
      <w:r w:rsidRPr="000E678D">
        <w:t xml:space="preserve">  </w:t>
      </w:r>
    </w:p>
    <w:p w14:paraId="098A768F" w14:textId="77777777" w:rsidR="00B51BF0" w:rsidRPr="000E678D" w:rsidRDefault="005836BA">
      <w:pPr>
        <w:ind w:left="562"/>
      </w:pPr>
      <w:r w:rsidRPr="000E678D">
        <w:t xml:space="preserve">Level 4 infringements   </w:t>
      </w:r>
    </w:p>
    <w:p w14:paraId="1FF30798" w14:textId="6B17591C" w:rsidR="00B51BF0" w:rsidRPr="000E678D" w:rsidRDefault="005836BA">
      <w:pPr>
        <w:numPr>
          <w:ilvl w:val="1"/>
          <w:numId w:val="2"/>
        </w:numPr>
        <w:ind w:left="838" w:hanging="286"/>
      </w:pPr>
      <w:r w:rsidRPr="000E678D">
        <w:t xml:space="preserve">Continued sending of emails </w:t>
      </w:r>
      <w:r w:rsidR="00AD5CB1" w:rsidRPr="000E678D">
        <w:t>or messages</w:t>
      </w:r>
      <w:r w:rsidRPr="000E678D">
        <w:t xml:space="preserve"> regarded as harassment</w:t>
      </w:r>
      <w:r w:rsidR="001D29C6">
        <w:t xml:space="preserve"> of any kind, </w:t>
      </w:r>
      <w:r w:rsidRPr="000E678D">
        <w:t xml:space="preserve">or of a bullying nature after being warned  </w:t>
      </w:r>
    </w:p>
    <w:p w14:paraId="49771C2C" w14:textId="6B549EAB" w:rsidR="00B51BF0" w:rsidRPr="000E678D" w:rsidRDefault="005836BA">
      <w:pPr>
        <w:numPr>
          <w:ilvl w:val="1"/>
          <w:numId w:val="2"/>
        </w:numPr>
        <w:ind w:left="838" w:hanging="286"/>
      </w:pPr>
      <w:r w:rsidRPr="000E678D">
        <w:t xml:space="preserve">Deliberately accessing, </w:t>
      </w:r>
      <w:r w:rsidR="00AD5CB1" w:rsidRPr="000E678D">
        <w:t>downloading,</w:t>
      </w:r>
      <w:r w:rsidRPr="000E678D">
        <w:t xml:space="preserve"> and disseminating any material </w:t>
      </w:r>
      <w:r w:rsidR="00AD5CB1" w:rsidRPr="000E678D">
        <w:t>deemed offensive</w:t>
      </w:r>
      <w:r w:rsidRPr="000E678D">
        <w:t xml:space="preserve">, obscene, defamatory, racist, </w:t>
      </w:r>
      <w:r w:rsidR="005A79FE" w:rsidRPr="000E678D">
        <w:t>homophobic,</w:t>
      </w:r>
      <w:r w:rsidRPr="000E678D">
        <w:t xml:space="preserve"> or violent   </w:t>
      </w:r>
    </w:p>
    <w:p w14:paraId="7980A889" w14:textId="167D3597" w:rsidR="00B51BF0" w:rsidRPr="000E678D" w:rsidRDefault="005836BA">
      <w:pPr>
        <w:numPr>
          <w:ilvl w:val="1"/>
          <w:numId w:val="2"/>
        </w:numPr>
        <w:spacing w:after="263"/>
        <w:ind w:left="838" w:hanging="286"/>
      </w:pPr>
      <w:r w:rsidRPr="000E678D">
        <w:rPr>
          <w:noProof/>
        </w:rPr>
        <w:drawing>
          <wp:anchor distT="0" distB="0" distL="114300" distR="114300" simplePos="0" relativeHeight="251659264" behindDoc="0" locked="0" layoutInCell="1" allowOverlap="0" wp14:anchorId="02F108BE" wp14:editId="73E90D01">
            <wp:simplePos x="0" y="0"/>
            <wp:positionH relativeFrom="column">
              <wp:posOffset>4914265</wp:posOffset>
            </wp:positionH>
            <wp:positionV relativeFrom="paragraph">
              <wp:posOffset>184666</wp:posOffset>
            </wp:positionV>
            <wp:extent cx="164592" cy="167640"/>
            <wp:effectExtent l="0" t="0" r="0" b="0"/>
            <wp:wrapNone/>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7"/>
                    <a:stretch>
                      <a:fillRect/>
                    </a:stretch>
                  </pic:blipFill>
                  <pic:spPr>
                    <a:xfrm>
                      <a:off x="0" y="0"/>
                      <a:ext cx="164592" cy="167640"/>
                    </a:xfrm>
                    <a:prstGeom prst="rect">
                      <a:avLst/>
                    </a:prstGeom>
                  </pic:spPr>
                </pic:pic>
              </a:graphicData>
            </a:graphic>
          </wp:anchor>
        </w:drawing>
      </w:r>
      <w:r w:rsidRPr="000E678D">
        <w:t xml:space="preserve">Receipt or transmission of material that infringes the copyright of another person or infringes the conditions of the Data Protection Act, revised 1988  </w:t>
      </w:r>
      <w:r w:rsidRPr="000E678D">
        <w:rPr>
          <w:sz w:val="20"/>
        </w:rPr>
        <w:t xml:space="preserve"> </w:t>
      </w:r>
      <w:r w:rsidRPr="000E678D">
        <w:t xml:space="preserve">Bringing the </w:t>
      </w:r>
      <w:r w:rsidR="00AD5CB1" w:rsidRPr="000E678D">
        <w:t>school’s</w:t>
      </w:r>
      <w:r w:rsidRPr="000E678D">
        <w:t xml:space="preserve"> name into disrepute   </w:t>
      </w:r>
    </w:p>
    <w:p w14:paraId="57CE86D4" w14:textId="77777777" w:rsidR="00B51BF0" w:rsidRPr="000E678D" w:rsidRDefault="005836BA">
      <w:pPr>
        <w:spacing w:after="289" w:line="238" w:lineRule="auto"/>
        <w:ind w:left="557" w:hanging="20"/>
      </w:pPr>
      <w:r w:rsidRPr="000E678D">
        <w:rPr>
          <w:i/>
        </w:rPr>
        <w:t xml:space="preserve">[Possible Sanctions – Referred to Head Teacher / Contact with parents / possible exclusion / refer to Community Police Officer / LA e-safety officer]  </w:t>
      </w:r>
      <w:r w:rsidRPr="000E678D">
        <w:t xml:space="preserve"> </w:t>
      </w:r>
    </w:p>
    <w:p w14:paraId="291764FC" w14:textId="77777777" w:rsidR="00B51BF0" w:rsidRPr="000E678D" w:rsidRDefault="005836BA">
      <w:pPr>
        <w:ind w:left="562"/>
      </w:pPr>
      <w:r w:rsidRPr="000E678D">
        <w:t xml:space="preserve">Other safeguarding actions:  </w:t>
      </w:r>
    </w:p>
    <w:p w14:paraId="0189D597" w14:textId="77777777" w:rsidR="00B51BF0" w:rsidRPr="000E678D" w:rsidRDefault="005836BA">
      <w:pPr>
        <w:numPr>
          <w:ilvl w:val="1"/>
          <w:numId w:val="3"/>
        </w:numPr>
        <w:ind w:hanging="269"/>
      </w:pPr>
      <w:r w:rsidRPr="000E678D">
        <w:t xml:space="preserve">Secure and preserve any evidence  </w:t>
      </w:r>
    </w:p>
    <w:p w14:paraId="1FD3C49E" w14:textId="77777777" w:rsidR="00B51BF0" w:rsidRPr="000E678D" w:rsidRDefault="005836BA">
      <w:pPr>
        <w:numPr>
          <w:ilvl w:val="1"/>
          <w:numId w:val="3"/>
        </w:numPr>
        <w:spacing w:after="264"/>
        <w:ind w:hanging="269"/>
      </w:pPr>
      <w:r w:rsidRPr="000E678D">
        <w:t xml:space="preserve">Inform the sender’s e-mail service provider if a system other than the school system is used.  </w:t>
      </w:r>
    </w:p>
    <w:p w14:paraId="1A2AB52C" w14:textId="77777777" w:rsidR="00B51BF0" w:rsidRPr="000E678D" w:rsidRDefault="005836BA">
      <w:pPr>
        <w:spacing w:after="262"/>
        <w:ind w:left="562"/>
      </w:pPr>
      <w:r w:rsidRPr="000E678D">
        <w:t xml:space="preserve">Pupils are also informed that sanctions can be applied to e-safety incidents that take place out of school if they are related to school.  </w:t>
      </w:r>
    </w:p>
    <w:p w14:paraId="73751ACE" w14:textId="18F15D69" w:rsidR="00B51BF0" w:rsidRPr="000E678D" w:rsidRDefault="005836BA">
      <w:pPr>
        <w:ind w:left="562"/>
      </w:pPr>
      <w:r w:rsidRPr="000E678D">
        <w:t xml:space="preserve">Schools are likely to involve external support agencies as part of these investigations </w:t>
      </w:r>
      <w:r w:rsidR="00AD5CB1" w:rsidRPr="000E678D">
        <w:t>e.g.,</w:t>
      </w:r>
      <w:r w:rsidRPr="000E678D">
        <w:t xml:space="preserve"> an ICT technical support service to investigate equipment and data evidence, the Local Authority Human Resources team.  </w:t>
      </w:r>
    </w:p>
    <w:p w14:paraId="7E994A13" w14:textId="59BBBF4D" w:rsidR="00E653AC" w:rsidRPr="000E678D" w:rsidRDefault="00E653AC">
      <w:pPr>
        <w:ind w:left="562"/>
      </w:pPr>
    </w:p>
    <w:p w14:paraId="76EA8012" w14:textId="77777777" w:rsidR="00E653AC" w:rsidRPr="000E678D" w:rsidRDefault="00E653AC" w:rsidP="00E653AC">
      <w:pPr>
        <w:spacing w:after="50" w:line="259" w:lineRule="auto"/>
        <w:ind w:left="0" w:firstLine="0"/>
      </w:pPr>
    </w:p>
    <w:p w14:paraId="7EA4A99E" w14:textId="1B7F1F8F" w:rsidR="00B51BF0" w:rsidRPr="000E678D" w:rsidRDefault="005836BA" w:rsidP="00E653AC">
      <w:pPr>
        <w:ind w:left="0" w:firstLine="552"/>
        <w:rPr>
          <w:b/>
          <w:bCs/>
          <w:sz w:val="28"/>
          <w:szCs w:val="24"/>
        </w:rPr>
      </w:pPr>
      <w:r w:rsidRPr="000E678D">
        <w:rPr>
          <w:b/>
          <w:bCs/>
          <w:sz w:val="28"/>
          <w:szCs w:val="24"/>
        </w:rPr>
        <w:t xml:space="preserve">Rewards  </w:t>
      </w:r>
    </w:p>
    <w:p w14:paraId="0E0C18C0" w14:textId="77777777" w:rsidR="00B51BF0" w:rsidRPr="000E678D" w:rsidRDefault="005836BA">
      <w:pPr>
        <w:spacing w:after="0" w:line="259" w:lineRule="auto"/>
        <w:ind w:left="567" w:firstLine="0"/>
        <w:rPr>
          <w:sz w:val="28"/>
          <w:szCs w:val="24"/>
        </w:rPr>
      </w:pPr>
      <w:r w:rsidRPr="000E678D">
        <w:rPr>
          <w:sz w:val="28"/>
          <w:szCs w:val="24"/>
        </w:rPr>
        <w:t xml:space="preserve">  </w:t>
      </w:r>
    </w:p>
    <w:p w14:paraId="011E2517" w14:textId="6012B694" w:rsidR="00B51BF0" w:rsidRPr="000E678D" w:rsidRDefault="005836BA">
      <w:pPr>
        <w:ind w:left="562"/>
      </w:pPr>
      <w:r w:rsidRPr="000E678D">
        <w:t xml:space="preserve">Whilst recognising the need for sanctions it is important to balance these with rewards for positive reinforcement.  The rewards can take a variety of forms – </w:t>
      </w:r>
      <w:r w:rsidR="00AD5CB1" w:rsidRPr="000E678D">
        <w:t>e.g.,</w:t>
      </w:r>
      <w:r w:rsidRPr="000E678D">
        <w:t xml:space="preserve"> class commendation for good research skills, certificates for being good cyber citizens etc. Each year group coordinator will indicate these opportunities within the provided planning.  </w:t>
      </w:r>
    </w:p>
    <w:p w14:paraId="327A3741" w14:textId="77777777" w:rsidR="00E653AC" w:rsidRPr="000E678D" w:rsidRDefault="00E653AC">
      <w:pPr>
        <w:spacing w:after="51" w:line="259" w:lineRule="auto"/>
        <w:ind w:left="567" w:firstLine="0"/>
      </w:pPr>
    </w:p>
    <w:p w14:paraId="7C81A4B1" w14:textId="63E3BA98" w:rsidR="00B51BF0" w:rsidRPr="000E678D" w:rsidRDefault="005836BA">
      <w:pPr>
        <w:spacing w:after="51" w:line="259" w:lineRule="auto"/>
        <w:ind w:left="567" w:firstLine="0"/>
      </w:pPr>
      <w:r w:rsidRPr="000E678D">
        <w:t xml:space="preserve">   </w:t>
      </w:r>
    </w:p>
    <w:p w14:paraId="502EA605" w14:textId="77777777" w:rsidR="00AD5CB1" w:rsidRPr="000E678D" w:rsidRDefault="00AD5CB1">
      <w:pPr>
        <w:spacing w:after="0" w:line="259" w:lineRule="auto"/>
        <w:ind w:left="547" w:right="1293"/>
        <w:rPr>
          <w:b/>
          <w:sz w:val="28"/>
        </w:rPr>
      </w:pPr>
    </w:p>
    <w:p w14:paraId="35A9EACC" w14:textId="77777777" w:rsidR="00AD5CB1" w:rsidRPr="000E678D" w:rsidRDefault="00AD5CB1">
      <w:pPr>
        <w:spacing w:after="0" w:line="259" w:lineRule="auto"/>
        <w:ind w:left="547" w:right="1293"/>
        <w:rPr>
          <w:b/>
          <w:sz w:val="28"/>
        </w:rPr>
      </w:pPr>
    </w:p>
    <w:p w14:paraId="1212E258" w14:textId="77777777" w:rsidR="00AD5CB1" w:rsidRPr="000E678D" w:rsidRDefault="00AD5CB1">
      <w:pPr>
        <w:spacing w:after="0" w:line="259" w:lineRule="auto"/>
        <w:ind w:left="547" w:right="1293"/>
        <w:rPr>
          <w:b/>
          <w:sz w:val="28"/>
        </w:rPr>
      </w:pPr>
    </w:p>
    <w:p w14:paraId="0EE1422E" w14:textId="77777777" w:rsidR="00AD5CB1" w:rsidRPr="000E678D" w:rsidRDefault="00AD5CB1">
      <w:pPr>
        <w:spacing w:after="0" w:line="259" w:lineRule="auto"/>
        <w:ind w:left="547" w:right="1293"/>
        <w:rPr>
          <w:b/>
          <w:sz w:val="28"/>
        </w:rPr>
      </w:pPr>
    </w:p>
    <w:p w14:paraId="138456AF" w14:textId="77777777" w:rsidR="00AD5CB1" w:rsidRPr="000E678D" w:rsidRDefault="00AD5CB1">
      <w:pPr>
        <w:spacing w:after="0" w:line="259" w:lineRule="auto"/>
        <w:ind w:left="547" w:right="1293"/>
        <w:rPr>
          <w:b/>
          <w:sz w:val="28"/>
        </w:rPr>
      </w:pPr>
    </w:p>
    <w:p w14:paraId="14980321" w14:textId="72B48CA4" w:rsidR="00B51BF0" w:rsidRPr="000E678D" w:rsidRDefault="005836BA">
      <w:pPr>
        <w:spacing w:after="0" w:line="259" w:lineRule="auto"/>
        <w:ind w:left="547" w:right="1293"/>
      </w:pPr>
      <w:r w:rsidRPr="000E678D">
        <w:rPr>
          <w:b/>
          <w:sz w:val="28"/>
        </w:rPr>
        <w:lastRenderedPageBreak/>
        <w:t xml:space="preserve">Social networking </w:t>
      </w:r>
      <w:r w:rsidRPr="000E678D">
        <w:t xml:space="preserve"> </w:t>
      </w:r>
    </w:p>
    <w:p w14:paraId="26BCCC80" w14:textId="77777777" w:rsidR="00B51BF0" w:rsidRPr="000E678D" w:rsidRDefault="005836BA">
      <w:pPr>
        <w:spacing w:after="0" w:line="259" w:lineRule="auto"/>
        <w:ind w:left="0" w:firstLine="0"/>
      </w:pPr>
      <w:r w:rsidRPr="000E678D">
        <w:t xml:space="preserve">  </w:t>
      </w:r>
    </w:p>
    <w:p w14:paraId="01505572" w14:textId="77777777" w:rsidR="00AD5CB1" w:rsidRPr="000E678D" w:rsidRDefault="005836BA">
      <w:pPr>
        <w:ind w:left="562"/>
      </w:pPr>
      <w:r w:rsidRPr="000E678D">
        <w:t xml:space="preserve">Staff and pupils are not permitted to use social networking sites within school. </w:t>
      </w:r>
    </w:p>
    <w:p w14:paraId="33FE173A" w14:textId="29AD883D" w:rsidR="00B51BF0" w:rsidRPr="000E678D" w:rsidRDefault="005836BA">
      <w:pPr>
        <w:ind w:left="562"/>
      </w:pPr>
      <w:r w:rsidRPr="000E678D">
        <w:t xml:space="preserve">   </w:t>
      </w:r>
    </w:p>
    <w:p w14:paraId="35CDE5E9" w14:textId="77777777" w:rsidR="00B51BF0" w:rsidRPr="000E678D" w:rsidRDefault="005836BA">
      <w:pPr>
        <w:spacing w:after="0" w:line="259" w:lineRule="auto"/>
        <w:ind w:left="567" w:firstLine="0"/>
      </w:pPr>
      <w:r w:rsidRPr="000E678D">
        <w:rPr>
          <w:b/>
          <w:sz w:val="28"/>
        </w:rPr>
        <w:t xml:space="preserve"> </w:t>
      </w:r>
      <w:r w:rsidRPr="000E678D">
        <w:t xml:space="preserve"> </w:t>
      </w:r>
    </w:p>
    <w:p w14:paraId="36F9ED51" w14:textId="77777777" w:rsidR="00B51BF0" w:rsidRPr="000E678D" w:rsidRDefault="005836BA">
      <w:pPr>
        <w:pStyle w:val="Heading1"/>
        <w:ind w:left="547"/>
      </w:pPr>
      <w:r w:rsidRPr="000E678D">
        <w:t xml:space="preserve">Education  </w:t>
      </w:r>
    </w:p>
    <w:p w14:paraId="2D1215D1" w14:textId="77777777" w:rsidR="00B51BF0" w:rsidRPr="000E678D" w:rsidRDefault="005836BA">
      <w:pPr>
        <w:spacing w:after="0" w:line="259" w:lineRule="auto"/>
        <w:ind w:left="567" w:firstLine="0"/>
      </w:pPr>
      <w:r w:rsidRPr="000E678D">
        <w:t xml:space="preserve">  </w:t>
      </w:r>
    </w:p>
    <w:p w14:paraId="29DBC127" w14:textId="77777777" w:rsidR="00B51BF0" w:rsidRPr="000E678D" w:rsidRDefault="005836BA">
      <w:pPr>
        <w:pStyle w:val="Heading2"/>
        <w:ind w:left="547"/>
      </w:pPr>
      <w:r w:rsidRPr="000E678D">
        <w:t xml:space="preserve">Pupils  </w:t>
      </w:r>
    </w:p>
    <w:p w14:paraId="6E8DC0EB" w14:textId="77777777" w:rsidR="00B51BF0" w:rsidRPr="000E678D" w:rsidRDefault="005836BA">
      <w:pPr>
        <w:spacing w:after="0" w:line="259" w:lineRule="auto"/>
        <w:ind w:left="567" w:firstLine="0"/>
      </w:pPr>
      <w:r w:rsidRPr="000E678D">
        <w:t xml:space="preserve">  </w:t>
      </w:r>
    </w:p>
    <w:p w14:paraId="4F2EE9B6" w14:textId="77777777" w:rsidR="00B51BF0" w:rsidRPr="000E678D" w:rsidRDefault="005836BA">
      <w:pPr>
        <w:ind w:left="562"/>
      </w:pPr>
      <w:r w:rsidRPr="000E678D">
        <w:t xml:space="preserve">To equip pupils as confident and safe users of ICT the school will undertake to provide:  </w:t>
      </w:r>
    </w:p>
    <w:p w14:paraId="55C8CC26" w14:textId="77777777" w:rsidR="00B51BF0" w:rsidRPr="000E678D" w:rsidRDefault="005836BA">
      <w:pPr>
        <w:spacing w:after="0" w:line="259" w:lineRule="auto"/>
        <w:ind w:left="567" w:firstLine="0"/>
      </w:pPr>
      <w:r w:rsidRPr="000E678D">
        <w:t xml:space="preserve">  </w:t>
      </w:r>
    </w:p>
    <w:p w14:paraId="134CB043" w14:textId="658E0849" w:rsidR="00B51BF0" w:rsidRPr="000E678D" w:rsidRDefault="005836BA">
      <w:pPr>
        <w:ind w:left="562"/>
      </w:pPr>
      <w:r w:rsidRPr="000E678D">
        <w:t xml:space="preserve">a). A planned, </w:t>
      </w:r>
      <w:r w:rsidR="00AD5CB1" w:rsidRPr="000E678D">
        <w:t>broad,</w:t>
      </w:r>
      <w:r w:rsidRPr="000E678D">
        <w:t xml:space="preserve"> and progressive e-safety education programme that is fully </w:t>
      </w:r>
    </w:p>
    <w:p w14:paraId="0F30A6A4" w14:textId="77777777" w:rsidR="00AD5CB1" w:rsidRPr="000E678D" w:rsidRDefault="005836BA">
      <w:pPr>
        <w:ind w:left="562"/>
      </w:pPr>
      <w:r w:rsidRPr="000E678D">
        <w:t xml:space="preserve">embedded for all children, in all aspects of the curriculum, in all years. </w:t>
      </w:r>
    </w:p>
    <w:p w14:paraId="6B858FD9" w14:textId="3D8D8910" w:rsidR="00B51BF0" w:rsidRPr="000E678D" w:rsidRDefault="005836BA">
      <w:pPr>
        <w:ind w:left="562"/>
      </w:pPr>
      <w:r w:rsidRPr="000E678D">
        <w:t>b).</w:t>
      </w:r>
      <w:r w:rsidR="00AD5CB1" w:rsidRPr="000E678D">
        <w:t xml:space="preserve"> </w:t>
      </w:r>
      <w:r w:rsidRPr="000E678D">
        <w:t xml:space="preserve">Regularly auditing, review and revision of the ICT curriculum  </w:t>
      </w:r>
    </w:p>
    <w:p w14:paraId="7DEC7124" w14:textId="77777777" w:rsidR="00B51BF0" w:rsidRPr="000E678D" w:rsidRDefault="005836BA">
      <w:pPr>
        <w:ind w:left="562"/>
      </w:pPr>
      <w:r w:rsidRPr="000E678D">
        <w:t xml:space="preserve">c). E-safety resources that are varied and appropriate and use new technologies to </w:t>
      </w:r>
    </w:p>
    <w:p w14:paraId="72BD5C8C" w14:textId="77777777" w:rsidR="00B51BF0" w:rsidRPr="000E678D" w:rsidRDefault="005836BA">
      <w:pPr>
        <w:ind w:left="562"/>
      </w:pPr>
      <w:r w:rsidRPr="000E678D">
        <w:t xml:space="preserve">deliver e-safety messages in an engaging and relevant manner  </w:t>
      </w:r>
    </w:p>
    <w:p w14:paraId="65946B68" w14:textId="3776E8F6" w:rsidR="00B51BF0" w:rsidRPr="000E678D" w:rsidRDefault="005836BA">
      <w:pPr>
        <w:ind w:left="562"/>
      </w:pPr>
      <w:r w:rsidRPr="000E678D">
        <w:t xml:space="preserve">d). Opportunities for pupils to be involved in e-safety education </w:t>
      </w:r>
      <w:r w:rsidR="00AD5CB1" w:rsidRPr="000E678D">
        <w:t>e.g.,</w:t>
      </w:r>
      <w:r w:rsidRPr="000E678D">
        <w:t xml:space="preserve"> through peer </w:t>
      </w:r>
    </w:p>
    <w:p w14:paraId="09E95B10" w14:textId="77777777" w:rsidR="00B51BF0" w:rsidRPr="000E678D" w:rsidRDefault="005836BA">
      <w:pPr>
        <w:ind w:left="562"/>
      </w:pPr>
      <w:r w:rsidRPr="000E678D">
        <w:t xml:space="preserve">mentoring, e-safety committee, parent presentations etc  </w:t>
      </w:r>
    </w:p>
    <w:p w14:paraId="585725F7" w14:textId="77777777" w:rsidR="00B51BF0" w:rsidRPr="000E678D" w:rsidRDefault="005836BA">
      <w:pPr>
        <w:spacing w:after="2" w:line="259" w:lineRule="auto"/>
        <w:ind w:left="567" w:firstLine="0"/>
      </w:pPr>
      <w:r w:rsidRPr="000E678D">
        <w:t xml:space="preserve">  </w:t>
      </w:r>
    </w:p>
    <w:p w14:paraId="22585491" w14:textId="77777777" w:rsidR="00B51BF0" w:rsidRPr="000E678D" w:rsidRDefault="005836BA">
      <w:pPr>
        <w:ind w:left="562"/>
      </w:pPr>
      <w:r w:rsidRPr="000E678D">
        <w:t xml:space="preserve">Additionally,  </w:t>
      </w:r>
    </w:p>
    <w:p w14:paraId="31B0FE5E" w14:textId="77777777" w:rsidR="00B51BF0" w:rsidRPr="000E678D" w:rsidRDefault="005836BA">
      <w:pPr>
        <w:spacing w:after="2" w:line="259" w:lineRule="auto"/>
        <w:ind w:left="567" w:firstLine="0"/>
      </w:pPr>
      <w:r w:rsidRPr="000E678D">
        <w:t xml:space="preserve">   </w:t>
      </w:r>
    </w:p>
    <w:p w14:paraId="6E1B1EC2" w14:textId="77777777" w:rsidR="00B51BF0" w:rsidRPr="000E678D" w:rsidRDefault="005836BA">
      <w:pPr>
        <w:ind w:left="562"/>
      </w:pPr>
      <w:r w:rsidRPr="000E678D">
        <w:t xml:space="preserve">a). Pupils are taught in all lessons to be critically aware of the materials / content they </w:t>
      </w:r>
    </w:p>
    <w:p w14:paraId="2177E4AD" w14:textId="77777777" w:rsidR="00B51BF0" w:rsidRPr="000E678D" w:rsidRDefault="005836BA">
      <w:pPr>
        <w:ind w:left="562"/>
      </w:pPr>
      <w:r w:rsidRPr="000E678D">
        <w:t xml:space="preserve">access on-line and are guided to validate the accuracy of information  </w:t>
      </w:r>
    </w:p>
    <w:p w14:paraId="0F8C7F6B" w14:textId="77777777" w:rsidR="00B51BF0" w:rsidRPr="000E678D" w:rsidRDefault="005836BA">
      <w:pPr>
        <w:ind w:left="562"/>
      </w:pPr>
      <w:r w:rsidRPr="000E678D">
        <w:t xml:space="preserve">b). There are many opportunities for pupils to develop a good understanding of research skills and the need to avoid plagiarism and uphold copyright regulations  </w:t>
      </w:r>
    </w:p>
    <w:p w14:paraId="1C00D2B0" w14:textId="77777777" w:rsidR="00B51BF0" w:rsidRPr="000E678D" w:rsidRDefault="005836BA">
      <w:pPr>
        <w:ind w:left="562"/>
      </w:pPr>
      <w:r w:rsidRPr="000E678D">
        <w:t xml:space="preserve">c). The school actively provides systematic opportunities for pupils / students to develop the skills of safe and discriminating on-line behaviour  </w:t>
      </w:r>
    </w:p>
    <w:p w14:paraId="669F60DC" w14:textId="77777777" w:rsidR="00B51BF0" w:rsidRPr="000E678D" w:rsidRDefault="005836BA">
      <w:pPr>
        <w:ind w:left="562"/>
      </w:pPr>
      <w:r w:rsidRPr="000E678D">
        <w:t xml:space="preserve">d). Pupils are taught to acknowledge copyright and intellectual property rights in all their </w:t>
      </w:r>
    </w:p>
    <w:p w14:paraId="0B53B73C" w14:textId="77777777" w:rsidR="00B51BF0" w:rsidRPr="000E678D" w:rsidRDefault="005836BA">
      <w:pPr>
        <w:ind w:left="562"/>
      </w:pPr>
      <w:r w:rsidRPr="000E678D">
        <w:t xml:space="preserve">work.  </w:t>
      </w:r>
    </w:p>
    <w:p w14:paraId="665947FF" w14:textId="7BCEDE65" w:rsidR="00B51BF0" w:rsidRPr="000E678D" w:rsidRDefault="00B51BF0">
      <w:pPr>
        <w:spacing w:after="0" w:line="259" w:lineRule="auto"/>
        <w:ind w:left="0" w:firstLine="0"/>
      </w:pPr>
    </w:p>
    <w:p w14:paraId="0A2BEB37" w14:textId="77777777" w:rsidR="00B51BF0" w:rsidRPr="000E678D" w:rsidRDefault="005836BA">
      <w:pPr>
        <w:spacing w:after="0" w:line="259" w:lineRule="auto"/>
        <w:ind w:left="0" w:firstLine="0"/>
      </w:pPr>
      <w:r w:rsidRPr="000E678D">
        <w:t xml:space="preserve">  </w:t>
      </w:r>
    </w:p>
    <w:p w14:paraId="51EB4DD5" w14:textId="77777777" w:rsidR="00B51BF0" w:rsidRPr="000E678D" w:rsidRDefault="005836BA">
      <w:pPr>
        <w:pStyle w:val="Heading2"/>
        <w:ind w:left="547"/>
      </w:pPr>
      <w:r w:rsidRPr="000E678D">
        <w:t xml:space="preserve">Staff   </w:t>
      </w:r>
    </w:p>
    <w:p w14:paraId="4B15CEB4" w14:textId="77777777" w:rsidR="00B51BF0" w:rsidRPr="000E678D" w:rsidRDefault="005836BA">
      <w:pPr>
        <w:spacing w:after="0" w:line="259" w:lineRule="auto"/>
        <w:ind w:left="567" w:firstLine="0"/>
      </w:pPr>
      <w:r w:rsidRPr="000E678D">
        <w:rPr>
          <w:b/>
        </w:rPr>
        <w:t xml:space="preserve"> </w:t>
      </w:r>
      <w:r w:rsidRPr="000E678D">
        <w:t xml:space="preserve"> </w:t>
      </w:r>
    </w:p>
    <w:p w14:paraId="1EA79F91" w14:textId="77777777" w:rsidR="00B51BF0" w:rsidRPr="000E678D" w:rsidRDefault="005836BA">
      <w:pPr>
        <w:ind w:left="562"/>
      </w:pPr>
      <w:r w:rsidRPr="000E678D">
        <w:t xml:space="preserve">a). A planned programme of formal e-safety training is made available to all staff  </w:t>
      </w:r>
    </w:p>
    <w:p w14:paraId="1FA13ECA" w14:textId="77777777" w:rsidR="00B51BF0" w:rsidRPr="000E678D" w:rsidRDefault="005836BA">
      <w:pPr>
        <w:ind w:left="562" w:right="535"/>
      </w:pPr>
      <w:r w:rsidRPr="000E678D">
        <w:t xml:space="preserve">b). E-safety training is an integral part of Child Protection / Safeguarding training and vice versa  </w:t>
      </w:r>
    </w:p>
    <w:p w14:paraId="07F29F4E" w14:textId="77777777" w:rsidR="00B51BF0" w:rsidRPr="000E678D" w:rsidRDefault="005836BA">
      <w:pPr>
        <w:ind w:left="562"/>
      </w:pPr>
      <w:r w:rsidRPr="000E678D">
        <w:t xml:space="preserve">c). An audit of e-safety training needs is carried out regularly and is addressed  </w:t>
      </w:r>
    </w:p>
    <w:p w14:paraId="01D6379A" w14:textId="4A4E8D4C" w:rsidR="00B51BF0" w:rsidRPr="000E678D" w:rsidRDefault="005836BA">
      <w:pPr>
        <w:ind w:left="562"/>
      </w:pPr>
      <w:r w:rsidRPr="000E678D">
        <w:t xml:space="preserve">d). All staff have an </w:t>
      </w:r>
      <w:r w:rsidR="00AD5CB1" w:rsidRPr="000E678D">
        <w:t>up-to-date</w:t>
      </w:r>
      <w:r w:rsidRPr="000E678D">
        <w:t xml:space="preserve"> awareness of e-safety matters, the current school e-safety policy and practices and child protection / safeguarding procedures  </w:t>
      </w:r>
    </w:p>
    <w:p w14:paraId="121FAE45" w14:textId="77777777" w:rsidR="00B51BF0" w:rsidRPr="000E678D" w:rsidRDefault="005836BA">
      <w:pPr>
        <w:ind w:left="562"/>
      </w:pPr>
      <w:r w:rsidRPr="000E678D">
        <w:t xml:space="preserve">e). All new staff receive e-safety training as part of their induction programme, ensuring that they fully understand the school e-safety policy and Acceptable Use Policy  </w:t>
      </w:r>
    </w:p>
    <w:p w14:paraId="646D3DB2" w14:textId="77777777" w:rsidR="00B51BF0" w:rsidRPr="000E678D" w:rsidRDefault="005836BA">
      <w:pPr>
        <w:ind w:left="562"/>
      </w:pPr>
      <w:r w:rsidRPr="000E678D">
        <w:t xml:space="preserve">f). Staff are encouraged to undertake additional e-safety training such as CEOP training or the European Pedagogical ICT Licence (EPICT) E-Safety Certificate   </w:t>
      </w:r>
    </w:p>
    <w:p w14:paraId="4DE4C216" w14:textId="77777777" w:rsidR="00B51BF0" w:rsidRPr="000E678D" w:rsidRDefault="005836BA">
      <w:pPr>
        <w:ind w:left="562"/>
      </w:pPr>
      <w:r w:rsidRPr="000E678D">
        <w:t xml:space="preserve">g). The culture of the school ensures that staff support each other in sharing knowledge and good practice about e-safety  </w:t>
      </w:r>
    </w:p>
    <w:p w14:paraId="5BF69976" w14:textId="77777777" w:rsidR="00B51BF0" w:rsidRPr="000E678D" w:rsidRDefault="005836BA">
      <w:pPr>
        <w:ind w:left="562"/>
      </w:pPr>
      <w:r w:rsidRPr="000E678D">
        <w:lastRenderedPageBreak/>
        <w:t xml:space="preserve">h). The school takes every opportunity to research and understand good practice that is taking place in other schools  </w:t>
      </w:r>
    </w:p>
    <w:p w14:paraId="1E6A2B0C" w14:textId="77777777" w:rsidR="00B51BF0" w:rsidRPr="000E678D" w:rsidRDefault="005836BA">
      <w:pPr>
        <w:ind w:left="562"/>
      </w:pPr>
      <w:r w:rsidRPr="000E678D">
        <w:t xml:space="preserve">i). Governors are offered the opportunity to undertake training.  </w:t>
      </w:r>
    </w:p>
    <w:p w14:paraId="6A022367" w14:textId="428F7AB8" w:rsidR="00B51BF0" w:rsidRPr="000E678D" w:rsidRDefault="005836BA">
      <w:pPr>
        <w:spacing w:after="0" w:line="259" w:lineRule="auto"/>
        <w:ind w:left="567" w:firstLine="0"/>
      </w:pPr>
      <w:r w:rsidRPr="000E678D">
        <w:t xml:space="preserve">  </w:t>
      </w:r>
    </w:p>
    <w:p w14:paraId="1563C415" w14:textId="77777777" w:rsidR="00AD5CB1" w:rsidRPr="000E678D" w:rsidRDefault="00AD5CB1">
      <w:pPr>
        <w:spacing w:after="0" w:line="259" w:lineRule="auto"/>
        <w:ind w:left="567" w:firstLine="0"/>
      </w:pPr>
    </w:p>
    <w:p w14:paraId="6F152186" w14:textId="77777777" w:rsidR="00B51BF0" w:rsidRPr="000E678D" w:rsidRDefault="005836BA">
      <w:pPr>
        <w:pStyle w:val="Heading2"/>
        <w:ind w:left="547"/>
      </w:pPr>
      <w:r w:rsidRPr="000E678D">
        <w:t xml:space="preserve">Parents and the wider community  </w:t>
      </w:r>
    </w:p>
    <w:p w14:paraId="18B3FC3B" w14:textId="77777777" w:rsidR="00B51BF0" w:rsidRPr="000E678D" w:rsidRDefault="005836BA">
      <w:pPr>
        <w:spacing w:after="0" w:line="259" w:lineRule="auto"/>
        <w:ind w:left="567" w:firstLine="0"/>
      </w:pPr>
      <w:r w:rsidRPr="000E678D">
        <w:t xml:space="preserve">  </w:t>
      </w:r>
    </w:p>
    <w:p w14:paraId="4BE0224C" w14:textId="79CC3B9D" w:rsidR="00B51BF0" w:rsidRPr="000E678D" w:rsidRDefault="005836BA">
      <w:pPr>
        <w:ind w:left="562"/>
      </w:pPr>
      <w:r w:rsidRPr="000E678D">
        <w:t xml:space="preserve">There will be a planned programme of e-safety sessions for parents, carers, etc.  This will be planned, </w:t>
      </w:r>
      <w:r w:rsidR="00AD5CB1" w:rsidRPr="000E678D">
        <w:t>monitored,</w:t>
      </w:r>
      <w:r w:rsidRPr="000E678D">
        <w:t xml:space="preserve"> and reviewed by the e-safety co-ordinator with input from the e- </w:t>
      </w:r>
    </w:p>
    <w:p w14:paraId="7090A6A8" w14:textId="77777777" w:rsidR="00B51BF0" w:rsidRPr="000E678D" w:rsidRDefault="005836BA">
      <w:pPr>
        <w:ind w:left="562"/>
      </w:pPr>
      <w:r w:rsidRPr="000E678D">
        <w:t xml:space="preserve">safety committee.  </w:t>
      </w:r>
    </w:p>
    <w:p w14:paraId="78566E31" w14:textId="77777777" w:rsidR="00B51BF0" w:rsidRPr="000E678D" w:rsidRDefault="005836BA">
      <w:pPr>
        <w:spacing w:after="0" w:line="259" w:lineRule="auto"/>
        <w:ind w:left="567" w:firstLine="0"/>
      </w:pPr>
      <w:r w:rsidRPr="000E678D">
        <w:t xml:space="preserve">  </w:t>
      </w:r>
    </w:p>
    <w:p w14:paraId="26CE550C" w14:textId="2B17F723" w:rsidR="00B51BF0" w:rsidRPr="000E678D" w:rsidRDefault="005836BA">
      <w:pPr>
        <w:spacing w:after="50" w:line="259" w:lineRule="auto"/>
        <w:ind w:left="567" w:firstLine="0"/>
      </w:pPr>
      <w:r w:rsidRPr="000E678D">
        <w:t xml:space="preserve">  </w:t>
      </w:r>
    </w:p>
    <w:p w14:paraId="5170D25B" w14:textId="77777777" w:rsidR="00AD5CB1" w:rsidRPr="000E678D" w:rsidRDefault="00AD5CB1">
      <w:pPr>
        <w:spacing w:after="50" w:line="259" w:lineRule="auto"/>
        <w:ind w:left="567" w:firstLine="0"/>
      </w:pPr>
    </w:p>
    <w:p w14:paraId="54A181F4" w14:textId="77777777" w:rsidR="00B51BF0" w:rsidRPr="000E678D" w:rsidRDefault="005836BA">
      <w:pPr>
        <w:pStyle w:val="Heading1"/>
        <w:ind w:left="547"/>
      </w:pPr>
      <w:r w:rsidRPr="000E678D">
        <w:t xml:space="preserve">Monitoring and reporting  </w:t>
      </w:r>
    </w:p>
    <w:p w14:paraId="53034A40" w14:textId="77777777" w:rsidR="00B51BF0" w:rsidRPr="000E678D" w:rsidRDefault="005836BA">
      <w:pPr>
        <w:spacing w:after="0" w:line="259" w:lineRule="auto"/>
        <w:ind w:left="567" w:firstLine="0"/>
      </w:pPr>
      <w:r w:rsidRPr="000E678D">
        <w:rPr>
          <w:color w:val="29CAFF"/>
        </w:rPr>
        <w:t xml:space="preserve"> </w:t>
      </w:r>
      <w:r w:rsidRPr="000E678D">
        <w:t xml:space="preserve"> </w:t>
      </w:r>
    </w:p>
    <w:p w14:paraId="40446692" w14:textId="77777777" w:rsidR="00B51BF0" w:rsidRPr="000E678D" w:rsidRDefault="005836BA">
      <w:pPr>
        <w:ind w:left="562"/>
      </w:pPr>
      <w:r w:rsidRPr="000E678D">
        <w:t xml:space="preserve">a). The impact of the e-safety policy and practice is monitored through the review / audit </w:t>
      </w:r>
    </w:p>
    <w:p w14:paraId="1B1FC968" w14:textId="70190318" w:rsidR="00B51BF0" w:rsidRPr="000E678D" w:rsidRDefault="005836BA">
      <w:pPr>
        <w:ind w:left="562"/>
      </w:pPr>
      <w:r w:rsidRPr="000E678D">
        <w:t>of e-safety incident logs, behaviour / bullying</w:t>
      </w:r>
      <w:r w:rsidR="001D29C6">
        <w:t>/harassment</w:t>
      </w:r>
      <w:r w:rsidRPr="000E678D">
        <w:t xml:space="preserve"> logs, surveys of staff, students /pupils, parents / carers  </w:t>
      </w:r>
    </w:p>
    <w:p w14:paraId="2D7E5082" w14:textId="77777777" w:rsidR="00B51BF0" w:rsidRPr="000E678D" w:rsidRDefault="005836BA">
      <w:pPr>
        <w:spacing w:after="0" w:line="259" w:lineRule="auto"/>
        <w:ind w:left="567" w:firstLine="0"/>
      </w:pPr>
      <w:r w:rsidRPr="000E678D">
        <w:rPr>
          <w:color w:val="29CAFF"/>
        </w:rPr>
        <w:t xml:space="preserve"> </w:t>
      </w:r>
      <w:r w:rsidRPr="000E678D">
        <w:t xml:space="preserve"> </w:t>
      </w:r>
    </w:p>
    <w:p w14:paraId="61E347C4" w14:textId="77777777" w:rsidR="00B51BF0" w:rsidRPr="000E678D" w:rsidRDefault="005836BA">
      <w:pPr>
        <w:spacing w:after="69"/>
        <w:ind w:left="562"/>
      </w:pPr>
      <w:r w:rsidRPr="000E678D">
        <w:t xml:space="preserve">b). The records are reviewed / audited and reported to:  </w:t>
      </w:r>
    </w:p>
    <w:p w14:paraId="67452169" w14:textId="77777777" w:rsidR="00B51BF0" w:rsidRPr="000E678D" w:rsidRDefault="005836BA">
      <w:pPr>
        <w:numPr>
          <w:ilvl w:val="0"/>
          <w:numId w:val="4"/>
        </w:numPr>
        <w:ind w:hanging="360"/>
      </w:pPr>
      <w:r w:rsidRPr="000E678D">
        <w:t xml:space="preserve">the school’s senior leaders  </w:t>
      </w:r>
    </w:p>
    <w:p w14:paraId="621FB8F8" w14:textId="77777777" w:rsidR="00B51BF0" w:rsidRPr="000E678D" w:rsidRDefault="005836BA">
      <w:pPr>
        <w:numPr>
          <w:ilvl w:val="0"/>
          <w:numId w:val="4"/>
        </w:numPr>
        <w:ind w:hanging="360"/>
      </w:pPr>
      <w:r w:rsidRPr="000E678D">
        <w:t xml:space="preserve">Governors  </w:t>
      </w:r>
    </w:p>
    <w:p w14:paraId="7607FDA6" w14:textId="77777777" w:rsidR="00B51BF0" w:rsidRPr="000E678D" w:rsidRDefault="005836BA">
      <w:pPr>
        <w:numPr>
          <w:ilvl w:val="0"/>
          <w:numId w:val="4"/>
        </w:numPr>
        <w:ind w:hanging="360"/>
      </w:pPr>
      <w:r w:rsidRPr="000E678D">
        <w:t xml:space="preserve">Shropshire Local Authority (where necessary)  </w:t>
      </w:r>
    </w:p>
    <w:p w14:paraId="2B9AB74D" w14:textId="77777777" w:rsidR="00B51BF0" w:rsidRPr="000E678D" w:rsidRDefault="005836BA">
      <w:pPr>
        <w:numPr>
          <w:ilvl w:val="0"/>
          <w:numId w:val="4"/>
        </w:numPr>
        <w:ind w:hanging="360"/>
      </w:pPr>
      <w:r w:rsidRPr="000E678D">
        <w:t xml:space="preserve">Shropshire Safeguarding Children Board (SSCB) E-Safety Sub Committee (where necessary)  </w:t>
      </w:r>
    </w:p>
    <w:p w14:paraId="6976D153" w14:textId="77777777" w:rsidR="00B51BF0" w:rsidRPr="000E678D" w:rsidRDefault="005836BA">
      <w:pPr>
        <w:spacing w:after="0" w:line="259" w:lineRule="auto"/>
        <w:ind w:left="567" w:firstLine="0"/>
      </w:pPr>
      <w:r w:rsidRPr="000E678D">
        <w:t xml:space="preserve">  </w:t>
      </w:r>
    </w:p>
    <w:p w14:paraId="6252E5EA" w14:textId="77777777" w:rsidR="00215991" w:rsidRPr="000E678D" w:rsidRDefault="005836BA">
      <w:pPr>
        <w:ind w:left="562"/>
      </w:pPr>
      <w:r w:rsidRPr="000E678D">
        <w:t xml:space="preserve">c). The school action plan indicates any planned action based on the above. </w:t>
      </w:r>
    </w:p>
    <w:p w14:paraId="5CEA9DCD" w14:textId="77777777" w:rsidR="00215991" w:rsidRPr="000E678D" w:rsidRDefault="00215991">
      <w:pPr>
        <w:ind w:left="562"/>
      </w:pPr>
    </w:p>
    <w:p w14:paraId="5CD29B2D" w14:textId="77777777" w:rsidR="00E653AC" w:rsidRPr="000E678D" w:rsidRDefault="00E653AC" w:rsidP="00215991">
      <w:pPr>
        <w:ind w:left="0" w:firstLine="0"/>
        <w:rPr>
          <w:sz w:val="28"/>
          <w:szCs w:val="24"/>
        </w:rPr>
      </w:pPr>
    </w:p>
    <w:p w14:paraId="19B1399C" w14:textId="0B682C01" w:rsidR="00215991" w:rsidRPr="000E678D" w:rsidRDefault="00215991" w:rsidP="00215991">
      <w:pPr>
        <w:ind w:left="0" w:firstLine="0"/>
        <w:rPr>
          <w:b/>
          <w:bCs/>
          <w:sz w:val="28"/>
          <w:szCs w:val="24"/>
        </w:rPr>
      </w:pPr>
      <w:r w:rsidRPr="000E678D">
        <w:rPr>
          <w:sz w:val="28"/>
          <w:szCs w:val="24"/>
        </w:rPr>
        <w:t xml:space="preserve">        </w:t>
      </w:r>
      <w:r w:rsidRPr="000E678D">
        <w:rPr>
          <w:b/>
          <w:bCs/>
          <w:sz w:val="28"/>
          <w:szCs w:val="24"/>
        </w:rPr>
        <w:t>Sexual Harassment</w:t>
      </w:r>
    </w:p>
    <w:p w14:paraId="00F3D90E" w14:textId="25DAAA41" w:rsidR="00E653AC" w:rsidRPr="000E678D" w:rsidRDefault="00E653AC" w:rsidP="00215991">
      <w:pPr>
        <w:ind w:left="0" w:firstLine="0"/>
      </w:pPr>
    </w:p>
    <w:p w14:paraId="4A1CBDC1" w14:textId="77777777" w:rsidR="00E653AC" w:rsidRPr="000E678D" w:rsidRDefault="00E653AC" w:rsidP="00E653AC">
      <w:pPr>
        <w:ind w:left="552" w:firstLine="0"/>
      </w:pPr>
      <w:r w:rsidRPr="000E678D">
        <w:t xml:space="preserve">The school prohibits all forms of sexual discrimination including sexual harassment, gender-based bullying and sexual violence. </w:t>
      </w:r>
    </w:p>
    <w:p w14:paraId="4BA8771E" w14:textId="77777777" w:rsidR="00E653AC" w:rsidRPr="000E678D" w:rsidRDefault="00E653AC" w:rsidP="00E653AC">
      <w:pPr>
        <w:ind w:left="360" w:firstLine="0"/>
      </w:pPr>
    </w:p>
    <w:p w14:paraId="49C2152B" w14:textId="77777777" w:rsidR="00E653AC" w:rsidRPr="000E678D" w:rsidRDefault="00E653AC" w:rsidP="00E653AC">
      <w:pPr>
        <w:spacing w:after="208" w:line="271" w:lineRule="auto"/>
        <w:ind w:left="720" w:firstLine="0"/>
        <w:jc w:val="both"/>
      </w:pPr>
      <w:r w:rsidRPr="000E678D">
        <w:t xml:space="preserve">The school will respond promptly and appropriately to any sexual harassment complaints in line with the Child Protection and Safeguarding Policy; appropriate steps will be taken to stop the harassment and prevent any reoccurrence.  </w:t>
      </w:r>
      <w:r w:rsidRPr="000E678D">
        <w:tab/>
      </w:r>
    </w:p>
    <w:p w14:paraId="35B2EA10" w14:textId="77777777" w:rsidR="00E653AC" w:rsidRPr="000E678D" w:rsidRDefault="00E653AC" w:rsidP="00E653AC">
      <w:pPr>
        <w:spacing w:after="207" w:line="271" w:lineRule="auto"/>
        <w:ind w:left="720" w:firstLine="0"/>
        <w:jc w:val="both"/>
      </w:pPr>
      <w:r w:rsidRPr="000E678D">
        <w:t xml:space="preserve">Punishments for incidents of sexual harassment will be determined based on the nature of the case, the ages of those involved and any previous related incidents. </w:t>
      </w:r>
      <w:r w:rsidRPr="000E678D">
        <w:tab/>
      </w:r>
    </w:p>
    <w:p w14:paraId="2BCA40AE" w14:textId="77777777" w:rsidR="00E653AC" w:rsidRPr="000E678D" w:rsidRDefault="00E653AC" w:rsidP="00E653AC">
      <w:pPr>
        <w:spacing w:after="265" w:line="271" w:lineRule="auto"/>
        <w:ind w:left="720" w:firstLine="0"/>
        <w:jc w:val="both"/>
      </w:pPr>
      <w:r w:rsidRPr="000E678D">
        <w:t xml:space="preserve">The school will address the effects of harassment and will provide counselling services for victims, or academic support services if the harassment has affected performance.  </w:t>
      </w:r>
    </w:p>
    <w:p w14:paraId="2A5699DE" w14:textId="0E5037D5" w:rsidR="00215991" w:rsidRPr="000E678D" w:rsidRDefault="00215991" w:rsidP="001D29C6">
      <w:pPr>
        <w:ind w:left="0" w:firstLine="0"/>
        <w:jc w:val="both"/>
        <w:sectPr w:rsidR="00215991" w:rsidRPr="000E678D">
          <w:headerReference w:type="even" r:id="rId8"/>
          <w:headerReference w:type="default" r:id="rId9"/>
          <w:footerReference w:type="even" r:id="rId10"/>
          <w:footerReference w:type="default" r:id="rId11"/>
          <w:headerReference w:type="first" r:id="rId12"/>
          <w:footerReference w:type="first" r:id="rId13"/>
          <w:pgSz w:w="11906" w:h="16838"/>
          <w:pgMar w:top="1461" w:right="1132" w:bottom="1632" w:left="720" w:header="708" w:footer="630" w:gutter="0"/>
          <w:cols w:space="720"/>
        </w:sectPr>
      </w:pPr>
    </w:p>
    <w:p w14:paraId="26EE7818" w14:textId="60698DE2" w:rsidR="00B51BF0" w:rsidRPr="000E678D" w:rsidRDefault="005836BA" w:rsidP="000E678D">
      <w:pPr>
        <w:spacing w:after="127" w:line="259" w:lineRule="auto"/>
        <w:ind w:left="567" w:firstLine="0"/>
      </w:pPr>
      <w:r w:rsidRPr="000E678D">
        <w:lastRenderedPageBreak/>
        <w:t xml:space="preserve">  </w:t>
      </w:r>
      <w:r w:rsidR="000E678D">
        <w:rPr>
          <w:b/>
          <w:sz w:val="32"/>
        </w:rPr>
        <w:t>Ap</w:t>
      </w:r>
      <w:r w:rsidRPr="000E678D">
        <w:rPr>
          <w:b/>
          <w:sz w:val="32"/>
        </w:rPr>
        <w:t xml:space="preserve">pendices </w:t>
      </w:r>
      <w:r w:rsidRPr="000E678D">
        <w:t xml:space="preserve"> </w:t>
      </w:r>
    </w:p>
    <w:p w14:paraId="2581F069" w14:textId="77777777" w:rsidR="00B51BF0" w:rsidRPr="000E678D" w:rsidRDefault="005836BA">
      <w:pPr>
        <w:spacing w:after="6" w:line="259" w:lineRule="auto"/>
        <w:ind w:left="567" w:firstLine="0"/>
      </w:pPr>
      <w:r w:rsidRPr="000E678D">
        <w:rPr>
          <w:b/>
          <w:sz w:val="32"/>
        </w:rPr>
        <w:t xml:space="preserve"> </w:t>
      </w:r>
      <w:r w:rsidRPr="000E678D">
        <w:t xml:space="preserve"> </w:t>
      </w:r>
    </w:p>
    <w:p w14:paraId="04F0AEC2" w14:textId="4C750745" w:rsidR="00B51BF0" w:rsidRPr="000E678D" w:rsidRDefault="000E678D">
      <w:pPr>
        <w:spacing w:after="3" w:line="255" w:lineRule="auto"/>
        <w:ind w:left="547" w:right="248"/>
      </w:pPr>
      <w:r>
        <w:rPr>
          <w:b/>
          <w:sz w:val="32"/>
        </w:rPr>
        <w:t xml:space="preserve"> </w:t>
      </w:r>
      <w:r w:rsidR="005836BA" w:rsidRPr="000E678D">
        <w:rPr>
          <w:b/>
          <w:sz w:val="32"/>
        </w:rPr>
        <w:t xml:space="preserve">Appendix 1 – AUP’s </w:t>
      </w:r>
      <w:r w:rsidR="005836BA" w:rsidRPr="000E678D">
        <w:t xml:space="preserve"> </w:t>
      </w:r>
    </w:p>
    <w:p w14:paraId="206D0E50" w14:textId="672B8424" w:rsidR="00B51BF0" w:rsidRPr="000E678D" w:rsidRDefault="005836BA">
      <w:pPr>
        <w:spacing w:after="0" w:line="259" w:lineRule="auto"/>
        <w:ind w:left="567" w:firstLine="0"/>
      </w:pPr>
      <w:r w:rsidRPr="000E678D">
        <w:rPr>
          <w:b/>
        </w:rPr>
        <w:t xml:space="preserve"> </w:t>
      </w:r>
      <w:r w:rsidRPr="000E678D">
        <w:t xml:space="preserve"> </w:t>
      </w:r>
      <w:r w:rsidRPr="000E678D">
        <w:tab/>
        <w:t xml:space="preserve"> </w:t>
      </w:r>
    </w:p>
    <w:p w14:paraId="12CAD1A1" w14:textId="77777777" w:rsidR="00B51BF0" w:rsidRPr="000E678D" w:rsidRDefault="005836BA">
      <w:pPr>
        <w:pStyle w:val="Heading1"/>
        <w:ind w:left="547" w:right="0"/>
      </w:pPr>
      <w:r w:rsidRPr="000E678D">
        <w:rPr>
          <w:color w:val="FF0000"/>
          <w:sz w:val="40"/>
        </w:rPr>
        <w:t>AUP for learners in KS1</w:t>
      </w:r>
      <w:r w:rsidRPr="000E678D">
        <w:rPr>
          <w:color w:val="FF0000"/>
          <w:sz w:val="52"/>
        </w:rPr>
        <w:t xml:space="preserve"> </w:t>
      </w:r>
      <w:r w:rsidRPr="000E678D">
        <w:t xml:space="preserve"> </w:t>
      </w:r>
    </w:p>
    <w:p w14:paraId="09D8DAAB" w14:textId="77777777" w:rsidR="00B51BF0" w:rsidRPr="000E678D" w:rsidRDefault="005836BA">
      <w:pPr>
        <w:spacing w:after="3" w:line="255" w:lineRule="auto"/>
        <w:ind w:left="547" w:right="248"/>
      </w:pPr>
      <w:r w:rsidRPr="000E678D">
        <w:rPr>
          <w:b/>
          <w:sz w:val="32"/>
        </w:rPr>
        <w:t xml:space="preserve">I want to feel safe all the time.  </w:t>
      </w:r>
      <w:r w:rsidRPr="000E678D">
        <w:t xml:space="preserve"> </w:t>
      </w:r>
    </w:p>
    <w:p w14:paraId="5F49890B" w14:textId="77777777" w:rsidR="00B51BF0" w:rsidRPr="000E678D" w:rsidRDefault="005836BA">
      <w:pPr>
        <w:spacing w:after="86" w:line="270" w:lineRule="auto"/>
        <w:ind w:left="577" w:right="286"/>
      </w:pPr>
      <w:r w:rsidRPr="000E678D">
        <w:rPr>
          <w:sz w:val="28"/>
        </w:rPr>
        <w:t xml:space="preserve">I agree that I will: </w:t>
      </w:r>
      <w:r w:rsidRPr="000E678D">
        <w:t xml:space="preserve"> </w:t>
      </w:r>
    </w:p>
    <w:p w14:paraId="231B4A4F" w14:textId="77777777" w:rsidR="00B51BF0" w:rsidRPr="000E678D" w:rsidRDefault="005836BA">
      <w:pPr>
        <w:numPr>
          <w:ilvl w:val="0"/>
          <w:numId w:val="5"/>
        </w:numPr>
        <w:spacing w:line="270" w:lineRule="auto"/>
        <w:ind w:left="964" w:right="286" w:hanging="852"/>
      </w:pPr>
      <w:r w:rsidRPr="000E678D">
        <w:rPr>
          <w:sz w:val="28"/>
        </w:rPr>
        <w:t xml:space="preserve">always keep my passwords a secret </w:t>
      </w:r>
      <w:r w:rsidRPr="000E678D">
        <w:t xml:space="preserve"> </w:t>
      </w:r>
    </w:p>
    <w:p w14:paraId="68FE6DF9" w14:textId="77777777" w:rsidR="00B51BF0" w:rsidRPr="000E678D" w:rsidRDefault="005836BA">
      <w:pPr>
        <w:numPr>
          <w:ilvl w:val="0"/>
          <w:numId w:val="5"/>
        </w:numPr>
        <w:spacing w:line="270" w:lineRule="auto"/>
        <w:ind w:left="964" w:right="286" w:hanging="852"/>
      </w:pPr>
      <w:r w:rsidRPr="000E678D">
        <w:rPr>
          <w:sz w:val="28"/>
        </w:rPr>
        <w:t xml:space="preserve">only open pages which my teacher has said are OK </w:t>
      </w:r>
      <w:r w:rsidRPr="000E678D">
        <w:t xml:space="preserve"> </w:t>
      </w:r>
    </w:p>
    <w:p w14:paraId="03CDC8EB" w14:textId="77777777" w:rsidR="00B51BF0" w:rsidRPr="000E678D" w:rsidRDefault="005836BA">
      <w:pPr>
        <w:numPr>
          <w:ilvl w:val="0"/>
          <w:numId w:val="5"/>
        </w:numPr>
        <w:spacing w:line="270" w:lineRule="auto"/>
        <w:ind w:left="964" w:right="286" w:hanging="852"/>
      </w:pPr>
      <w:r w:rsidRPr="000E678D">
        <w:rPr>
          <w:sz w:val="28"/>
        </w:rPr>
        <w:t xml:space="preserve">only work with people I know in real life </w:t>
      </w:r>
      <w:r w:rsidRPr="000E678D">
        <w:t xml:space="preserve"> </w:t>
      </w:r>
    </w:p>
    <w:p w14:paraId="08A1A296" w14:textId="77777777" w:rsidR="00B51BF0" w:rsidRPr="000E678D" w:rsidRDefault="005836BA">
      <w:pPr>
        <w:numPr>
          <w:ilvl w:val="0"/>
          <w:numId w:val="5"/>
        </w:numPr>
        <w:spacing w:line="270" w:lineRule="auto"/>
        <w:ind w:left="964" w:right="286" w:hanging="852"/>
      </w:pPr>
      <w:r w:rsidRPr="000E678D">
        <w:rPr>
          <w:sz w:val="28"/>
        </w:rPr>
        <w:t xml:space="preserve">tell my teacher if anything makes me feel scared or uncomfortable on the internet </w:t>
      </w:r>
      <w:r w:rsidRPr="000E678D">
        <w:t xml:space="preserve"> </w:t>
      </w:r>
    </w:p>
    <w:p w14:paraId="2BD10B28" w14:textId="77777777" w:rsidR="005A79FE" w:rsidRPr="000E678D" w:rsidRDefault="005836BA">
      <w:pPr>
        <w:numPr>
          <w:ilvl w:val="0"/>
          <w:numId w:val="5"/>
        </w:numPr>
        <w:spacing w:line="270" w:lineRule="auto"/>
        <w:ind w:left="964" w:right="286" w:hanging="852"/>
      </w:pPr>
      <w:r w:rsidRPr="000E678D">
        <w:rPr>
          <w:sz w:val="28"/>
        </w:rPr>
        <w:t xml:space="preserve">make sure all messages I send are polite </w:t>
      </w:r>
    </w:p>
    <w:p w14:paraId="3BE70559" w14:textId="3DF3578A" w:rsidR="00B51BF0" w:rsidRPr="000E678D" w:rsidRDefault="005836BA">
      <w:pPr>
        <w:numPr>
          <w:ilvl w:val="0"/>
          <w:numId w:val="5"/>
        </w:numPr>
        <w:spacing w:line="270" w:lineRule="auto"/>
        <w:ind w:left="964" w:right="286" w:hanging="852"/>
      </w:pPr>
      <w:r w:rsidRPr="000E678D">
        <w:rPr>
          <w:sz w:val="28"/>
        </w:rPr>
        <w:t xml:space="preserve">show my teacher if I get a nasty message </w:t>
      </w:r>
      <w:r w:rsidRPr="000E678D">
        <w:t xml:space="preserve"> </w:t>
      </w:r>
    </w:p>
    <w:p w14:paraId="28C4EB4B" w14:textId="77777777" w:rsidR="00B51BF0" w:rsidRPr="000E678D" w:rsidRDefault="005836BA">
      <w:pPr>
        <w:numPr>
          <w:ilvl w:val="0"/>
          <w:numId w:val="5"/>
        </w:numPr>
        <w:spacing w:line="270" w:lineRule="auto"/>
        <w:ind w:left="964" w:right="286" w:hanging="852"/>
      </w:pPr>
      <w:r w:rsidRPr="000E678D">
        <w:rPr>
          <w:sz w:val="28"/>
        </w:rPr>
        <w:t xml:space="preserve">not reply to any nasty message or anything which makes me feel uncomfortable </w:t>
      </w:r>
      <w:r w:rsidRPr="000E678D">
        <w:t xml:space="preserve"> </w:t>
      </w:r>
    </w:p>
    <w:p w14:paraId="25836C6C" w14:textId="77777777" w:rsidR="00B51BF0" w:rsidRPr="000E678D" w:rsidRDefault="005836BA">
      <w:pPr>
        <w:numPr>
          <w:ilvl w:val="0"/>
          <w:numId w:val="5"/>
        </w:numPr>
        <w:spacing w:line="270" w:lineRule="auto"/>
        <w:ind w:left="964" w:right="286" w:hanging="852"/>
      </w:pPr>
      <w:r w:rsidRPr="000E678D">
        <w:rPr>
          <w:sz w:val="28"/>
        </w:rPr>
        <w:t xml:space="preserve">not give my mobile phone number to anyone who is not a  </w:t>
      </w:r>
      <w:r w:rsidRPr="000E678D">
        <w:t xml:space="preserve"> </w:t>
      </w:r>
    </w:p>
    <w:p w14:paraId="3DE32C59" w14:textId="77777777" w:rsidR="00B51BF0" w:rsidRPr="000E678D" w:rsidRDefault="005836BA">
      <w:pPr>
        <w:spacing w:line="270" w:lineRule="auto"/>
        <w:ind w:left="1004" w:right="286"/>
      </w:pPr>
      <w:r w:rsidRPr="000E678D">
        <w:rPr>
          <w:sz w:val="28"/>
        </w:rPr>
        <w:t xml:space="preserve">friend in real life </w:t>
      </w:r>
      <w:r w:rsidRPr="000E678D">
        <w:t xml:space="preserve"> </w:t>
      </w:r>
    </w:p>
    <w:p w14:paraId="4F292640" w14:textId="77777777" w:rsidR="00B51BF0" w:rsidRPr="000E678D" w:rsidRDefault="005836BA">
      <w:pPr>
        <w:numPr>
          <w:ilvl w:val="0"/>
          <w:numId w:val="5"/>
        </w:numPr>
        <w:spacing w:line="270" w:lineRule="auto"/>
        <w:ind w:left="964" w:right="286" w:hanging="852"/>
      </w:pPr>
      <w:r w:rsidRPr="000E678D">
        <w:rPr>
          <w:sz w:val="28"/>
        </w:rPr>
        <w:t xml:space="preserve">only email people I know or if my teacher agrees </w:t>
      </w:r>
      <w:r w:rsidRPr="000E678D">
        <w:t xml:space="preserve"> </w:t>
      </w:r>
    </w:p>
    <w:p w14:paraId="78AD4FDF" w14:textId="77777777" w:rsidR="00B51BF0" w:rsidRPr="000E678D" w:rsidRDefault="005836BA">
      <w:pPr>
        <w:numPr>
          <w:ilvl w:val="0"/>
          <w:numId w:val="5"/>
        </w:numPr>
        <w:spacing w:after="26" w:line="270" w:lineRule="auto"/>
        <w:ind w:left="964" w:right="286" w:hanging="852"/>
      </w:pPr>
      <w:r w:rsidRPr="000E678D">
        <w:rPr>
          <w:sz w:val="28"/>
        </w:rPr>
        <w:t xml:space="preserve">only use my school email </w:t>
      </w:r>
      <w:r w:rsidRPr="000E678D">
        <w:t xml:space="preserve"> </w:t>
      </w:r>
    </w:p>
    <w:p w14:paraId="25FF0D42" w14:textId="77777777" w:rsidR="005A79FE" w:rsidRPr="000E678D" w:rsidRDefault="005836BA">
      <w:pPr>
        <w:numPr>
          <w:ilvl w:val="0"/>
          <w:numId w:val="5"/>
        </w:numPr>
        <w:spacing w:line="270" w:lineRule="auto"/>
        <w:ind w:left="964" w:right="286" w:hanging="852"/>
      </w:pPr>
      <w:r w:rsidRPr="000E678D">
        <w:rPr>
          <w:sz w:val="28"/>
        </w:rPr>
        <w:t xml:space="preserve">talk to my teacher before using anything on the internet </w:t>
      </w:r>
    </w:p>
    <w:p w14:paraId="2BDE0A0F" w14:textId="3BE33FC4" w:rsidR="00B51BF0" w:rsidRPr="000E678D" w:rsidRDefault="005836BA">
      <w:pPr>
        <w:numPr>
          <w:ilvl w:val="0"/>
          <w:numId w:val="5"/>
        </w:numPr>
        <w:spacing w:line="270" w:lineRule="auto"/>
        <w:ind w:left="964" w:right="286" w:hanging="852"/>
      </w:pPr>
      <w:r w:rsidRPr="000E678D">
        <w:rPr>
          <w:sz w:val="28"/>
        </w:rPr>
        <w:t xml:space="preserve">not tell people about myself online  (I will not tell them my name, anything about my home and family and pets) </w:t>
      </w:r>
      <w:r w:rsidRPr="000E678D">
        <w:t xml:space="preserve"> </w:t>
      </w:r>
    </w:p>
    <w:p w14:paraId="08A290FE" w14:textId="77777777" w:rsidR="005A79FE" w:rsidRPr="000E678D" w:rsidRDefault="005836BA">
      <w:pPr>
        <w:numPr>
          <w:ilvl w:val="0"/>
          <w:numId w:val="5"/>
        </w:numPr>
        <w:spacing w:line="270" w:lineRule="auto"/>
        <w:ind w:left="964" w:right="286" w:hanging="852"/>
      </w:pPr>
      <w:r w:rsidRPr="000E678D">
        <w:rPr>
          <w:sz w:val="28"/>
        </w:rPr>
        <w:t xml:space="preserve">not upload photographs of myself without asking a teacher  </w:t>
      </w:r>
    </w:p>
    <w:p w14:paraId="0034B898" w14:textId="748EF9AB" w:rsidR="00B51BF0" w:rsidRPr="000E678D" w:rsidRDefault="005836BA">
      <w:pPr>
        <w:numPr>
          <w:ilvl w:val="0"/>
          <w:numId w:val="5"/>
        </w:numPr>
        <w:spacing w:line="270" w:lineRule="auto"/>
        <w:ind w:left="964" w:right="286" w:hanging="852"/>
      </w:pPr>
      <w:r w:rsidRPr="000E678D">
        <w:rPr>
          <w:sz w:val="28"/>
        </w:rPr>
        <w:t xml:space="preserve">never agree to meet a stranger </w:t>
      </w:r>
      <w:r w:rsidRPr="000E678D">
        <w:t xml:space="preserve"> </w:t>
      </w:r>
    </w:p>
    <w:p w14:paraId="019A5C37" w14:textId="77777777" w:rsidR="00B51BF0" w:rsidRPr="000E678D" w:rsidRDefault="005836BA">
      <w:pPr>
        <w:spacing w:after="37" w:line="259" w:lineRule="auto"/>
        <w:ind w:left="567" w:firstLine="0"/>
      </w:pPr>
      <w:r w:rsidRPr="000E678D">
        <w:rPr>
          <w:sz w:val="28"/>
        </w:rPr>
        <w:t xml:space="preserve"> </w:t>
      </w:r>
      <w:r w:rsidRPr="000E678D">
        <w:t xml:space="preserve"> </w:t>
      </w:r>
    </w:p>
    <w:p w14:paraId="19D057EA" w14:textId="77777777" w:rsidR="00B51BF0" w:rsidRPr="000E678D" w:rsidRDefault="005836BA">
      <w:pPr>
        <w:spacing w:after="3" w:line="255" w:lineRule="auto"/>
        <w:ind w:left="547" w:right="248"/>
      </w:pPr>
      <w:r w:rsidRPr="000E678D">
        <w:rPr>
          <w:b/>
          <w:sz w:val="32"/>
        </w:rPr>
        <w:t xml:space="preserve">Anything I do on the computer may be seen by someone else. I am aware of the CEOP report button and know when to use it. </w:t>
      </w:r>
      <w:r w:rsidRPr="000E678D">
        <w:t xml:space="preserve"> </w:t>
      </w:r>
    </w:p>
    <w:p w14:paraId="68C97B1E" w14:textId="77777777" w:rsidR="00B51BF0" w:rsidRPr="000E678D" w:rsidRDefault="005836BA">
      <w:pPr>
        <w:spacing w:after="0" w:line="259" w:lineRule="auto"/>
        <w:ind w:left="0" w:right="1023" w:firstLine="0"/>
        <w:jc w:val="center"/>
      </w:pPr>
      <w:r w:rsidRPr="000E678D">
        <w:rPr>
          <w:noProof/>
        </w:rPr>
        <w:drawing>
          <wp:inline distT="0" distB="0" distL="0" distR="0" wp14:anchorId="4EA4D11B" wp14:editId="23F6DF63">
            <wp:extent cx="1140460" cy="395605"/>
            <wp:effectExtent l="0" t="0" r="0" b="0"/>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14"/>
                    <a:stretch>
                      <a:fillRect/>
                    </a:stretch>
                  </pic:blipFill>
                  <pic:spPr>
                    <a:xfrm>
                      <a:off x="0" y="0"/>
                      <a:ext cx="1140460" cy="395605"/>
                    </a:xfrm>
                    <a:prstGeom prst="rect">
                      <a:avLst/>
                    </a:prstGeom>
                  </pic:spPr>
                </pic:pic>
              </a:graphicData>
            </a:graphic>
          </wp:inline>
        </w:drawing>
      </w:r>
      <w:r w:rsidRPr="000E678D">
        <w:t xml:space="preserve"> </w:t>
      </w:r>
    </w:p>
    <w:p w14:paraId="14851B86" w14:textId="77777777" w:rsidR="00B51BF0" w:rsidRPr="000E678D" w:rsidRDefault="005836BA">
      <w:pPr>
        <w:spacing w:after="0" w:line="259" w:lineRule="auto"/>
        <w:ind w:left="567" w:firstLine="0"/>
      </w:pPr>
      <w:r w:rsidRPr="000E678D">
        <w:rPr>
          <w:b/>
          <w:i/>
          <w:sz w:val="28"/>
        </w:rPr>
        <w:t xml:space="preserve"> </w:t>
      </w:r>
      <w:r w:rsidRPr="000E678D">
        <w:t xml:space="preserve"> </w:t>
      </w:r>
    </w:p>
    <w:p w14:paraId="517D8D30" w14:textId="77777777" w:rsidR="00B51BF0" w:rsidRPr="000E678D" w:rsidRDefault="005836BA">
      <w:pPr>
        <w:spacing w:after="0" w:line="259" w:lineRule="auto"/>
        <w:ind w:left="567" w:firstLine="0"/>
      </w:pPr>
      <w:r w:rsidRPr="000E678D">
        <w:rPr>
          <w:b/>
          <w:i/>
          <w:sz w:val="28"/>
        </w:rPr>
        <w:t xml:space="preserve"> </w:t>
      </w:r>
      <w:r w:rsidRPr="000E678D">
        <w:t xml:space="preserve"> </w:t>
      </w:r>
    </w:p>
    <w:p w14:paraId="589E5C67" w14:textId="77777777" w:rsidR="00B51BF0" w:rsidRPr="000E678D" w:rsidRDefault="005836BA">
      <w:pPr>
        <w:spacing w:after="0" w:line="259" w:lineRule="auto"/>
        <w:ind w:left="567" w:firstLine="0"/>
      </w:pPr>
      <w:r w:rsidRPr="000E678D">
        <w:rPr>
          <w:b/>
          <w:i/>
          <w:sz w:val="28"/>
        </w:rPr>
        <w:t xml:space="preserve"> </w:t>
      </w:r>
      <w:r w:rsidRPr="000E678D">
        <w:t xml:space="preserve"> </w:t>
      </w:r>
    </w:p>
    <w:p w14:paraId="4E4BBFD2" w14:textId="77777777" w:rsidR="00B51BF0" w:rsidRPr="000E678D" w:rsidRDefault="005836BA">
      <w:pPr>
        <w:spacing w:after="0" w:line="259" w:lineRule="auto"/>
        <w:ind w:left="567" w:firstLine="0"/>
      </w:pPr>
      <w:r w:rsidRPr="000E678D">
        <w:rPr>
          <w:b/>
          <w:i/>
          <w:sz w:val="28"/>
        </w:rPr>
        <w:t xml:space="preserve"> </w:t>
      </w:r>
      <w:r w:rsidRPr="000E678D">
        <w:t xml:space="preserve"> </w:t>
      </w:r>
    </w:p>
    <w:p w14:paraId="4B0AC46A" w14:textId="77777777" w:rsidR="00B51BF0" w:rsidRPr="000E678D" w:rsidRDefault="005836BA">
      <w:pPr>
        <w:spacing w:after="0" w:line="259" w:lineRule="auto"/>
        <w:ind w:left="567" w:firstLine="0"/>
      </w:pPr>
      <w:r w:rsidRPr="000E678D">
        <w:rPr>
          <w:b/>
          <w:i/>
          <w:sz w:val="28"/>
        </w:rPr>
        <w:t xml:space="preserve"> </w:t>
      </w:r>
      <w:r w:rsidRPr="000E678D">
        <w:t xml:space="preserve"> </w:t>
      </w:r>
    </w:p>
    <w:p w14:paraId="112DA802" w14:textId="7E98AE69" w:rsidR="006B0BFA" w:rsidRDefault="005836BA" w:rsidP="000E678D">
      <w:pPr>
        <w:spacing w:after="217" w:line="259" w:lineRule="auto"/>
        <w:ind w:left="547"/>
      </w:pPr>
      <w:r w:rsidRPr="000E678D">
        <w:rPr>
          <w:b/>
          <w:i/>
          <w:sz w:val="28"/>
        </w:rPr>
        <w:t>Signed ________________________</w:t>
      </w:r>
      <w:r w:rsidRPr="000E678D">
        <w:t xml:space="preserve"> </w:t>
      </w:r>
    </w:p>
    <w:p w14:paraId="4267E23D" w14:textId="77777777" w:rsidR="000E678D" w:rsidRPr="000E678D" w:rsidRDefault="000E678D" w:rsidP="000E678D">
      <w:pPr>
        <w:spacing w:after="217" w:line="259" w:lineRule="auto"/>
        <w:ind w:left="547"/>
      </w:pPr>
    </w:p>
    <w:p w14:paraId="51B1827B" w14:textId="7628AACE" w:rsidR="00B51BF0" w:rsidRPr="000E678D" w:rsidRDefault="005836BA">
      <w:pPr>
        <w:pStyle w:val="Heading1"/>
        <w:ind w:left="547" w:right="0"/>
      </w:pPr>
      <w:r w:rsidRPr="000E678D">
        <w:rPr>
          <w:color w:val="FF0000"/>
          <w:sz w:val="40"/>
        </w:rPr>
        <w:t>AUP for learners in KS2</w:t>
      </w:r>
      <w:r w:rsidRPr="000E678D">
        <w:rPr>
          <w:color w:val="FF0000"/>
          <w:sz w:val="46"/>
        </w:rPr>
        <w:t xml:space="preserve"> </w:t>
      </w:r>
      <w:r w:rsidRPr="000E678D">
        <w:t xml:space="preserve"> </w:t>
      </w:r>
    </w:p>
    <w:p w14:paraId="21E776B0" w14:textId="77777777" w:rsidR="00B51BF0" w:rsidRPr="000E678D" w:rsidRDefault="005836BA">
      <w:pPr>
        <w:spacing w:after="31" w:line="255" w:lineRule="auto"/>
        <w:ind w:left="547" w:right="248"/>
      </w:pPr>
      <w:r w:rsidRPr="000E678D">
        <w:rPr>
          <w:b/>
          <w:sz w:val="32"/>
        </w:rPr>
        <w:t xml:space="preserve">When I am using the computer or other technologies, I want to feel safe all the time.   </w:t>
      </w:r>
      <w:r w:rsidRPr="000E678D">
        <w:t xml:space="preserve"> </w:t>
      </w:r>
    </w:p>
    <w:p w14:paraId="47C0F4C9" w14:textId="77777777" w:rsidR="00B51BF0" w:rsidRPr="000E678D" w:rsidRDefault="005836BA">
      <w:pPr>
        <w:spacing w:line="270" w:lineRule="auto"/>
        <w:ind w:left="577" w:right="286"/>
      </w:pPr>
      <w:r w:rsidRPr="000E678D">
        <w:rPr>
          <w:sz w:val="28"/>
        </w:rPr>
        <w:t xml:space="preserve">I agree that I will: </w:t>
      </w:r>
      <w:r w:rsidRPr="000E678D">
        <w:t xml:space="preserve"> </w:t>
      </w:r>
    </w:p>
    <w:p w14:paraId="0CBE657D" w14:textId="77777777" w:rsidR="005A79FE" w:rsidRPr="000E678D" w:rsidRDefault="005836BA">
      <w:pPr>
        <w:numPr>
          <w:ilvl w:val="0"/>
          <w:numId w:val="6"/>
        </w:numPr>
        <w:spacing w:line="270" w:lineRule="auto"/>
        <w:ind w:left="964" w:right="286" w:hanging="852"/>
      </w:pPr>
      <w:r w:rsidRPr="000E678D">
        <w:rPr>
          <w:sz w:val="28"/>
        </w:rPr>
        <w:t xml:space="preserve">always keep my passwords a secret </w:t>
      </w:r>
    </w:p>
    <w:p w14:paraId="3103F82E" w14:textId="2239B456" w:rsidR="00B51BF0" w:rsidRPr="000E678D" w:rsidRDefault="005836BA" w:rsidP="005A79FE">
      <w:pPr>
        <w:numPr>
          <w:ilvl w:val="0"/>
          <w:numId w:val="6"/>
        </w:numPr>
        <w:spacing w:line="270" w:lineRule="auto"/>
        <w:ind w:left="964" w:right="286" w:hanging="852"/>
      </w:pPr>
      <w:r w:rsidRPr="000E678D">
        <w:rPr>
          <w:sz w:val="28"/>
        </w:rPr>
        <w:t xml:space="preserve">only use, </w:t>
      </w:r>
      <w:r w:rsidR="005A79FE" w:rsidRPr="000E678D">
        <w:rPr>
          <w:sz w:val="28"/>
        </w:rPr>
        <w:t>move,</w:t>
      </w:r>
      <w:r w:rsidRPr="000E678D">
        <w:rPr>
          <w:sz w:val="28"/>
        </w:rPr>
        <w:t xml:space="preserve"> and share personal data securely </w:t>
      </w:r>
      <w:r w:rsidRPr="000E678D">
        <w:t xml:space="preserve"> </w:t>
      </w:r>
    </w:p>
    <w:p w14:paraId="0054DBCD" w14:textId="77777777" w:rsidR="00B51BF0" w:rsidRPr="000E678D" w:rsidRDefault="005836BA">
      <w:pPr>
        <w:numPr>
          <w:ilvl w:val="0"/>
          <w:numId w:val="6"/>
        </w:numPr>
        <w:spacing w:line="270" w:lineRule="auto"/>
        <w:ind w:left="964" w:right="286" w:hanging="852"/>
      </w:pPr>
      <w:r w:rsidRPr="000E678D">
        <w:rPr>
          <w:sz w:val="28"/>
        </w:rPr>
        <w:t xml:space="preserve">only visit sites which are appropriate  </w:t>
      </w:r>
      <w:r w:rsidRPr="000E678D">
        <w:t xml:space="preserve"> </w:t>
      </w:r>
    </w:p>
    <w:p w14:paraId="5280E7D7" w14:textId="77777777" w:rsidR="00B51BF0" w:rsidRPr="000E678D" w:rsidRDefault="005836BA">
      <w:pPr>
        <w:numPr>
          <w:ilvl w:val="0"/>
          <w:numId w:val="6"/>
        </w:numPr>
        <w:spacing w:line="270" w:lineRule="auto"/>
        <w:ind w:left="964" w:right="286" w:hanging="852"/>
      </w:pPr>
      <w:r w:rsidRPr="000E678D">
        <w:rPr>
          <w:sz w:val="28"/>
        </w:rPr>
        <w:t xml:space="preserve">work in collaboration only with people my school has approved and will deny access to others </w:t>
      </w:r>
      <w:r w:rsidRPr="000E678D">
        <w:t xml:space="preserve"> </w:t>
      </w:r>
    </w:p>
    <w:p w14:paraId="1F1F5B0E" w14:textId="77777777" w:rsidR="005A79FE" w:rsidRPr="000E678D" w:rsidRDefault="005836BA">
      <w:pPr>
        <w:numPr>
          <w:ilvl w:val="0"/>
          <w:numId w:val="6"/>
        </w:numPr>
        <w:spacing w:line="270" w:lineRule="auto"/>
        <w:ind w:left="964" w:right="286" w:hanging="852"/>
      </w:pPr>
      <w:r w:rsidRPr="000E678D">
        <w:rPr>
          <w:sz w:val="28"/>
        </w:rPr>
        <w:t xml:space="preserve">respect the school network security </w:t>
      </w:r>
    </w:p>
    <w:p w14:paraId="364B0EEE" w14:textId="2D8EF78F" w:rsidR="00B51BF0" w:rsidRPr="000E678D" w:rsidRDefault="005836BA">
      <w:pPr>
        <w:numPr>
          <w:ilvl w:val="0"/>
          <w:numId w:val="6"/>
        </w:numPr>
        <w:spacing w:line="270" w:lineRule="auto"/>
        <w:ind w:left="964" w:right="286" w:hanging="852"/>
      </w:pPr>
      <w:r w:rsidRPr="000E678D">
        <w:rPr>
          <w:sz w:val="28"/>
        </w:rPr>
        <w:t xml:space="preserve">make sure all messages I send are respectful </w:t>
      </w:r>
      <w:r w:rsidRPr="000E678D">
        <w:t xml:space="preserve"> </w:t>
      </w:r>
    </w:p>
    <w:p w14:paraId="788890EE" w14:textId="77777777" w:rsidR="00B51BF0" w:rsidRPr="000E678D" w:rsidRDefault="005836BA">
      <w:pPr>
        <w:numPr>
          <w:ilvl w:val="0"/>
          <w:numId w:val="6"/>
        </w:numPr>
        <w:spacing w:line="270" w:lineRule="auto"/>
        <w:ind w:left="964" w:right="286" w:hanging="852"/>
      </w:pPr>
      <w:r w:rsidRPr="000E678D">
        <w:rPr>
          <w:sz w:val="28"/>
        </w:rPr>
        <w:t xml:space="preserve">show a responsible adult any content that makes me feel unsafe or uncomfortable </w:t>
      </w:r>
      <w:r w:rsidRPr="000E678D">
        <w:t xml:space="preserve"> </w:t>
      </w:r>
    </w:p>
    <w:p w14:paraId="2A2CFDD0" w14:textId="77777777" w:rsidR="00B51BF0" w:rsidRPr="000E678D" w:rsidRDefault="005836BA">
      <w:pPr>
        <w:numPr>
          <w:ilvl w:val="0"/>
          <w:numId w:val="6"/>
        </w:numPr>
        <w:spacing w:line="270" w:lineRule="auto"/>
        <w:ind w:left="964" w:right="286" w:hanging="852"/>
      </w:pPr>
      <w:r w:rsidRPr="000E678D">
        <w:rPr>
          <w:sz w:val="28"/>
        </w:rPr>
        <w:t xml:space="preserve">not reply to any nasty message or anything which makes me feel uncomfortable </w:t>
      </w:r>
      <w:r w:rsidRPr="000E678D">
        <w:t xml:space="preserve"> </w:t>
      </w:r>
    </w:p>
    <w:p w14:paraId="10AE9146" w14:textId="77777777" w:rsidR="005A79FE" w:rsidRPr="000E678D" w:rsidRDefault="005836BA">
      <w:pPr>
        <w:numPr>
          <w:ilvl w:val="0"/>
          <w:numId w:val="6"/>
        </w:numPr>
        <w:spacing w:after="0" w:line="279" w:lineRule="auto"/>
        <w:ind w:left="964" w:right="286" w:hanging="852"/>
      </w:pPr>
      <w:r w:rsidRPr="000E678D">
        <w:rPr>
          <w:sz w:val="28"/>
        </w:rPr>
        <w:t xml:space="preserve">not use my own mobile device in school unless I am given permission </w:t>
      </w:r>
    </w:p>
    <w:p w14:paraId="1B11D813" w14:textId="1028D8CE" w:rsidR="00B51BF0" w:rsidRPr="000E678D" w:rsidRDefault="005836BA">
      <w:pPr>
        <w:numPr>
          <w:ilvl w:val="0"/>
          <w:numId w:val="6"/>
        </w:numPr>
        <w:spacing w:after="0" w:line="279" w:lineRule="auto"/>
        <w:ind w:left="964" w:right="286" w:hanging="852"/>
      </w:pPr>
      <w:r w:rsidRPr="000E678D">
        <w:rPr>
          <w:sz w:val="28"/>
        </w:rPr>
        <w:t xml:space="preserve">only give my mobile phone number to friends I know in real life and trust </w:t>
      </w:r>
      <w:r w:rsidRPr="000E678D">
        <w:t xml:space="preserve"> </w:t>
      </w:r>
    </w:p>
    <w:p w14:paraId="24E3F22A" w14:textId="77777777" w:rsidR="005A79FE" w:rsidRPr="000E678D" w:rsidRDefault="005836BA">
      <w:pPr>
        <w:numPr>
          <w:ilvl w:val="0"/>
          <w:numId w:val="6"/>
        </w:numPr>
        <w:spacing w:line="270" w:lineRule="auto"/>
        <w:ind w:left="964" w:right="286" w:hanging="852"/>
      </w:pPr>
      <w:r w:rsidRPr="000E678D">
        <w:rPr>
          <w:sz w:val="28"/>
        </w:rPr>
        <w:t xml:space="preserve">only email people I know or approved by my school </w:t>
      </w:r>
      <w:r w:rsidRPr="000E678D">
        <w:rPr>
          <w:rFonts w:eastAsia="Courier New"/>
          <w:sz w:val="28"/>
        </w:rPr>
        <w:t>o</w:t>
      </w:r>
      <w:r w:rsidRPr="000E678D">
        <w:rPr>
          <w:sz w:val="28"/>
        </w:rPr>
        <w:t xml:space="preserve">  only use email which has been provided by school </w:t>
      </w:r>
    </w:p>
    <w:p w14:paraId="169B1DA2" w14:textId="4C5A7D26" w:rsidR="00B51BF0" w:rsidRPr="000E678D" w:rsidRDefault="005836BA">
      <w:pPr>
        <w:numPr>
          <w:ilvl w:val="0"/>
          <w:numId w:val="6"/>
        </w:numPr>
        <w:spacing w:line="270" w:lineRule="auto"/>
        <w:ind w:left="964" w:right="286" w:hanging="852"/>
      </w:pPr>
      <w:r w:rsidRPr="000E678D">
        <w:rPr>
          <w:sz w:val="28"/>
        </w:rPr>
        <w:t xml:space="preserve">obtain permission from a teacher before I order online </w:t>
      </w:r>
      <w:r w:rsidRPr="000E678D">
        <w:t xml:space="preserve"> </w:t>
      </w:r>
    </w:p>
    <w:p w14:paraId="57CC8354" w14:textId="77777777" w:rsidR="00B51BF0" w:rsidRPr="000E678D" w:rsidRDefault="005836BA">
      <w:pPr>
        <w:numPr>
          <w:ilvl w:val="0"/>
          <w:numId w:val="6"/>
        </w:numPr>
        <w:spacing w:line="270" w:lineRule="auto"/>
        <w:ind w:left="964" w:right="286" w:hanging="852"/>
      </w:pPr>
      <w:r w:rsidRPr="000E678D">
        <w:rPr>
          <w:sz w:val="28"/>
        </w:rPr>
        <w:t xml:space="preserve">discuss and agree my use of a social networking site with a responsible adult before joining </w:t>
      </w:r>
      <w:r w:rsidRPr="000E678D">
        <w:t xml:space="preserve"> </w:t>
      </w:r>
    </w:p>
    <w:p w14:paraId="36A5466F" w14:textId="77777777" w:rsidR="005A79FE" w:rsidRPr="000E678D" w:rsidRDefault="005836BA">
      <w:pPr>
        <w:numPr>
          <w:ilvl w:val="0"/>
          <w:numId w:val="6"/>
        </w:numPr>
        <w:spacing w:line="270" w:lineRule="auto"/>
        <w:ind w:left="964" w:right="286" w:hanging="852"/>
      </w:pPr>
      <w:r w:rsidRPr="000E678D">
        <w:rPr>
          <w:sz w:val="28"/>
        </w:rPr>
        <w:t xml:space="preserve">always follow the terms and conditions when using a site </w:t>
      </w:r>
      <w:r w:rsidRPr="000E678D">
        <w:t xml:space="preserve"> </w:t>
      </w:r>
    </w:p>
    <w:p w14:paraId="5BD6FF30" w14:textId="44BA3738" w:rsidR="00B51BF0" w:rsidRPr="000E678D" w:rsidRDefault="005836BA">
      <w:pPr>
        <w:numPr>
          <w:ilvl w:val="0"/>
          <w:numId w:val="6"/>
        </w:numPr>
        <w:spacing w:line="270" w:lineRule="auto"/>
        <w:ind w:left="964" w:right="286" w:hanging="852"/>
      </w:pPr>
      <w:r w:rsidRPr="000E678D">
        <w:rPr>
          <w:sz w:val="28"/>
        </w:rPr>
        <w:t>always keep my personal details private</w:t>
      </w:r>
      <w:r w:rsidR="00C83531" w:rsidRPr="000E678D">
        <w:rPr>
          <w:sz w:val="28"/>
        </w:rPr>
        <w:t xml:space="preserve">, </w:t>
      </w:r>
      <w:r w:rsidRPr="000E678D">
        <w:rPr>
          <w:sz w:val="28"/>
        </w:rPr>
        <w:t xml:space="preserve">(my name, family information, journey to school, my pets and hobbies are all examples of personal details) </w:t>
      </w:r>
      <w:r w:rsidRPr="000E678D">
        <w:t xml:space="preserve"> </w:t>
      </w:r>
    </w:p>
    <w:p w14:paraId="6208ADD3" w14:textId="77777777" w:rsidR="00B51BF0" w:rsidRPr="000E678D" w:rsidRDefault="005836BA">
      <w:pPr>
        <w:numPr>
          <w:ilvl w:val="0"/>
          <w:numId w:val="6"/>
        </w:numPr>
        <w:spacing w:line="270" w:lineRule="auto"/>
        <w:ind w:left="964" w:right="286" w:hanging="852"/>
      </w:pPr>
      <w:r w:rsidRPr="000E678D">
        <w:rPr>
          <w:sz w:val="28"/>
        </w:rPr>
        <w:t xml:space="preserve">always check with a responsible adult  before I share images of myself or others </w:t>
      </w:r>
      <w:r w:rsidRPr="000E678D">
        <w:t xml:space="preserve"> </w:t>
      </w:r>
    </w:p>
    <w:p w14:paraId="02016C3F" w14:textId="77777777" w:rsidR="00B51BF0" w:rsidRPr="000E678D" w:rsidRDefault="005836BA">
      <w:pPr>
        <w:numPr>
          <w:ilvl w:val="0"/>
          <w:numId w:val="6"/>
        </w:numPr>
        <w:spacing w:line="270" w:lineRule="auto"/>
        <w:ind w:left="964" w:right="286" w:hanging="852"/>
      </w:pPr>
      <w:r w:rsidRPr="000E678D">
        <w:rPr>
          <w:sz w:val="28"/>
        </w:rPr>
        <w:t xml:space="preserve">only create and share content that is legal </w:t>
      </w:r>
      <w:r w:rsidRPr="000E678D">
        <w:t xml:space="preserve"> </w:t>
      </w:r>
    </w:p>
    <w:p w14:paraId="0BA25248" w14:textId="77777777" w:rsidR="00B51BF0" w:rsidRPr="000E678D" w:rsidRDefault="005836BA">
      <w:pPr>
        <w:numPr>
          <w:ilvl w:val="0"/>
          <w:numId w:val="6"/>
        </w:numPr>
        <w:spacing w:line="270" w:lineRule="auto"/>
        <w:ind w:left="964" w:right="286" w:hanging="852"/>
      </w:pPr>
      <w:r w:rsidRPr="000E678D">
        <w:rPr>
          <w:sz w:val="28"/>
        </w:rPr>
        <w:t xml:space="preserve">never meet an online friend without taking a responsible adult that I know with me </w:t>
      </w:r>
      <w:r w:rsidRPr="000E678D">
        <w:t xml:space="preserve"> </w:t>
      </w:r>
    </w:p>
    <w:p w14:paraId="27A19B43" w14:textId="77777777" w:rsidR="000E678D" w:rsidRDefault="000E678D">
      <w:pPr>
        <w:spacing w:after="37" w:line="259" w:lineRule="auto"/>
        <w:ind w:left="567" w:firstLine="0"/>
        <w:rPr>
          <w:b/>
          <w:sz w:val="28"/>
        </w:rPr>
      </w:pPr>
    </w:p>
    <w:p w14:paraId="683E1806" w14:textId="77777777" w:rsidR="000E678D" w:rsidRDefault="000E678D">
      <w:pPr>
        <w:spacing w:after="37" w:line="259" w:lineRule="auto"/>
        <w:ind w:left="567" w:firstLine="0"/>
        <w:rPr>
          <w:b/>
          <w:sz w:val="28"/>
        </w:rPr>
      </w:pPr>
    </w:p>
    <w:p w14:paraId="12B1A1BB" w14:textId="77777777" w:rsidR="000E678D" w:rsidRDefault="000E678D">
      <w:pPr>
        <w:spacing w:after="37" w:line="259" w:lineRule="auto"/>
        <w:ind w:left="567" w:firstLine="0"/>
        <w:rPr>
          <w:b/>
          <w:sz w:val="28"/>
        </w:rPr>
      </w:pPr>
    </w:p>
    <w:p w14:paraId="6D3B39C5" w14:textId="00462857" w:rsidR="00B51BF0" w:rsidRPr="000E678D" w:rsidRDefault="000E678D" w:rsidP="000E678D">
      <w:pPr>
        <w:spacing w:after="37" w:line="259" w:lineRule="auto"/>
        <w:ind w:left="7920" w:firstLine="0"/>
      </w:pPr>
      <w:r>
        <w:rPr>
          <w:b/>
          <w:sz w:val="28"/>
        </w:rPr>
        <w:lastRenderedPageBreak/>
        <w:t>Continued…...</w:t>
      </w:r>
      <w:r w:rsidR="005836BA" w:rsidRPr="000E678D">
        <w:rPr>
          <w:b/>
          <w:sz w:val="28"/>
        </w:rPr>
        <w:t xml:space="preserve"> </w:t>
      </w:r>
      <w:r w:rsidR="005836BA" w:rsidRPr="000E678D">
        <w:t xml:space="preserve"> </w:t>
      </w:r>
    </w:p>
    <w:p w14:paraId="14243272" w14:textId="77777777" w:rsidR="00B51BF0" w:rsidRPr="000E678D" w:rsidRDefault="005836BA">
      <w:pPr>
        <w:spacing w:after="104" w:line="255" w:lineRule="auto"/>
        <w:ind w:left="547" w:right="809"/>
      </w:pPr>
      <w:r w:rsidRPr="000E678D">
        <w:rPr>
          <w:noProof/>
        </w:rPr>
        <w:drawing>
          <wp:anchor distT="0" distB="0" distL="114300" distR="114300" simplePos="0" relativeHeight="251660288" behindDoc="0" locked="0" layoutInCell="1" allowOverlap="0" wp14:anchorId="50E4A5FE" wp14:editId="6EC0D09F">
            <wp:simplePos x="0" y="0"/>
            <wp:positionH relativeFrom="column">
              <wp:posOffset>4929505</wp:posOffset>
            </wp:positionH>
            <wp:positionV relativeFrom="paragraph">
              <wp:posOffset>-9984</wp:posOffset>
            </wp:positionV>
            <wp:extent cx="1140460" cy="395605"/>
            <wp:effectExtent l="0" t="0" r="0" b="0"/>
            <wp:wrapSquare wrapText="bothSides"/>
            <wp:docPr id="1877" name="Picture 1877"/>
            <wp:cNvGraphicFramePr/>
            <a:graphic xmlns:a="http://schemas.openxmlformats.org/drawingml/2006/main">
              <a:graphicData uri="http://schemas.openxmlformats.org/drawingml/2006/picture">
                <pic:pic xmlns:pic="http://schemas.openxmlformats.org/drawingml/2006/picture">
                  <pic:nvPicPr>
                    <pic:cNvPr id="1877" name="Picture 1877"/>
                    <pic:cNvPicPr/>
                  </pic:nvPicPr>
                  <pic:blipFill>
                    <a:blip r:embed="rId14"/>
                    <a:stretch>
                      <a:fillRect/>
                    </a:stretch>
                  </pic:blipFill>
                  <pic:spPr>
                    <a:xfrm>
                      <a:off x="0" y="0"/>
                      <a:ext cx="1140460" cy="395605"/>
                    </a:xfrm>
                    <a:prstGeom prst="rect">
                      <a:avLst/>
                    </a:prstGeom>
                  </pic:spPr>
                </pic:pic>
              </a:graphicData>
            </a:graphic>
          </wp:anchor>
        </w:drawing>
      </w:r>
      <w:r w:rsidRPr="000E678D">
        <w:rPr>
          <w:b/>
          <w:sz w:val="32"/>
        </w:rPr>
        <w:t xml:space="preserve">I am aware of the CEOP report button and know when to use it. </w:t>
      </w:r>
      <w:r w:rsidRPr="000E678D">
        <w:t xml:space="preserve"> </w:t>
      </w:r>
    </w:p>
    <w:p w14:paraId="4BAFFBBB" w14:textId="77777777" w:rsidR="00B51BF0" w:rsidRPr="000E678D" w:rsidRDefault="005836BA">
      <w:pPr>
        <w:spacing w:after="97" w:line="255" w:lineRule="auto"/>
        <w:ind w:left="547" w:right="248"/>
      </w:pPr>
      <w:r w:rsidRPr="000E678D">
        <w:rPr>
          <w:b/>
          <w:sz w:val="32"/>
        </w:rPr>
        <w:t xml:space="preserve">I know that anything I share online may be monitored. </w:t>
      </w:r>
      <w:r w:rsidRPr="000E678D">
        <w:t xml:space="preserve"> </w:t>
      </w:r>
    </w:p>
    <w:p w14:paraId="3959173E" w14:textId="77777777" w:rsidR="00B51BF0" w:rsidRPr="000E678D" w:rsidRDefault="005836BA">
      <w:pPr>
        <w:spacing w:after="33" w:line="255" w:lineRule="auto"/>
        <w:ind w:left="547" w:right="248"/>
      </w:pPr>
      <w:r w:rsidRPr="000E678D">
        <w:rPr>
          <w:b/>
          <w:sz w:val="32"/>
        </w:rPr>
        <w:t xml:space="preserve">I know that once I share anything online it is completely out of my control and may be used by others in a way that I did not intend. </w:t>
      </w:r>
      <w:r w:rsidRPr="000E678D">
        <w:t xml:space="preserve"> </w:t>
      </w:r>
    </w:p>
    <w:p w14:paraId="29DD64FD" w14:textId="77777777" w:rsidR="00B51BF0" w:rsidRPr="000E678D" w:rsidRDefault="005836BA">
      <w:pPr>
        <w:spacing w:after="3" w:line="259" w:lineRule="auto"/>
        <w:ind w:left="547"/>
      </w:pPr>
      <w:r w:rsidRPr="000E678D">
        <w:rPr>
          <w:b/>
          <w:i/>
          <w:sz w:val="28"/>
        </w:rPr>
        <w:t>Signed ________________________</w:t>
      </w:r>
      <w:r w:rsidRPr="000E678D">
        <w:rPr>
          <w:b/>
          <w:sz w:val="28"/>
        </w:rPr>
        <w:t xml:space="preserve"> </w:t>
      </w:r>
      <w:r w:rsidRPr="000E678D">
        <w:t xml:space="preserve"> </w:t>
      </w:r>
    </w:p>
    <w:p w14:paraId="4BA67FA7" w14:textId="77777777" w:rsidR="00C628AB" w:rsidRDefault="00C628AB">
      <w:pPr>
        <w:spacing w:after="160" w:line="259" w:lineRule="auto"/>
        <w:ind w:left="0" w:firstLine="0"/>
        <w:rPr>
          <w:b/>
          <w:color w:val="FF0000"/>
          <w:sz w:val="40"/>
        </w:rPr>
      </w:pPr>
      <w:r>
        <w:rPr>
          <w:color w:val="FF0000"/>
          <w:sz w:val="40"/>
        </w:rPr>
        <w:br w:type="page"/>
      </w:r>
    </w:p>
    <w:p w14:paraId="2D7811FB" w14:textId="1EA8C551" w:rsidR="00B51BF0" w:rsidRPr="000E678D" w:rsidRDefault="005836BA">
      <w:pPr>
        <w:pStyle w:val="Heading1"/>
        <w:ind w:left="547" w:right="0"/>
      </w:pPr>
      <w:r w:rsidRPr="000E678D">
        <w:rPr>
          <w:color w:val="FF0000"/>
          <w:sz w:val="40"/>
        </w:rPr>
        <w:lastRenderedPageBreak/>
        <w:t xml:space="preserve">AUP for any adult working with learners </w:t>
      </w:r>
      <w:r w:rsidRPr="000E678D">
        <w:rPr>
          <w:sz w:val="40"/>
          <w:vertAlign w:val="subscript"/>
        </w:rPr>
        <w:t xml:space="preserve"> </w:t>
      </w:r>
    </w:p>
    <w:p w14:paraId="72569C61" w14:textId="77777777" w:rsidR="00B51BF0" w:rsidRPr="000E678D" w:rsidRDefault="005836BA">
      <w:pPr>
        <w:spacing w:after="3" w:line="255" w:lineRule="auto"/>
        <w:ind w:left="547" w:right="248"/>
      </w:pPr>
      <w:r w:rsidRPr="000E678D">
        <w:rPr>
          <w:b/>
          <w:sz w:val="32"/>
        </w:rPr>
        <w:t xml:space="preserve">The policy aims to ensure that any communications technology is used without creating unnecessary risk to users whilst supporting learning. </w:t>
      </w:r>
      <w:r w:rsidRPr="000E678D">
        <w:t xml:space="preserve"> </w:t>
      </w:r>
    </w:p>
    <w:p w14:paraId="7FBA190A" w14:textId="77777777" w:rsidR="00B51BF0" w:rsidRPr="000E678D" w:rsidRDefault="005836BA">
      <w:pPr>
        <w:spacing w:after="0" w:line="259" w:lineRule="auto"/>
        <w:ind w:left="567" w:firstLine="0"/>
      </w:pPr>
      <w:r w:rsidRPr="000E678D">
        <w:rPr>
          <w:b/>
          <w:sz w:val="28"/>
        </w:rPr>
        <w:t xml:space="preserve"> </w:t>
      </w:r>
      <w:r w:rsidRPr="000E678D">
        <w:t xml:space="preserve"> </w:t>
      </w:r>
    </w:p>
    <w:p w14:paraId="215F92BD" w14:textId="77777777" w:rsidR="00B51BF0" w:rsidRPr="000E678D" w:rsidRDefault="005836BA">
      <w:pPr>
        <w:spacing w:line="270" w:lineRule="auto"/>
        <w:ind w:left="577" w:right="286"/>
      </w:pPr>
      <w:r w:rsidRPr="000E678D">
        <w:rPr>
          <w:sz w:val="28"/>
        </w:rPr>
        <w:t xml:space="preserve">I agree that I will: </w:t>
      </w:r>
      <w:r w:rsidRPr="000E678D">
        <w:t xml:space="preserve"> </w:t>
      </w:r>
    </w:p>
    <w:p w14:paraId="6A8D2B1C" w14:textId="77777777" w:rsidR="00B51BF0" w:rsidRPr="000E678D" w:rsidRDefault="005836BA">
      <w:pPr>
        <w:spacing w:after="4" w:line="259" w:lineRule="auto"/>
        <w:ind w:left="567" w:firstLine="0"/>
      </w:pPr>
      <w:r w:rsidRPr="000E678D">
        <w:rPr>
          <w:sz w:val="28"/>
        </w:rPr>
        <w:t xml:space="preserve"> </w:t>
      </w:r>
      <w:r w:rsidRPr="000E678D">
        <w:t xml:space="preserve"> </w:t>
      </w:r>
    </w:p>
    <w:p w14:paraId="1E971F99" w14:textId="521B7D37" w:rsidR="005A79FE" w:rsidRPr="000E678D" w:rsidRDefault="005836BA">
      <w:pPr>
        <w:numPr>
          <w:ilvl w:val="0"/>
          <w:numId w:val="7"/>
        </w:numPr>
        <w:spacing w:line="270" w:lineRule="auto"/>
        <w:ind w:left="964" w:right="286" w:hanging="852"/>
      </w:pPr>
      <w:r w:rsidRPr="000E678D">
        <w:rPr>
          <w:sz w:val="28"/>
        </w:rPr>
        <w:t xml:space="preserve">only use, </w:t>
      </w:r>
      <w:r w:rsidR="005A79FE" w:rsidRPr="000E678D">
        <w:rPr>
          <w:sz w:val="28"/>
        </w:rPr>
        <w:t>move,</w:t>
      </w:r>
      <w:r w:rsidRPr="000E678D">
        <w:rPr>
          <w:sz w:val="28"/>
        </w:rPr>
        <w:t xml:space="preserve"> and share personal data securely </w:t>
      </w:r>
    </w:p>
    <w:p w14:paraId="44BBB1D4" w14:textId="6DA29FE7" w:rsidR="00B51BF0" w:rsidRPr="000E678D" w:rsidRDefault="005A79FE">
      <w:pPr>
        <w:numPr>
          <w:ilvl w:val="0"/>
          <w:numId w:val="7"/>
        </w:numPr>
        <w:spacing w:line="270" w:lineRule="auto"/>
        <w:ind w:left="964" w:right="286" w:hanging="852"/>
      </w:pPr>
      <w:r w:rsidRPr="000E678D">
        <w:rPr>
          <w:sz w:val="28"/>
        </w:rPr>
        <w:t>r</w:t>
      </w:r>
      <w:r w:rsidR="005836BA" w:rsidRPr="000E678D">
        <w:rPr>
          <w:sz w:val="28"/>
        </w:rPr>
        <w:t xml:space="preserve">espect the school network security </w:t>
      </w:r>
      <w:r w:rsidR="005836BA" w:rsidRPr="000E678D">
        <w:t xml:space="preserve"> </w:t>
      </w:r>
    </w:p>
    <w:p w14:paraId="6FA1F7FE" w14:textId="3960FEF5" w:rsidR="00B51BF0" w:rsidRPr="000E678D" w:rsidRDefault="005836BA">
      <w:pPr>
        <w:numPr>
          <w:ilvl w:val="0"/>
          <w:numId w:val="7"/>
        </w:numPr>
        <w:spacing w:line="270" w:lineRule="auto"/>
        <w:ind w:left="964" w:right="286" w:hanging="852"/>
      </w:pPr>
      <w:r w:rsidRPr="000E678D">
        <w:rPr>
          <w:sz w:val="28"/>
        </w:rPr>
        <w:t xml:space="preserve">implement the </w:t>
      </w:r>
      <w:r w:rsidR="005A79FE" w:rsidRPr="000E678D">
        <w:rPr>
          <w:sz w:val="28"/>
        </w:rPr>
        <w:t>school’s</w:t>
      </w:r>
      <w:r w:rsidRPr="000E678D">
        <w:rPr>
          <w:sz w:val="28"/>
        </w:rPr>
        <w:t xml:space="preserve"> policy on the use of technology and digital literacy including the skills of knowledge location, retrieval and evaluation, the recognition of bias, </w:t>
      </w:r>
      <w:r w:rsidR="005A79FE" w:rsidRPr="000E678D">
        <w:rPr>
          <w:sz w:val="28"/>
        </w:rPr>
        <w:t>unreliability,</w:t>
      </w:r>
      <w:r w:rsidRPr="000E678D">
        <w:rPr>
          <w:sz w:val="28"/>
        </w:rPr>
        <w:t xml:space="preserve"> and validity of sources </w:t>
      </w:r>
      <w:r w:rsidRPr="000E678D">
        <w:t xml:space="preserve"> </w:t>
      </w:r>
    </w:p>
    <w:p w14:paraId="33B3AD48" w14:textId="77777777" w:rsidR="00B51BF0" w:rsidRPr="000E678D" w:rsidRDefault="005836BA">
      <w:pPr>
        <w:numPr>
          <w:ilvl w:val="0"/>
          <w:numId w:val="7"/>
        </w:numPr>
        <w:spacing w:line="270" w:lineRule="auto"/>
        <w:ind w:left="964" w:right="286" w:hanging="852"/>
      </w:pPr>
      <w:r w:rsidRPr="000E678D">
        <w:rPr>
          <w:sz w:val="28"/>
        </w:rPr>
        <w:t xml:space="preserve">respect the copyright and intellectual property rights of others </w:t>
      </w:r>
      <w:r w:rsidRPr="000E678D">
        <w:t xml:space="preserve"> </w:t>
      </w:r>
    </w:p>
    <w:p w14:paraId="0F0B6D1D" w14:textId="77777777" w:rsidR="00B51BF0" w:rsidRPr="000E678D" w:rsidRDefault="005836BA">
      <w:pPr>
        <w:numPr>
          <w:ilvl w:val="0"/>
          <w:numId w:val="7"/>
        </w:numPr>
        <w:spacing w:line="270" w:lineRule="auto"/>
        <w:ind w:left="964" w:right="286" w:hanging="852"/>
      </w:pPr>
      <w:r w:rsidRPr="000E678D">
        <w:rPr>
          <w:sz w:val="28"/>
        </w:rPr>
        <w:t xml:space="preserve">only use approved email accounts </w:t>
      </w:r>
      <w:r w:rsidRPr="000E678D">
        <w:t xml:space="preserve"> </w:t>
      </w:r>
    </w:p>
    <w:p w14:paraId="4F2C134E" w14:textId="77777777" w:rsidR="005A79FE" w:rsidRPr="000E678D" w:rsidRDefault="005836BA">
      <w:pPr>
        <w:numPr>
          <w:ilvl w:val="0"/>
          <w:numId w:val="7"/>
        </w:numPr>
        <w:spacing w:line="270" w:lineRule="auto"/>
        <w:ind w:left="964" w:right="286" w:hanging="852"/>
      </w:pPr>
      <w:r w:rsidRPr="000E678D">
        <w:rPr>
          <w:sz w:val="28"/>
        </w:rPr>
        <w:t xml:space="preserve">only use pupil images or work when approved by parents and in a way that will not enable individual pupils to be identified on  a public facing site. </w:t>
      </w:r>
    </w:p>
    <w:p w14:paraId="4465AFBA" w14:textId="5FA93ADD" w:rsidR="00B51BF0" w:rsidRPr="000E678D" w:rsidRDefault="005836BA">
      <w:pPr>
        <w:numPr>
          <w:ilvl w:val="0"/>
          <w:numId w:val="7"/>
        </w:numPr>
        <w:spacing w:line="270" w:lineRule="auto"/>
        <w:ind w:left="964" w:right="286" w:hanging="852"/>
      </w:pPr>
      <w:r w:rsidRPr="000E678D">
        <w:rPr>
          <w:sz w:val="28"/>
        </w:rPr>
        <w:t xml:space="preserve">only give permission to pupils to communicate online with trusted users. </w:t>
      </w:r>
      <w:r w:rsidRPr="000E678D">
        <w:t xml:space="preserve"> </w:t>
      </w:r>
    </w:p>
    <w:p w14:paraId="0C134346" w14:textId="77777777" w:rsidR="00B51BF0" w:rsidRPr="000E678D" w:rsidRDefault="005836BA">
      <w:pPr>
        <w:numPr>
          <w:ilvl w:val="0"/>
          <w:numId w:val="7"/>
        </w:numPr>
        <w:spacing w:line="270" w:lineRule="auto"/>
        <w:ind w:left="964" w:right="286" w:hanging="852"/>
      </w:pPr>
      <w:r w:rsidRPr="000E678D">
        <w:rPr>
          <w:sz w:val="28"/>
        </w:rPr>
        <w:t xml:space="preserve">use the ICT facilities sensibly, professionally, lawfully, consistent with my duties and with respect for pupils and colleagues. </w:t>
      </w:r>
      <w:r w:rsidRPr="000E678D">
        <w:t xml:space="preserve"> </w:t>
      </w:r>
    </w:p>
    <w:p w14:paraId="5A087998" w14:textId="1AF366A5" w:rsidR="00B51BF0" w:rsidRPr="000E678D" w:rsidRDefault="005836BA">
      <w:pPr>
        <w:numPr>
          <w:ilvl w:val="0"/>
          <w:numId w:val="7"/>
        </w:numPr>
        <w:spacing w:line="270" w:lineRule="auto"/>
        <w:ind w:left="964" w:right="286" w:hanging="852"/>
      </w:pPr>
      <w:r w:rsidRPr="000E678D">
        <w:rPr>
          <w:sz w:val="28"/>
        </w:rPr>
        <w:t>not use or share my personal (home) accounts/data (</w:t>
      </w:r>
      <w:r w:rsidR="005A79FE" w:rsidRPr="000E678D">
        <w:rPr>
          <w:sz w:val="28"/>
        </w:rPr>
        <w:t>e.g.,</w:t>
      </w:r>
      <w:r w:rsidRPr="000E678D">
        <w:rPr>
          <w:sz w:val="28"/>
        </w:rPr>
        <w:t xml:space="preserve"> Facebook, email, </w:t>
      </w:r>
      <w:r w:rsidR="005A79FE" w:rsidRPr="000E678D">
        <w:rPr>
          <w:sz w:val="28"/>
        </w:rPr>
        <w:t>eBay</w:t>
      </w:r>
      <w:r w:rsidRPr="000E678D">
        <w:rPr>
          <w:sz w:val="28"/>
        </w:rPr>
        <w:t xml:space="preserve"> etc) with pupils </w:t>
      </w:r>
      <w:r w:rsidRPr="000E678D">
        <w:t xml:space="preserve"> </w:t>
      </w:r>
    </w:p>
    <w:p w14:paraId="122D99A8" w14:textId="3E39708B" w:rsidR="00B51BF0" w:rsidRPr="000E678D" w:rsidRDefault="005836BA">
      <w:pPr>
        <w:numPr>
          <w:ilvl w:val="0"/>
          <w:numId w:val="7"/>
        </w:numPr>
        <w:spacing w:line="270" w:lineRule="auto"/>
        <w:ind w:left="964" w:right="286" w:hanging="852"/>
      </w:pPr>
      <w:r w:rsidRPr="000E678D">
        <w:rPr>
          <w:sz w:val="28"/>
        </w:rPr>
        <w:t xml:space="preserve">set strong passwords which I will not share and will change regularly (a strong password is one which uses a combination of letters, </w:t>
      </w:r>
      <w:r w:rsidR="005A79FE" w:rsidRPr="000E678D">
        <w:rPr>
          <w:sz w:val="28"/>
        </w:rPr>
        <w:t>numbers,</w:t>
      </w:r>
      <w:r w:rsidRPr="000E678D">
        <w:rPr>
          <w:sz w:val="28"/>
        </w:rPr>
        <w:t xml:space="preserve"> and other permitted signs). </w:t>
      </w:r>
      <w:r w:rsidRPr="000E678D">
        <w:t xml:space="preserve"> </w:t>
      </w:r>
    </w:p>
    <w:p w14:paraId="4A79C953" w14:textId="77777777" w:rsidR="005A79FE" w:rsidRPr="000E678D" w:rsidRDefault="005836BA">
      <w:pPr>
        <w:numPr>
          <w:ilvl w:val="0"/>
          <w:numId w:val="7"/>
        </w:numPr>
        <w:spacing w:line="270" w:lineRule="auto"/>
        <w:ind w:left="964" w:right="286" w:hanging="852"/>
      </w:pPr>
      <w:r w:rsidRPr="000E678D">
        <w:rPr>
          <w:sz w:val="28"/>
        </w:rPr>
        <w:t xml:space="preserve">report unsuitable content and/or ICT misuse to the named e-Safety officer </w:t>
      </w:r>
    </w:p>
    <w:p w14:paraId="7A6C88E9" w14:textId="48975718" w:rsidR="00B51BF0" w:rsidRPr="000E678D" w:rsidRDefault="005836BA">
      <w:pPr>
        <w:numPr>
          <w:ilvl w:val="0"/>
          <w:numId w:val="7"/>
        </w:numPr>
        <w:spacing w:line="270" w:lineRule="auto"/>
        <w:ind w:left="964" w:right="286" w:hanging="852"/>
      </w:pPr>
      <w:r w:rsidRPr="000E678D">
        <w:rPr>
          <w:sz w:val="28"/>
        </w:rPr>
        <w:t xml:space="preserve">promote any supplied E safety guidance appropriately. </w:t>
      </w:r>
      <w:r w:rsidRPr="000E678D">
        <w:t xml:space="preserve"> </w:t>
      </w:r>
    </w:p>
    <w:p w14:paraId="30CD4C67" w14:textId="77777777" w:rsidR="00B51BF0" w:rsidRPr="000E678D" w:rsidRDefault="005836BA">
      <w:pPr>
        <w:spacing w:after="0" w:line="259" w:lineRule="auto"/>
        <w:ind w:left="567" w:firstLine="0"/>
      </w:pPr>
      <w:r w:rsidRPr="000E678D">
        <w:rPr>
          <w:sz w:val="28"/>
        </w:rPr>
        <w:t xml:space="preserve"> </w:t>
      </w:r>
      <w:r w:rsidRPr="000E678D">
        <w:t xml:space="preserve"> </w:t>
      </w:r>
    </w:p>
    <w:p w14:paraId="4EF8EBB3" w14:textId="77777777" w:rsidR="00B51BF0" w:rsidRPr="000E678D" w:rsidRDefault="005836BA">
      <w:pPr>
        <w:spacing w:after="35" w:line="259" w:lineRule="auto"/>
        <w:ind w:left="567" w:firstLine="0"/>
      </w:pPr>
      <w:r w:rsidRPr="000E678D">
        <w:rPr>
          <w:b/>
          <w:sz w:val="28"/>
        </w:rPr>
        <w:t xml:space="preserve"> </w:t>
      </w:r>
      <w:r w:rsidRPr="000E678D">
        <w:t xml:space="preserve"> </w:t>
      </w:r>
    </w:p>
    <w:p w14:paraId="3E771B87" w14:textId="77777777" w:rsidR="00B51BF0" w:rsidRPr="000E678D" w:rsidRDefault="005836BA">
      <w:pPr>
        <w:numPr>
          <w:ilvl w:val="1"/>
          <w:numId w:val="7"/>
        </w:numPr>
        <w:spacing w:after="100" w:line="255" w:lineRule="auto"/>
        <w:ind w:left="729" w:right="267" w:hanging="177"/>
      </w:pPr>
      <w:r w:rsidRPr="000E678D">
        <w:rPr>
          <w:b/>
          <w:sz w:val="32"/>
        </w:rPr>
        <w:t xml:space="preserve">know that anything I share online may be monitored. </w:t>
      </w:r>
      <w:r w:rsidRPr="000E678D">
        <w:t xml:space="preserve"> </w:t>
      </w:r>
    </w:p>
    <w:p w14:paraId="7A67DA4A" w14:textId="77777777" w:rsidR="00B51BF0" w:rsidRPr="000E678D" w:rsidRDefault="005836BA">
      <w:pPr>
        <w:spacing w:after="60" w:line="255" w:lineRule="auto"/>
        <w:ind w:left="547" w:right="248"/>
      </w:pPr>
      <w:r w:rsidRPr="000E678D">
        <w:rPr>
          <w:b/>
          <w:sz w:val="32"/>
        </w:rPr>
        <w:t xml:space="preserve">I know that once I share anything online it is completely out of my control and may be used by others in a way that I did not intend. </w:t>
      </w:r>
      <w:r w:rsidRPr="000E678D">
        <w:t xml:space="preserve"> </w:t>
      </w:r>
    </w:p>
    <w:p w14:paraId="7D2E3753" w14:textId="77777777" w:rsidR="00B51BF0" w:rsidRPr="000E678D" w:rsidRDefault="005836BA">
      <w:pPr>
        <w:spacing w:after="0" w:line="259" w:lineRule="auto"/>
        <w:ind w:left="567" w:firstLine="0"/>
      </w:pPr>
      <w:r w:rsidRPr="000E678D">
        <w:rPr>
          <w:b/>
          <w:sz w:val="32"/>
        </w:rPr>
        <w:t xml:space="preserve"> </w:t>
      </w:r>
      <w:r w:rsidRPr="000E678D">
        <w:t xml:space="preserve"> </w:t>
      </w:r>
    </w:p>
    <w:p w14:paraId="710D6176" w14:textId="77777777" w:rsidR="00B51BF0" w:rsidRPr="000E678D" w:rsidRDefault="005836BA">
      <w:pPr>
        <w:spacing w:after="0" w:line="259" w:lineRule="auto"/>
        <w:ind w:left="0" w:right="299" w:firstLine="0"/>
        <w:jc w:val="right"/>
      </w:pPr>
      <w:r w:rsidRPr="000E678D">
        <w:rPr>
          <w:b/>
          <w:sz w:val="28"/>
        </w:rPr>
        <w:t xml:space="preserve">Continued… </w:t>
      </w:r>
      <w:r w:rsidRPr="000E678D">
        <w:t xml:space="preserve"> </w:t>
      </w:r>
    </w:p>
    <w:p w14:paraId="79FE3E60" w14:textId="4D7C1198" w:rsidR="00B51BF0" w:rsidRPr="000E678D" w:rsidRDefault="005836BA" w:rsidP="00C628AB">
      <w:pPr>
        <w:spacing w:after="0" w:line="259" w:lineRule="auto"/>
        <w:ind w:left="567" w:firstLine="0"/>
      </w:pPr>
      <w:r w:rsidRPr="000E678D">
        <w:rPr>
          <w:b/>
          <w:sz w:val="28"/>
        </w:rPr>
        <w:lastRenderedPageBreak/>
        <w:t xml:space="preserve"> </w:t>
      </w:r>
      <w:r w:rsidRPr="000E678D">
        <w:t xml:space="preserve"> </w:t>
      </w:r>
    </w:p>
    <w:p w14:paraId="29ABD42D" w14:textId="77777777" w:rsidR="00B51BF0" w:rsidRPr="000E678D" w:rsidRDefault="005836BA">
      <w:pPr>
        <w:spacing w:line="270" w:lineRule="auto"/>
        <w:ind w:left="577" w:right="286"/>
      </w:pPr>
      <w:r w:rsidRPr="000E678D">
        <w:rPr>
          <w:sz w:val="28"/>
        </w:rPr>
        <w:t xml:space="preserve">I agree that I will not: </w:t>
      </w:r>
      <w:r w:rsidRPr="000E678D">
        <w:t xml:space="preserve"> </w:t>
      </w:r>
    </w:p>
    <w:p w14:paraId="3FF79119" w14:textId="77777777" w:rsidR="00B51BF0" w:rsidRPr="000E678D" w:rsidRDefault="005836BA">
      <w:pPr>
        <w:spacing w:after="0" w:line="259" w:lineRule="auto"/>
        <w:ind w:left="567" w:firstLine="0"/>
      </w:pPr>
      <w:r w:rsidRPr="000E678D">
        <w:rPr>
          <w:b/>
          <w:sz w:val="28"/>
        </w:rPr>
        <w:t xml:space="preserve"> </w:t>
      </w:r>
      <w:r w:rsidRPr="000E678D">
        <w:t xml:space="preserve"> </w:t>
      </w:r>
    </w:p>
    <w:p w14:paraId="17864241" w14:textId="63AD1188" w:rsidR="00B51BF0" w:rsidRPr="000E678D" w:rsidRDefault="005836BA">
      <w:pPr>
        <w:numPr>
          <w:ilvl w:val="0"/>
          <w:numId w:val="7"/>
        </w:numPr>
        <w:spacing w:line="270" w:lineRule="auto"/>
        <w:ind w:left="964" w:right="286" w:hanging="852"/>
      </w:pPr>
      <w:r w:rsidRPr="000E678D">
        <w:rPr>
          <w:sz w:val="28"/>
        </w:rPr>
        <w:t xml:space="preserve">visit internet sites, make, post, download, upload or pass on, material, remarks, </w:t>
      </w:r>
      <w:r w:rsidR="005A79FE" w:rsidRPr="000E678D">
        <w:rPr>
          <w:sz w:val="28"/>
        </w:rPr>
        <w:t>proposals,</w:t>
      </w:r>
      <w:r w:rsidRPr="000E678D">
        <w:rPr>
          <w:sz w:val="28"/>
        </w:rPr>
        <w:t xml:space="preserve"> or comments that contain or relate to: </w:t>
      </w:r>
      <w:r w:rsidRPr="000E678D">
        <w:t xml:space="preserve"> </w:t>
      </w:r>
    </w:p>
    <w:p w14:paraId="14A866BF" w14:textId="77777777" w:rsidR="00B51BF0" w:rsidRPr="000E678D" w:rsidRDefault="005836BA">
      <w:pPr>
        <w:numPr>
          <w:ilvl w:val="1"/>
          <w:numId w:val="8"/>
        </w:numPr>
        <w:spacing w:line="270" w:lineRule="auto"/>
        <w:ind w:right="286" w:firstLine="219"/>
      </w:pPr>
      <w:r w:rsidRPr="000E678D">
        <w:rPr>
          <w:sz w:val="28"/>
        </w:rPr>
        <w:t xml:space="preserve">inappropriate images </w:t>
      </w:r>
      <w:r w:rsidRPr="000E678D">
        <w:t xml:space="preserve"> </w:t>
      </w:r>
    </w:p>
    <w:p w14:paraId="1B7A6A88" w14:textId="77777777" w:rsidR="00B51BF0" w:rsidRPr="000E678D" w:rsidRDefault="005836BA">
      <w:pPr>
        <w:numPr>
          <w:ilvl w:val="1"/>
          <w:numId w:val="8"/>
        </w:numPr>
        <w:spacing w:line="270" w:lineRule="auto"/>
        <w:ind w:right="286" w:firstLine="219"/>
      </w:pPr>
      <w:r w:rsidRPr="000E678D">
        <w:rPr>
          <w:sz w:val="28"/>
        </w:rPr>
        <w:t xml:space="preserve">promoting discrimination of any kind </w:t>
      </w:r>
      <w:r w:rsidRPr="000E678D">
        <w:t xml:space="preserve"> </w:t>
      </w:r>
    </w:p>
    <w:p w14:paraId="42559F46" w14:textId="77777777" w:rsidR="00B51BF0" w:rsidRPr="000E678D" w:rsidRDefault="005836BA">
      <w:pPr>
        <w:numPr>
          <w:ilvl w:val="1"/>
          <w:numId w:val="8"/>
        </w:numPr>
        <w:spacing w:line="270" w:lineRule="auto"/>
        <w:ind w:right="286" w:firstLine="219"/>
      </w:pPr>
      <w:r w:rsidRPr="000E678D">
        <w:rPr>
          <w:sz w:val="28"/>
        </w:rPr>
        <w:t xml:space="preserve">promoting violence or bullying </w:t>
      </w:r>
      <w:r w:rsidRPr="000E678D">
        <w:t xml:space="preserve"> </w:t>
      </w:r>
    </w:p>
    <w:p w14:paraId="69CC1F49" w14:textId="77777777" w:rsidR="00B51BF0" w:rsidRPr="000E678D" w:rsidRDefault="005836BA">
      <w:pPr>
        <w:numPr>
          <w:ilvl w:val="1"/>
          <w:numId w:val="8"/>
        </w:numPr>
        <w:spacing w:line="270" w:lineRule="auto"/>
        <w:ind w:right="286" w:firstLine="219"/>
      </w:pPr>
      <w:r w:rsidRPr="000E678D">
        <w:rPr>
          <w:sz w:val="28"/>
        </w:rPr>
        <w:t xml:space="preserve">promoting racial or religious hatred </w:t>
      </w:r>
      <w:r w:rsidRPr="000E678D">
        <w:t xml:space="preserve"> </w:t>
      </w:r>
    </w:p>
    <w:p w14:paraId="56D93213" w14:textId="77777777" w:rsidR="00B51BF0" w:rsidRPr="000E678D" w:rsidRDefault="005836BA">
      <w:pPr>
        <w:numPr>
          <w:ilvl w:val="1"/>
          <w:numId w:val="8"/>
        </w:numPr>
        <w:spacing w:line="270" w:lineRule="auto"/>
        <w:ind w:right="286" w:firstLine="219"/>
      </w:pPr>
      <w:r w:rsidRPr="000E678D">
        <w:rPr>
          <w:sz w:val="28"/>
        </w:rPr>
        <w:t xml:space="preserve">promoting illegal acts </w:t>
      </w:r>
      <w:r w:rsidRPr="000E678D">
        <w:t xml:space="preserve"> </w:t>
      </w:r>
    </w:p>
    <w:p w14:paraId="454A1D40" w14:textId="2159D994" w:rsidR="005A79FE" w:rsidRPr="000E678D" w:rsidRDefault="005836BA">
      <w:pPr>
        <w:numPr>
          <w:ilvl w:val="1"/>
          <w:numId w:val="8"/>
        </w:numPr>
        <w:spacing w:line="270" w:lineRule="auto"/>
        <w:ind w:right="286" w:firstLine="219"/>
      </w:pPr>
      <w:r w:rsidRPr="000E678D">
        <w:rPr>
          <w:sz w:val="28"/>
        </w:rPr>
        <w:t xml:space="preserve">breach any Local Authority/School policies, </w:t>
      </w:r>
      <w:r w:rsidR="005A79FE" w:rsidRPr="000E678D">
        <w:rPr>
          <w:sz w:val="28"/>
        </w:rPr>
        <w:t>e.g.,</w:t>
      </w:r>
      <w:r w:rsidRPr="000E678D">
        <w:rPr>
          <w:sz w:val="28"/>
        </w:rPr>
        <w:t xml:space="preserve"> gambling </w:t>
      </w:r>
    </w:p>
    <w:p w14:paraId="6562D4B9" w14:textId="432013CF" w:rsidR="00B51BF0" w:rsidRPr="000E678D" w:rsidRDefault="005A79FE" w:rsidP="005A79FE">
      <w:pPr>
        <w:spacing w:line="270" w:lineRule="auto"/>
        <w:ind w:left="0" w:right="286" w:firstLine="0"/>
      </w:pPr>
      <w:r w:rsidRPr="000E678D">
        <w:rPr>
          <w:sz w:val="28"/>
        </w:rPr>
        <w:t xml:space="preserve">  </w:t>
      </w:r>
      <w:r w:rsidR="005836BA" w:rsidRPr="000E678D">
        <w:rPr>
          <w:rFonts w:eastAsia="Courier New"/>
          <w:sz w:val="28"/>
        </w:rPr>
        <w:t>o</w:t>
      </w:r>
      <w:r w:rsidR="005836BA" w:rsidRPr="000E678D">
        <w:rPr>
          <w:sz w:val="28"/>
        </w:rPr>
        <w:t xml:space="preserve">  </w:t>
      </w:r>
      <w:r w:rsidR="005836BA" w:rsidRPr="000E678D">
        <w:rPr>
          <w:sz w:val="28"/>
        </w:rPr>
        <w:tab/>
      </w:r>
      <w:r w:rsidRPr="000E678D">
        <w:rPr>
          <w:sz w:val="28"/>
        </w:rPr>
        <w:t xml:space="preserve">   </w:t>
      </w:r>
      <w:r w:rsidR="005836BA" w:rsidRPr="000E678D">
        <w:rPr>
          <w:sz w:val="28"/>
        </w:rPr>
        <w:t xml:space="preserve">do anything which exposes others to danger </w:t>
      </w:r>
      <w:r w:rsidR="005836BA" w:rsidRPr="000E678D">
        <w:t xml:space="preserve"> </w:t>
      </w:r>
    </w:p>
    <w:p w14:paraId="0EC982BA" w14:textId="77777777" w:rsidR="005A79FE" w:rsidRPr="000E678D" w:rsidRDefault="005836BA">
      <w:pPr>
        <w:numPr>
          <w:ilvl w:val="0"/>
          <w:numId w:val="7"/>
        </w:numPr>
        <w:spacing w:line="270" w:lineRule="auto"/>
        <w:ind w:left="964" w:right="286" w:hanging="852"/>
      </w:pPr>
      <w:r w:rsidRPr="000E678D">
        <w:rPr>
          <w:sz w:val="28"/>
        </w:rPr>
        <w:t xml:space="preserve">post any other information which may be offensive to others </w:t>
      </w:r>
    </w:p>
    <w:p w14:paraId="3470221C" w14:textId="77777777" w:rsidR="005A79FE" w:rsidRPr="000E678D" w:rsidRDefault="005836BA">
      <w:pPr>
        <w:numPr>
          <w:ilvl w:val="0"/>
          <w:numId w:val="7"/>
        </w:numPr>
        <w:spacing w:line="270" w:lineRule="auto"/>
        <w:ind w:left="964" w:right="286" w:hanging="852"/>
      </w:pPr>
      <w:r w:rsidRPr="000E678D">
        <w:rPr>
          <w:sz w:val="28"/>
        </w:rPr>
        <w:t xml:space="preserve">forward chain letters </w:t>
      </w:r>
    </w:p>
    <w:p w14:paraId="1B87A489" w14:textId="49C1230E" w:rsidR="00B51BF0" w:rsidRPr="000E678D" w:rsidRDefault="005836BA">
      <w:pPr>
        <w:numPr>
          <w:ilvl w:val="0"/>
          <w:numId w:val="7"/>
        </w:numPr>
        <w:spacing w:line="270" w:lineRule="auto"/>
        <w:ind w:left="964" w:right="286" w:hanging="852"/>
      </w:pPr>
      <w:r w:rsidRPr="000E678D">
        <w:rPr>
          <w:sz w:val="28"/>
        </w:rPr>
        <w:t xml:space="preserve">breach copyright law </w:t>
      </w:r>
      <w:r w:rsidRPr="000E678D">
        <w:t xml:space="preserve"> </w:t>
      </w:r>
    </w:p>
    <w:p w14:paraId="3DBFE1C1" w14:textId="62389D9E" w:rsidR="00B51BF0" w:rsidRPr="000E678D" w:rsidRDefault="005836BA">
      <w:pPr>
        <w:numPr>
          <w:ilvl w:val="0"/>
          <w:numId w:val="7"/>
        </w:numPr>
        <w:spacing w:line="270" w:lineRule="auto"/>
        <w:ind w:left="964" w:right="286" w:hanging="852"/>
      </w:pPr>
      <w:r w:rsidRPr="000E678D">
        <w:rPr>
          <w:sz w:val="28"/>
        </w:rPr>
        <w:t xml:space="preserve">use personal digital recording equipment including cameras, </w:t>
      </w:r>
      <w:r w:rsidR="005A79FE" w:rsidRPr="000E678D">
        <w:rPr>
          <w:sz w:val="28"/>
        </w:rPr>
        <w:t>phones,</w:t>
      </w:r>
      <w:r w:rsidRPr="000E678D">
        <w:rPr>
          <w:sz w:val="28"/>
        </w:rPr>
        <w:t xml:space="preserve"> or other devices for taking/transferring images of pupils or staff without permission </w:t>
      </w:r>
      <w:r w:rsidRPr="000E678D">
        <w:t xml:space="preserve"> </w:t>
      </w:r>
    </w:p>
    <w:p w14:paraId="0544759E" w14:textId="77777777" w:rsidR="00B51BF0" w:rsidRPr="000E678D" w:rsidRDefault="005836BA">
      <w:pPr>
        <w:numPr>
          <w:ilvl w:val="0"/>
          <w:numId w:val="7"/>
        </w:numPr>
        <w:spacing w:line="270" w:lineRule="auto"/>
        <w:ind w:left="964" w:right="286" w:hanging="852"/>
      </w:pPr>
      <w:r w:rsidRPr="000E678D">
        <w:rPr>
          <w:sz w:val="28"/>
        </w:rPr>
        <w:t xml:space="preserve">store images or other files off site without permission from the head teacher or their delegated representative. </w:t>
      </w:r>
      <w:r w:rsidRPr="000E678D">
        <w:t xml:space="preserve"> </w:t>
      </w:r>
    </w:p>
    <w:p w14:paraId="2E60F355" w14:textId="77777777" w:rsidR="00B51BF0" w:rsidRPr="000E678D" w:rsidRDefault="005836BA">
      <w:pPr>
        <w:spacing w:after="0" w:line="259" w:lineRule="auto"/>
        <w:ind w:left="0" w:firstLine="0"/>
      </w:pPr>
      <w:r w:rsidRPr="000E678D">
        <w:rPr>
          <w:sz w:val="28"/>
        </w:rPr>
        <w:t xml:space="preserve"> </w:t>
      </w:r>
      <w:r w:rsidRPr="000E678D">
        <w:t xml:space="preserve"> </w:t>
      </w:r>
    </w:p>
    <w:p w14:paraId="5863E1EA" w14:textId="075AA335" w:rsidR="00B51BF0" w:rsidRPr="000E678D" w:rsidRDefault="00C628AB" w:rsidP="00C628AB">
      <w:pPr>
        <w:spacing w:line="270" w:lineRule="auto"/>
        <w:ind w:left="729" w:right="267" w:firstLine="0"/>
      </w:pPr>
      <w:r>
        <w:rPr>
          <w:sz w:val="28"/>
        </w:rPr>
        <w:t xml:space="preserve">I </w:t>
      </w:r>
      <w:r w:rsidR="005836BA" w:rsidRPr="000E678D">
        <w:rPr>
          <w:sz w:val="28"/>
        </w:rPr>
        <w:t xml:space="preserve">will ensure that any private social networking sites, blogs, etc that I create or actively contribute to, do not compromise my professional role. </w:t>
      </w:r>
      <w:r w:rsidR="005836BA" w:rsidRPr="000E678D">
        <w:t xml:space="preserve"> </w:t>
      </w:r>
    </w:p>
    <w:p w14:paraId="0ADEA647" w14:textId="77777777" w:rsidR="00B51BF0" w:rsidRPr="000E678D" w:rsidRDefault="005836BA">
      <w:pPr>
        <w:spacing w:after="0" w:line="259" w:lineRule="auto"/>
        <w:ind w:left="567" w:firstLine="0"/>
      </w:pPr>
      <w:r w:rsidRPr="000E678D">
        <w:rPr>
          <w:sz w:val="28"/>
        </w:rPr>
        <w:t xml:space="preserve"> </w:t>
      </w:r>
      <w:r w:rsidRPr="000E678D">
        <w:t xml:space="preserve"> </w:t>
      </w:r>
    </w:p>
    <w:p w14:paraId="1A9DA439" w14:textId="49095C57" w:rsidR="00B51BF0" w:rsidRPr="000E678D" w:rsidRDefault="005836BA">
      <w:pPr>
        <w:spacing w:line="270" w:lineRule="auto"/>
        <w:ind w:left="577" w:right="286"/>
      </w:pPr>
      <w:r w:rsidRPr="000E678D">
        <w:rPr>
          <w:sz w:val="28"/>
        </w:rPr>
        <w:t xml:space="preserve">I understand that data protection policy requires me to keep any information I see regarding staff or pupils which is held within the school’s management information system private, </w:t>
      </w:r>
      <w:r w:rsidR="005A79FE" w:rsidRPr="000E678D">
        <w:rPr>
          <w:sz w:val="28"/>
        </w:rPr>
        <w:t>secure,</w:t>
      </w:r>
      <w:r w:rsidRPr="000E678D">
        <w:rPr>
          <w:sz w:val="28"/>
        </w:rPr>
        <w:t xml:space="preserve"> and confidential.  The only exceptions are when there is a safeguarding </w:t>
      </w:r>
      <w:r w:rsidR="005A79FE" w:rsidRPr="000E678D">
        <w:rPr>
          <w:sz w:val="28"/>
        </w:rPr>
        <w:t>issue,</w:t>
      </w:r>
      <w:r w:rsidRPr="000E678D">
        <w:rPr>
          <w:sz w:val="28"/>
        </w:rPr>
        <w:t xml:space="preserve"> or I am required by law to disclose such information to an appropriate authority. </w:t>
      </w:r>
      <w:r w:rsidRPr="000E678D">
        <w:t xml:space="preserve"> </w:t>
      </w:r>
    </w:p>
    <w:p w14:paraId="2CB1DB8D" w14:textId="77777777" w:rsidR="00B51BF0" w:rsidRPr="000E678D" w:rsidRDefault="005836BA">
      <w:pPr>
        <w:spacing w:after="37" w:line="259" w:lineRule="auto"/>
        <w:ind w:left="567" w:firstLine="0"/>
      </w:pPr>
      <w:r w:rsidRPr="000E678D">
        <w:rPr>
          <w:sz w:val="28"/>
        </w:rPr>
        <w:t xml:space="preserve"> </w:t>
      </w:r>
      <w:r w:rsidRPr="000E678D">
        <w:t xml:space="preserve"> </w:t>
      </w:r>
    </w:p>
    <w:p w14:paraId="3E407695" w14:textId="29252C4B" w:rsidR="00B51BF0" w:rsidRPr="000E678D" w:rsidRDefault="005836BA">
      <w:pPr>
        <w:spacing w:after="63" w:line="255" w:lineRule="auto"/>
        <w:ind w:left="547" w:right="248"/>
      </w:pPr>
      <w:r w:rsidRPr="000E678D">
        <w:rPr>
          <w:b/>
          <w:sz w:val="32"/>
        </w:rPr>
        <w:t xml:space="preserve">I accept that my use of the school and Local Authority ICT facilities may be </w:t>
      </w:r>
      <w:r w:rsidR="005A79FE" w:rsidRPr="000E678D">
        <w:rPr>
          <w:b/>
          <w:sz w:val="32"/>
        </w:rPr>
        <w:t>monitored,</w:t>
      </w:r>
      <w:r w:rsidRPr="000E678D">
        <w:rPr>
          <w:b/>
          <w:sz w:val="32"/>
        </w:rPr>
        <w:t xml:space="preserve"> and the outcomes of the monitoring may be used. </w:t>
      </w:r>
      <w:r w:rsidRPr="000E678D">
        <w:t xml:space="preserve"> </w:t>
      </w:r>
    </w:p>
    <w:p w14:paraId="4A11FB1C" w14:textId="77777777" w:rsidR="00B51BF0" w:rsidRPr="000E678D" w:rsidRDefault="005836BA">
      <w:pPr>
        <w:spacing w:after="70" w:line="259" w:lineRule="auto"/>
        <w:ind w:left="567" w:firstLine="0"/>
      </w:pPr>
      <w:r w:rsidRPr="000E678D">
        <w:rPr>
          <w:b/>
          <w:sz w:val="32"/>
        </w:rPr>
        <w:t xml:space="preserve"> </w:t>
      </w:r>
      <w:r w:rsidRPr="000E678D">
        <w:t xml:space="preserve"> </w:t>
      </w:r>
    </w:p>
    <w:p w14:paraId="2EDB37DE" w14:textId="77777777" w:rsidR="00B51BF0" w:rsidRPr="000E678D" w:rsidRDefault="005836BA">
      <w:pPr>
        <w:spacing w:after="3" w:line="259" w:lineRule="auto"/>
        <w:ind w:left="547"/>
      </w:pPr>
      <w:r w:rsidRPr="000E678D">
        <w:rPr>
          <w:b/>
          <w:i/>
          <w:sz w:val="28"/>
        </w:rPr>
        <w:t>Signed ________________________</w:t>
      </w:r>
      <w:r w:rsidRPr="000E678D">
        <w:rPr>
          <w:b/>
          <w:sz w:val="32"/>
        </w:rPr>
        <w:t xml:space="preserve"> </w:t>
      </w:r>
      <w:r w:rsidRPr="000E678D">
        <w:t xml:space="preserve"> </w:t>
      </w:r>
    </w:p>
    <w:p w14:paraId="2AFAF932" w14:textId="77777777" w:rsidR="00B51BF0" w:rsidRPr="000E678D" w:rsidRDefault="005836BA">
      <w:pPr>
        <w:spacing w:after="104" w:line="259" w:lineRule="auto"/>
        <w:ind w:left="567" w:firstLine="0"/>
      </w:pPr>
      <w:r w:rsidRPr="000E678D">
        <w:rPr>
          <w:rFonts w:eastAsia="Times New Roman"/>
          <w:b/>
          <w:i/>
          <w:sz w:val="32"/>
        </w:rPr>
        <w:t xml:space="preserve"> </w:t>
      </w:r>
      <w:r w:rsidRPr="000E678D">
        <w:t xml:space="preserve"> </w:t>
      </w:r>
    </w:p>
    <w:p w14:paraId="7936B9D1" w14:textId="77777777" w:rsidR="00B51BF0" w:rsidRPr="000E678D" w:rsidRDefault="005836BA">
      <w:pPr>
        <w:pStyle w:val="Heading1"/>
        <w:ind w:left="547" w:right="0"/>
      </w:pPr>
      <w:r w:rsidRPr="000E678D">
        <w:rPr>
          <w:color w:val="FF0000"/>
          <w:sz w:val="40"/>
        </w:rPr>
        <w:lastRenderedPageBreak/>
        <w:t xml:space="preserve">AUP Guidance notes for schools and governors </w:t>
      </w:r>
      <w:r w:rsidRPr="000E678D">
        <w:rPr>
          <w:sz w:val="40"/>
          <w:vertAlign w:val="subscript"/>
        </w:rPr>
        <w:t xml:space="preserve"> </w:t>
      </w:r>
    </w:p>
    <w:p w14:paraId="43839225" w14:textId="0634D435" w:rsidR="00B51BF0" w:rsidRPr="000E678D" w:rsidRDefault="005836BA">
      <w:pPr>
        <w:spacing w:after="26" w:line="242" w:lineRule="auto"/>
        <w:ind w:left="567" w:right="136" w:firstLine="0"/>
      </w:pPr>
      <w:r w:rsidRPr="000E678D">
        <w:rPr>
          <w:b/>
          <w:i/>
          <w:sz w:val="32"/>
        </w:rPr>
        <w:t xml:space="preserve">The policy aims to ensure that any communications technology (including computers, mobile </w:t>
      </w:r>
      <w:r w:rsidR="005A79FE" w:rsidRPr="000E678D">
        <w:rPr>
          <w:b/>
          <w:i/>
          <w:sz w:val="32"/>
        </w:rPr>
        <w:t>devices,</w:t>
      </w:r>
      <w:r w:rsidRPr="000E678D">
        <w:rPr>
          <w:b/>
          <w:i/>
          <w:sz w:val="32"/>
        </w:rPr>
        <w:t xml:space="preserve"> and mobile phones etc.) is used to supporting learning without creating unnecessary risk to users.   </w:t>
      </w:r>
      <w:r w:rsidRPr="000E678D">
        <w:t xml:space="preserve"> </w:t>
      </w:r>
    </w:p>
    <w:p w14:paraId="298A5BCD" w14:textId="77777777" w:rsidR="00B51BF0" w:rsidRPr="000E678D" w:rsidRDefault="005836BA">
      <w:pPr>
        <w:spacing w:after="0" w:line="259" w:lineRule="auto"/>
        <w:ind w:left="567" w:firstLine="0"/>
      </w:pPr>
      <w:r w:rsidRPr="000E678D">
        <w:rPr>
          <w:sz w:val="28"/>
        </w:rPr>
        <w:t xml:space="preserve"> </w:t>
      </w:r>
      <w:r w:rsidRPr="000E678D">
        <w:t xml:space="preserve"> </w:t>
      </w:r>
    </w:p>
    <w:p w14:paraId="3BF09074" w14:textId="77777777" w:rsidR="00B51BF0" w:rsidRPr="000E678D" w:rsidRDefault="005836BA">
      <w:pPr>
        <w:spacing w:line="270" w:lineRule="auto"/>
        <w:ind w:left="577" w:right="286"/>
      </w:pPr>
      <w:r w:rsidRPr="000E678D">
        <w:rPr>
          <w:sz w:val="28"/>
        </w:rPr>
        <w:t xml:space="preserve">The governors will ensure that: </w:t>
      </w:r>
      <w:r w:rsidRPr="000E678D">
        <w:t xml:space="preserve"> </w:t>
      </w:r>
    </w:p>
    <w:p w14:paraId="16E288D6" w14:textId="77777777" w:rsidR="00B51BF0" w:rsidRPr="000E678D" w:rsidRDefault="005836BA">
      <w:pPr>
        <w:spacing w:after="0" w:line="259" w:lineRule="auto"/>
        <w:ind w:left="567" w:firstLine="0"/>
      </w:pPr>
      <w:r w:rsidRPr="000E678D">
        <w:rPr>
          <w:sz w:val="28"/>
        </w:rPr>
        <w:t xml:space="preserve"> </w:t>
      </w:r>
      <w:r w:rsidRPr="000E678D">
        <w:t xml:space="preserve"> </w:t>
      </w:r>
    </w:p>
    <w:p w14:paraId="0BA8334A" w14:textId="77777777" w:rsidR="00B51BF0" w:rsidRPr="000E678D" w:rsidRDefault="005836BA">
      <w:pPr>
        <w:numPr>
          <w:ilvl w:val="0"/>
          <w:numId w:val="9"/>
        </w:numPr>
        <w:spacing w:line="270" w:lineRule="auto"/>
        <w:ind w:right="286" w:hanging="427"/>
      </w:pPr>
      <w:r w:rsidRPr="000E678D">
        <w:rPr>
          <w:sz w:val="28"/>
        </w:rPr>
        <w:t xml:space="preserve">learners are encouraged to enjoy the safe use of digital technology to enrich their learning </w:t>
      </w:r>
      <w:r w:rsidRPr="000E678D">
        <w:t xml:space="preserve"> </w:t>
      </w:r>
    </w:p>
    <w:p w14:paraId="1A2821B1" w14:textId="77777777" w:rsidR="005A79FE" w:rsidRPr="000E678D" w:rsidRDefault="005836BA">
      <w:pPr>
        <w:numPr>
          <w:ilvl w:val="0"/>
          <w:numId w:val="9"/>
        </w:numPr>
        <w:spacing w:line="270" w:lineRule="auto"/>
        <w:ind w:right="286" w:hanging="427"/>
      </w:pPr>
      <w:r w:rsidRPr="000E678D">
        <w:rPr>
          <w:sz w:val="28"/>
        </w:rPr>
        <w:t xml:space="preserve">learners are made aware of risks and processes for safe  digital use </w:t>
      </w:r>
      <w:r w:rsidRPr="000E678D">
        <w:t xml:space="preserve"> </w:t>
      </w:r>
    </w:p>
    <w:p w14:paraId="4EC4648A" w14:textId="16B8FFB2" w:rsidR="00B51BF0" w:rsidRPr="000E678D" w:rsidRDefault="005836BA">
      <w:pPr>
        <w:numPr>
          <w:ilvl w:val="0"/>
          <w:numId w:val="9"/>
        </w:numPr>
        <w:spacing w:line="270" w:lineRule="auto"/>
        <w:ind w:right="286" w:hanging="427"/>
      </w:pPr>
      <w:r w:rsidRPr="000E678D">
        <w:rPr>
          <w:sz w:val="28"/>
        </w:rPr>
        <w:t xml:space="preserve">all adults and learners have received the appropriate acceptable use policies and any required training </w:t>
      </w:r>
      <w:r w:rsidRPr="000E678D">
        <w:t xml:space="preserve"> </w:t>
      </w:r>
    </w:p>
    <w:p w14:paraId="5F51E6FC" w14:textId="77777777" w:rsidR="00B51BF0" w:rsidRPr="000E678D" w:rsidRDefault="005836BA">
      <w:pPr>
        <w:numPr>
          <w:ilvl w:val="0"/>
          <w:numId w:val="9"/>
        </w:numPr>
        <w:spacing w:line="270" w:lineRule="auto"/>
        <w:ind w:right="286" w:hanging="427"/>
      </w:pPr>
      <w:r w:rsidRPr="000E678D">
        <w:rPr>
          <w:sz w:val="28"/>
        </w:rPr>
        <w:t xml:space="preserve">the school has appointed an e-Safety Coordinator and a named governor takes responsibility for e-Safety </w:t>
      </w:r>
      <w:r w:rsidRPr="000E678D">
        <w:t xml:space="preserve"> </w:t>
      </w:r>
    </w:p>
    <w:p w14:paraId="64173E1E" w14:textId="77777777" w:rsidR="00B51BF0" w:rsidRPr="000E678D" w:rsidRDefault="005836BA">
      <w:pPr>
        <w:numPr>
          <w:ilvl w:val="0"/>
          <w:numId w:val="9"/>
        </w:numPr>
        <w:spacing w:line="270" w:lineRule="auto"/>
        <w:ind w:right="286" w:hanging="427"/>
      </w:pPr>
      <w:r w:rsidRPr="000E678D">
        <w:rPr>
          <w:sz w:val="28"/>
        </w:rPr>
        <w:t xml:space="preserve">an e-Safety Policy has been written by the school, building on the LSCB e Safety Policy and BECTA guidance   </w:t>
      </w:r>
      <w:r w:rsidRPr="000E678D">
        <w:t xml:space="preserve"> </w:t>
      </w:r>
    </w:p>
    <w:p w14:paraId="0022CB39" w14:textId="77777777" w:rsidR="005A79FE" w:rsidRPr="000E678D" w:rsidRDefault="005836BA">
      <w:pPr>
        <w:numPr>
          <w:ilvl w:val="0"/>
          <w:numId w:val="9"/>
        </w:numPr>
        <w:spacing w:line="270" w:lineRule="auto"/>
        <w:ind w:right="286" w:hanging="427"/>
      </w:pPr>
      <w:r w:rsidRPr="000E678D">
        <w:rPr>
          <w:sz w:val="28"/>
        </w:rPr>
        <w:t xml:space="preserve">the e-Safety Policy and its implementation will be reviewed annually </w:t>
      </w:r>
    </w:p>
    <w:p w14:paraId="6AB6E64E" w14:textId="5AF31171" w:rsidR="00B51BF0" w:rsidRPr="000E678D" w:rsidRDefault="005836BA">
      <w:pPr>
        <w:numPr>
          <w:ilvl w:val="0"/>
          <w:numId w:val="9"/>
        </w:numPr>
        <w:spacing w:line="270" w:lineRule="auto"/>
        <w:ind w:right="286" w:hanging="427"/>
      </w:pPr>
      <w:r w:rsidRPr="000E678D">
        <w:rPr>
          <w:sz w:val="28"/>
        </w:rPr>
        <w:t xml:space="preserve">the school internet access is designed for educational use and will include appropriate filtering and monitoring </w:t>
      </w:r>
      <w:r w:rsidRPr="000E678D">
        <w:t xml:space="preserve"> </w:t>
      </w:r>
    </w:p>
    <w:p w14:paraId="05AE1D46" w14:textId="77777777" w:rsidR="00B51BF0" w:rsidRPr="000E678D" w:rsidRDefault="005836BA">
      <w:pPr>
        <w:numPr>
          <w:ilvl w:val="0"/>
          <w:numId w:val="9"/>
        </w:numPr>
        <w:spacing w:after="26" w:line="270" w:lineRule="auto"/>
        <w:ind w:right="286" w:hanging="427"/>
      </w:pPr>
      <w:r w:rsidRPr="000E678D">
        <w:rPr>
          <w:sz w:val="28"/>
        </w:rPr>
        <w:t xml:space="preserve">copyright law is not breached </w:t>
      </w:r>
      <w:r w:rsidRPr="000E678D">
        <w:t xml:space="preserve"> </w:t>
      </w:r>
    </w:p>
    <w:p w14:paraId="6EF2FC85" w14:textId="77777777" w:rsidR="005A79FE" w:rsidRPr="000E678D" w:rsidRDefault="005836BA">
      <w:pPr>
        <w:numPr>
          <w:ilvl w:val="0"/>
          <w:numId w:val="9"/>
        </w:numPr>
        <w:spacing w:line="270" w:lineRule="auto"/>
        <w:ind w:right="286" w:hanging="427"/>
      </w:pPr>
      <w:r w:rsidRPr="000E678D">
        <w:rPr>
          <w:sz w:val="28"/>
        </w:rPr>
        <w:t xml:space="preserve">learners are taught to evaluate digital materials appropriately </w:t>
      </w:r>
    </w:p>
    <w:p w14:paraId="03A5BF3B" w14:textId="5BEC0CC2" w:rsidR="00B51BF0" w:rsidRPr="000E678D" w:rsidRDefault="005836BA">
      <w:pPr>
        <w:numPr>
          <w:ilvl w:val="0"/>
          <w:numId w:val="9"/>
        </w:numPr>
        <w:spacing w:line="270" w:lineRule="auto"/>
        <w:ind w:right="286" w:hanging="427"/>
      </w:pPr>
      <w:r w:rsidRPr="000E678D">
        <w:rPr>
          <w:sz w:val="28"/>
        </w:rPr>
        <w:t xml:space="preserve">parents are aware of the acceptable use policy </w:t>
      </w:r>
      <w:r w:rsidRPr="000E678D">
        <w:t xml:space="preserve"> </w:t>
      </w:r>
    </w:p>
    <w:p w14:paraId="08A5E1C6" w14:textId="77777777" w:rsidR="00B51BF0" w:rsidRPr="000E678D" w:rsidRDefault="005836BA">
      <w:pPr>
        <w:numPr>
          <w:ilvl w:val="0"/>
          <w:numId w:val="9"/>
        </w:numPr>
        <w:spacing w:line="270" w:lineRule="auto"/>
        <w:ind w:right="286" w:hanging="427"/>
      </w:pPr>
      <w:r w:rsidRPr="000E678D">
        <w:rPr>
          <w:sz w:val="28"/>
        </w:rPr>
        <w:t xml:space="preserve">parents will be informed that all technology usage may be subject to monitoring, including URL’s and text </w:t>
      </w:r>
      <w:r w:rsidRPr="000E678D">
        <w:t xml:space="preserve"> </w:t>
      </w:r>
    </w:p>
    <w:p w14:paraId="5ED32A44" w14:textId="77777777" w:rsidR="00B51BF0" w:rsidRPr="000E678D" w:rsidRDefault="005836BA">
      <w:pPr>
        <w:numPr>
          <w:ilvl w:val="0"/>
          <w:numId w:val="9"/>
        </w:numPr>
        <w:spacing w:line="270" w:lineRule="auto"/>
        <w:ind w:right="286" w:hanging="427"/>
      </w:pPr>
      <w:r w:rsidRPr="000E678D">
        <w:rPr>
          <w:sz w:val="28"/>
        </w:rPr>
        <w:t xml:space="preserve">the school will take all reasonable precautions to ensure that users access only appropriate material  </w:t>
      </w:r>
      <w:r w:rsidRPr="000E678D">
        <w:t xml:space="preserve"> </w:t>
      </w:r>
    </w:p>
    <w:p w14:paraId="66095B87" w14:textId="77777777" w:rsidR="00B51BF0" w:rsidRPr="000E678D" w:rsidRDefault="005836BA">
      <w:pPr>
        <w:numPr>
          <w:ilvl w:val="0"/>
          <w:numId w:val="9"/>
        </w:numPr>
        <w:spacing w:line="270" w:lineRule="auto"/>
        <w:ind w:right="286" w:hanging="427"/>
      </w:pPr>
      <w:r w:rsidRPr="000E678D">
        <w:rPr>
          <w:sz w:val="28"/>
        </w:rPr>
        <w:t xml:space="preserve">the school will audit use of technology establish if the e-safety policy is adequate and appropriately implemented </w:t>
      </w:r>
      <w:r w:rsidRPr="000E678D">
        <w:t xml:space="preserve"> </w:t>
      </w:r>
    </w:p>
    <w:p w14:paraId="347F44B4" w14:textId="77777777" w:rsidR="005A79FE" w:rsidRPr="000E678D" w:rsidRDefault="005836BA">
      <w:pPr>
        <w:numPr>
          <w:ilvl w:val="0"/>
          <w:numId w:val="9"/>
        </w:numPr>
        <w:spacing w:line="270" w:lineRule="auto"/>
        <w:ind w:right="286" w:hanging="427"/>
      </w:pPr>
      <w:r w:rsidRPr="000E678D">
        <w:rPr>
          <w:sz w:val="28"/>
        </w:rPr>
        <w:t>methods to identify, assess and minimise risks will be  reviewed annually</w:t>
      </w:r>
    </w:p>
    <w:p w14:paraId="1009284E" w14:textId="4AE8B524" w:rsidR="00B51BF0" w:rsidRPr="000E678D" w:rsidRDefault="005836BA">
      <w:pPr>
        <w:numPr>
          <w:ilvl w:val="0"/>
          <w:numId w:val="9"/>
        </w:numPr>
        <w:spacing w:line="270" w:lineRule="auto"/>
        <w:ind w:right="286" w:hanging="427"/>
      </w:pPr>
      <w:r w:rsidRPr="000E678D">
        <w:rPr>
          <w:sz w:val="28"/>
        </w:rPr>
        <w:t xml:space="preserve">complaints of internet misuse will be dealt with by a senior member of staff </w:t>
      </w:r>
      <w:r w:rsidRPr="000E678D">
        <w:t xml:space="preserve"> </w:t>
      </w:r>
    </w:p>
    <w:p w14:paraId="4A5BFF25" w14:textId="77777777" w:rsidR="00B51BF0" w:rsidRPr="000E678D" w:rsidRDefault="005836BA">
      <w:pPr>
        <w:spacing w:after="0" w:line="259" w:lineRule="auto"/>
        <w:ind w:left="567" w:firstLine="0"/>
      </w:pPr>
      <w:r w:rsidRPr="000E678D">
        <w:rPr>
          <w:b/>
        </w:rPr>
        <w:t xml:space="preserve"> </w:t>
      </w:r>
      <w:r w:rsidRPr="000E678D">
        <w:t xml:space="preserve"> </w:t>
      </w:r>
    </w:p>
    <w:p w14:paraId="4657FADE" w14:textId="77777777" w:rsidR="00B51BF0" w:rsidRPr="000E678D" w:rsidRDefault="005836BA">
      <w:pPr>
        <w:spacing w:after="0" w:line="259" w:lineRule="auto"/>
        <w:ind w:left="567" w:firstLine="0"/>
      </w:pPr>
      <w:r w:rsidRPr="000E678D">
        <w:rPr>
          <w:b/>
        </w:rPr>
        <w:t xml:space="preserve"> </w:t>
      </w:r>
      <w:r w:rsidRPr="000E678D">
        <w:t xml:space="preserve"> </w:t>
      </w:r>
    </w:p>
    <w:p w14:paraId="383FFAFA" w14:textId="77777777" w:rsidR="00B51BF0" w:rsidRPr="000E678D" w:rsidRDefault="005836BA">
      <w:pPr>
        <w:spacing w:after="0" w:line="259" w:lineRule="auto"/>
        <w:ind w:left="567" w:firstLine="0"/>
      </w:pPr>
      <w:r w:rsidRPr="000E678D">
        <w:rPr>
          <w:b/>
        </w:rPr>
        <w:t xml:space="preserve"> </w:t>
      </w:r>
      <w:r w:rsidRPr="000E678D">
        <w:t xml:space="preserve"> </w:t>
      </w:r>
    </w:p>
    <w:p w14:paraId="098C2AFB" w14:textId="77777777" w:rsidR="00B51BF0" w:rsidRPr="000E678D" w:rsidRDefault="005836BA">
      <w:pPr>
        <w:spacing w:after="81" w:line="259" w:lineRule="auto"/>
        <w:ind w:left="567" w:firstLine="0"/>
      </w:pPr>
      <w:r w:rsidRPr="000E678D">
        <w:rPr>
          <w:b/>
        </w:rPr>
        <w:t xml:space="preserve"> </w:t>
      </w:r>
      <w:r w:rsidRPr="000E678D">
        <w:t xml:space="preserve"> </w:t>
      </w:r>
    </w:p>
    <w:p w14:paraId="615990B6" w14:textId="77777777" w:rsidR="00B51BF0" w:rsidRPr="000E678D" w:rsidRDefault="005836BA">
      <w:pPr>
        <w:spacing w:after="0" w:line="259" w:lineRule="auto"/>
        <w:ind w:left="567" w:firstLine="0"/>
      </w:pPr>
      <w:r w:rsidRPr="000E678D">
        <w:rPr>
          <w:sz w:val="32"/>
        </w:rPr>
        <w:t xml:space="preserve"> </w:t>
      </w:r>
      <w:r w:rsidRPr="000E678D">
        <w:t xml:space="preserve"> </w:t>
      </w:r>
    </w:p>
    <w:p w14:paraId="6C5FB768" w14:textId="5E9252DA" w:rsidR="00B51BF0" w:rsidRPr="000E678D" w:rsidRDefault="005836BA" w:rsidP="00AD5CB1">
      <w:pPr>
        <w:spacing w:after="0" w:line="259" w:lineRule="auto"/>
        <w:ind w:left="567" w:firstLine="0"/>
      </w:pPr>
      <w:r w:rsidRPr="000E678D">
        <w:rPr>
          <w:sz w:val="32"/>
        </w:rPr>
        <w:lastRenderedPageBreak/>
        <w:t xml:space="preserve"> </w:t>
      </w:r>
      <w:r w:rsidRPr="000E678D">
        <w:t xml:space="preserve">  </w:t>
      </w:r>
    </w:p>
    <w:p w14:paraId="2F0BFBA1" w14:textId="77777777" w:rsidR="00B51BF0" w:rsidRPr="000E678D" w:rsidRDefault="005836BA">
      <w:pPr>
        <w:spacing w:after="3" w:line="255" w:lineRule="auto"/>
        <w:ind w:left="547" w:right="248"/>
      </w:pPr>
      <w:r w:rsidRPr="000E678D">
        <w:rPr>
          <w:b/>
          <w:sz w:val="32"/>
        </w:rPr>
        <w:t xml:space="preserve">Appendix 2 – Parent letter – internet/e-mail use </w:t>
      </w:r>
      <w:r w:rsidRPr="000E678D">
        <w:t xml:space="preserve"> </w:t>
      </w:r>
    </w:p>
    <w:p w14:paraId="79C12A39" w14:textId="77777777" w:rsidR="00B51BF0" w:rsidRPr="000E678D" w:rsidRDefault="005836BA">
      <w:pPr>
        <w:spacing w:after="0" w:line="259" w:lineRule="auto"/>
        <w:ind w:left="0" w:firstLine="0"/>
      </w:pPr>
      <w:r w:rsidRPr="000E678D">
        <w:rPr>
          <w:rFonts w:eastAsia="Times New Roman"/>
        </w:rPr>
        <w:t xml:space="preserve"> </w:t>
      </w:r>
      <w:r w:rsidRPr="000E678D">
        <w:t xml:space="preserve"> </w:t>
      </w:r>
    </w:p>
    <w:p w14:paraId="027DCBA4" w14:textId="77777777" w:rsidR="00B51BF0" w:rsidRPr="000E678D" w:rsidRDefault="005836BA">
      <w:pPr>
        <w:pStyle w:val="Heading2"/>
        <w:spacing w:after="0"/>
        <w:ind w:left="567" w:firstLine="0"/>
      </w:pPr>
      <w:r w:rsidRPr="000E678D">
        <w:rPr>
          <w:i/>
          <w:sz w:val="40"/>
        </w:rPr>
        <w:t xml:space="preserve">St Leonard’s CE Primary School </w:t>
      </w:r>
      <w:r w:rsidRPr="000E678D">
        <w:rPr>
          <w:b w:val="0"/>
          <w:sz w:val="40"/>
        </w:rPr>
        <w:t xml:space="preserve"> </w:t>
      </w:r>
      <w:r w:rsidRPr="000E678D">
        <w:t xml:space="preserve"> </w:t>
      </w:r>
    </w:p>
    <w:p w14:paraId="2EF9FAAB" w14:textId="77777777" w:rsidR="00B51BF0" w:rsidRPr="000E678D" w:rsidRDefault="005836BA">
      <w:pPr>
        <w:spacing w:after="33" w:line="259" w:lineRule="auto"/>
        <w:ind w:left="567" w:firstLine="0"/>
      </w:pPr>
      <w:r w:rsidRPr="000E678D">
        <w:rPr>
          <w:b/>
        </w:rPr>
        <w:t xml:space="preserve"> </w:t>
      </w:r>
      <w:r w:rsidRPr="000E678D">
        <w:t xml:space="preserve"> </w:t>
      </w:r>
    </w:p>
    <w:p w14:paraId="47122C6B" w14:textId="77777777" w:rsidR="00B51BF0" w:rsidRPr="000E678D" w:rsidRDefault="005836BA">
      <w:pPr>
        <w:spacing w:after="30"/>
        <w:ind w:left="562"/>
      </w:pPr>
      <w:r w:rsidRPr="000E678D">
        <w:rPr>
          <w:b/>
        </w:rPr>
        <w:t>Parent / guardian name:</w:t>
      </w:r>
      <w:r w:rsidRPr="000E678D">
        <w:t xml:space="preserve">……………………………………………………………..   </w:t>
      </w:r>
    </w:p>
    <w:p w14:paraId="1F3EDB7E" w14:textId="77777777" w:rsidR="00B51BF0" w:rsidRPr="000E678D" w:rsidRDefault="005836BA">
      <w:pPr>
        <w:spacing w:after="65"/>
        <w:ind w:left="562"/>
      </w:pPr>
      <w:r w:rsidRPr="000E678D">
        <w:rPr>
          <w:b/>
        </w:rPr>
        <w:t xml:space="preserve">Pupil name: </w:t>
      </w:r>
      <w:r w:rsidRPr="000E678D">
        <w:t xml:space="preserve">……………………………………………………………………………….   </w:t>
      </w:r>
    </w:p>
    <w:p w14:paraId="4977235A" w14:textId="77777777" w:rsidR="00B51BF0" w:rsidRPr="000E678D" w:rsidRDefault="005836BA">
      <w:pPr>
        <w:pStyle w:val="Heading3"/>
        <w:ind w:left="547"/>
      </w:pPr>
      <w:r w:rsidRPr="000E678D">
        <w:t xml:space="preserve">Pupil’s registration class: </w:t>
      </w:r>
      <w:r w:rsidRPr="000E678D">
        <w:rPr>
          <w:b w:val="0"/>
        </w:rPr>
        <w:t xml:space="preserve">……………………………………  </w:t>
      </w:r>
      <w:r w:rsidRPr="000E678D">
        <w:t xml:space="preserve"> </w:t>
      </w:r>
    </w:p>
    <w:p w14:paraId="7A93FE78" w14:textId="77777777" w:rsidR="00B51BF0" w:rsidRPr="000E678D" w:rsidRDefault="005836BA">
      <w:pPr>
        <w:spacing w:after="0" w:line="259" w:lineRule="auto"/>
        <w:ind w:left="567" w:firstLine="0"/>
      </w:pPr>
      <w:r w:rsidRPr="000E678D">
        <w:t xml:space="preserve">  </w:t>
      </w:r>
    </w:p>
    <w:p w14:paraId="1A964C70" w14:textId="77777777" w:rsidR="00B51BF0" w:rsidRPr="000E678D" w:rsidRDefault="005836BA">
      <w:pPr>
        <w:ind w:left="562" w:right="113"/>
      </w:pPr>
      <w:r w:rsidRPr="000E678D">
        <w:t xml:space="preserve">As the parent or legal guardian of the above pupil(s), I grant permission for my child to have access to use the Internet, the Virtual Learning Environment, school Email and other ICT facilities at school. I know that my daughter or son has signed a form to confirm that they will keep to the school’s rules for responsible ICT use, outlined in the  </w:t>
      </w:r>
    </w:p>
    <w:p w14:paraId="12FF2E7F" w14:textId="0DDC6129" w:rsidR="00B51BF0" w:rsidRPr="000E678D" w:rsidRDefault="005836BA">
      <w:pPr>
        <w:ind w:left="562"/>
      </w:pPr>
      <w:r w:rsidRPr="000E678D">
        <w:t xml:space="preserve">Acceptable Use Policy (AUP). I also understand that my son/daughter may be </w:t>
      </w:r>
      <w:r w:rsidR="005A79FE" w:rsidRPr="000E678D">
        <w:t>informed if</w:t>
      </w:r>
      <w:r w:rsidRPr="000E678D">
        <w:t xml:space="preserve"> the rules have to be changed during the year.   </w:t>
      </w:r>
    </w:p>
    <w:p w14:paraId="62A76E64" w14:textId="77777777" w:rsidR="00B51BF0" w:rsidRPr="000E678D" w:rsidRDefault="005836BA">
      <w:pPr>
        <w:spacing w:after="2" w:line="259" w:lineRule="auto"/>
        <w:ind w:left="567" w:firstLine="0"/>
      </w:pPr>
      <w:r w:rsidRPr="000E678D">
        <w:t xml:space="preserve">  </w:t>
      </w:r>
    </w:p>
    <w:p w14:paraId="4C42CB45" w14:textId="47A306DD" w:rsidR="00B51BF0" w:rsidRPr="000E678D" w:rsidRDefault="005836BA">
      <w:pPr>
        <w:ind w:left="562" w:right="198"/>
      </w:pPr>
      <w:r w:rsidRPr="000E678D">
        <w:t>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 filtered internet service, secure access to email, employing appropriate teaching practice and teaching e</w:t>
      </w:r>
      <w:r w:rsidR="00AD5CB1" w:rsidRPr="000E678D">
        <w:t>-</w:t>
      </w:r>
      <w:r w:rsidRPr="000E678D">
        <w:t xml:space="preserve">safety skills to pupils.   </w:t>
      </w:r>
    </w:p>
    <w:p w14:paraId="397CE0D8" w14:textId="77777777" w:rsidR="00B51BF0" w:rsidRPr="000E678D" w:rsidRDefault="005836BA">
      <w:pPr>
        <w:spacing w:after="0" w:line="259" w:lineRule="auto"/>
        <w:ind w:left="567" w:firstLine="0"/>
      </w:pPr>
      <w:r w:rsidRPr="000E678D">
        <w:t xml:space="preserve">  </w:t>
      </w:r>
    </w:p>
    <w:p w14:paraId="06CAA2F4" w14:textId="77777777" w:rsidR="00B51BF0" w:rsidRPr="000E678D" w:rsidRDefault="005836BA">
      <w:pPr>
        <w:ind w:left="562" w:right="112"/>
      </w:pPr>
      <w:r w:rsidRPr="000E678D">
        <w:t xml:space="preserve">I understand that the school can check my child’s computer files, and the Internet sites they visit. I also know that the school may contact me if there are concerns about my son/daughter’s e-safety or e-behaviour. I will support the school by promoting safe use of the Internet and digital technology at home and will inform the school if I have any concerns over my child’s e-safety.  </w:t>
      </w:r>
    </w:p>
    <w:p w14:paraId="26DA0E02" w14:textId="77777777" w:rsidR="00B51BF0" w:rsidRPr="000E678D" w:rsidRDefault="005836BA">
      <w:pPr>
        <w:spacing w:after="2" w:line="259" w:lineRule="auto"/>
        <w:ind w:left="567" w:firstLine="0"/>
      </w:pPr>
      <w:r w:rsidRPr="000E678D">
        <w:t xml:space="preserve">  </w:t>
      </w:r>
    </w:p>
    <w:p w14:paraId="16583261" w14:textId="5BD77FC6" w:rsidR="00B51BF0" w:rsidRPr="000E678D" w:rsidRDefault="005836BA">
      <w:pPr>
        <w:ind w:left="562" w:right="249"/>
      </w:pPr>
      <w:r w:rsidRPr="000E678D">
        <w:t xml:space="preserve">I am aware that the school does not permit parents/carers to take photographs and videos of </w:t>
      </w:r>
      <w:r w:rsidRPr="000E678D">
        <w:rPr>
          <w:b/>
        </w:rPr>
        <w:t>any</w:t>
      </w:r>
      <w:r w:rsidRPr="000E678D">
        <w:t xml:space="preserve"> children in school events </w:t>
      </w:r>
      <w:r w:rsidR="005A79FE" w:rsidRPr="000E678D">
        <w:t>e.g.,</w:t>
      </w:r>
      <w:r w:rsidRPr="000E678D">
        <w:t xml:space="preserve"> Sport’s Days and that as such no photos/videos are shared on any social networking site, such as Facebook containing images, of the children. I will support the school's approach to e-Safety and will not take or upload or add any pictures, video or text that could upset, </w:t>
      </w:r>
      <w:r w:rsidR="005A79FE" w:rsidRPr="000E678D">
        <w:t>offend,</w:t>
      </w:r>
      <w:r w:rsidRPr="000E678D">
        <w:t xml:space="preserve"> or threaten the safety of any member of the school community.  </w:t>
      </w:r>
    </w:p>
    <w:p w14:paraId="509169EF" w14:textId="77777777" w:rsidR="00B51BF0" w:rsidRPr="000E678D" w:rsidRDefault="005836BA">
      <w:pPr>
        <w:spacing w:after="0" w:line="259" w:lineRule="auto"/>
        <w:ind w:left="0" w:firstLine="0"/>
      </w:pPr>
      <w:r w:rsidRPr="000E678D">
        <w:t xml:space="preserve">  </w:t>
      </w:r>
    </w:p>
    <w:p w14:paraId="7599E697" w14:textId="77777777" w:rsidR="00B51BF0" w:rsidRPr="000E678D" w:rsidRDefault="005836BA">
      <w:pPr>
        <w:spacing w:after="58" w:line="259" w:lineRule="auto"/>
        <w:ind w:left="567" w:firstLine="0"/>
      </w:pPr>
      <w:r w:rsidRPr="000E678D">
        <w:t xml:space="preserve">  </w:t>
      </w:r>
    </w:p>
    <w:p w14:paraId="2C3016DC" w14:textId="77777777" w:rsidR="00B51BF0" w:rsidRPr="000E678D" w:rsidRDefault="005836BA">
      <w:pPr>
        <w:spacing w:after="80"/>
        <w:ind w:left="562"/>
      </w:pPr>
      <w:r w:rsidRPr="000E678D">
        <w:t xml:space="preserve"> </w:t>
      </w:r>
      <w:r w:rsidRPr="000E678D">
        <w:rPr>
          <w:b/>
        </w:rPr>
        <w:t>Parent’s signature:</w:t>
      </w:r>
      <w:r w:rsidRPr="000E678D">
        <w:t xml:space="preserve">……………………………………………. </w:t>
      </w:r>
      <w:r w:rsidRPr="000E678D">
        <w:rPr>
          <w:b/>
        </w:rPr>
        <w:t>Date:</w:t>
      </w:r>
      <w:r w:rsidRPr="000E678D">
        <w:t xml:space="preserve">………………….  </w:t>
      </w:r>
    </w:p>
    <w:p w14:paraId="4BE9ADE5" w14:textId="77777777" w:rsidR="00B51BF0" w:rsidRPr="000E678D" w:rsidRDefault="005836BA">
      <w:pPr>
        <w:spacing w:after="0" w:line="259" w:lineRule="auto"/>
        <w:ind w:left="567" w:firstLine="0"/>
      </w:pPr>
      <w:r w:rsidRPr="000E678D">
        <w:rPr>
          <w:sz w:val="32"/>
        </w:rPr>
        <w:t xml:space="preserve"> </w:t>
      </w:r>
      <w:r w:rsidRPr="000E678D">
        <w:t xml:space="preserve"> </w:t>
      </w:r>
    </w:p>
    <w:p w14:paraId="5EC0F7F7" w14:textId="77777777" w:rsidR="00B51BF0" w:rsidRPr="000E678D" w:rsidRDefault="005836BA">
      <w:pPr>
        <w:spacing w:after="0" w:line="259" w:lineRule="auto"/>
        <w:ind w:left="0" w:firstLine="0"/>
      </w:pPr>
      <w:r w:rsidRPr="000E678D">
        <w:rPr>
          <w:sz w:val="32"/>
        </w:rPr>
        <w:t xml:space="preserve"> </w:t>
      </w:r>
      <w:r w:rsidRPr="000E678D">
        <w:t xml:space="preserve"> </w:t>
      </w:r>
    </w:p>
    <w:p w14:paraId="500E1429" w14:textId="00FC81D8" w:rsidR="00B51BF0" w:rsidRPr="000E678D" w:rsidRDefault="00B51BF0" w:rsidP="00215991">
      <w:pPr>
        <w:spacing w:after="0" w:line="259" w:lineRule="auto"/>
      </w:pPr>
    </w:p>
    <w:p w14:paraId="47283971" w14:textId="77777777" w:rsidR="00B51BF0" w:rsidRPr="000E678D" w:rsidRDefault="005836BA">
      <w:pPr>
        <w:spacing w:after="0" w:line="259" w:lineRule="auto"/>
        <w:ind w:left="567" w:firstLine="0"/>
      </w:pPr>
      <w:r w:rsidRPr="000E678D">
        <w:rPr>
          <w:sz w:val="32"/>
        </w:rPr>
        <w:t xml:space="preserve"> </w:t>
      </w:r>
      <w:r w:rsidRPr="000E678D">
        <w:t xml:space="preserve"> </w:t>
      </w:r>
    </w:p>
    <w:p w14:paraId="79DE740A" w14:textId="1CD1ACE9" w:rsidR="00B51BF0" w:rsidRPr="000E678D" w:rsidRDefault="00B51BF0" w:rsidP="00215991">
      <w:pPr>
        <w:spacing w:after="0" w:line="259" w:lineRule="auto"/>
        <w:ind w:left="567" w:firstLine="0"/>
      </w:pPr>
    </w:p>
    <w:p w14:paraId="66169034" w14:textId="77777777" w:rsidR="00B51BF0" w:rsidRPr="000E678D" w:rsidRDefault="005836BA">
      <w:pPr>
        <w:spacing w:after="3" w:line="255" w:lineRule="auto"/>
        <w:ind w:left="547" w:right="248"/>
      </w:pPr>
      <w:r w:rsidRPr="000E678D">
        <w:rPr>
          <w:b/>
          <w:sz w:val="32"/>
        </w:rPr>
        <w:lastRenderedPageBreak/>
        <w:t xml:space="preserve">Appendix 3 – School audit </w:t>
      </w:r>
      <w:r w:rsidRPr="000E678D">
        <w:t xml:space="preserve"> </w:t>
      </w:r>
    </w:p>
    <w:p w14:paraId="0AA6FC60" w14:textId="77777777" w:rsidR="00B51BF0" w:rsidRPr="000E678D" w:rsidRDefault="005836BA">
      <w:pPr>
        <w:spacing w:after="0" w:line="259" w:lineRule="auto"/>
        <w:ind w:left="567" w:firstLine="0"/>
      </w:pPr>
      <w:r w:rsidRPr="000E678D">
        <w:rPr>
          <w:sz w:val="32"/>
        </w:rPr>
        <w:t xml:space="preserve"> </w:t>
      </w:r>
      <w:r w:rsidRPr="000E678D">
        <w:t xml:space="preserve"> </w:t>
      </w:r>
    </w:p>
    <w:p w14:paraId="432CAE6A" w14:textId="77777777" w:rsidR="00B51BF0" w:rsidRPr="000E678D" w:rsidRDefault="005836BA">
      <w:pPr>
        <w:spacing w:after="104" w:line="259" w:lineRule="auto"/>
        <w:ind w:left="567" w:firstLine="0"/>
      </w:pPr>
      <w:r w:rsidRPr="000E678D">
        <w:rPr>
          <w:sz w:val="32"/>
        </w:rPr>
        <w:t xml:space="preserve">Audit  </w:t>
      </w:r>
      <w:r w:rsidRPr="000E678D">
        <w:t xml:space="preserve"> </w:t>
      </w:r>
    </w:p>
    <w:p w14:paraId="242BF38C" w14:textId="77777777" w:rsidR="00B51BF0" w:rsidRPr="000E678D" w:rsidRDefault="005836BA">
      <w:pPr>
        <w:spacing w:after="289" w:line="238" w:lineRule="auto"/>
        <w:ind w:left="557" w:hanging="20"/>
      </w:pPr>
      <w:r w:rsidRPr="000E678D">
        <w:rPr>
          <w:i/>
        </w:rPr>
        <w:t xml:space="preserve">The self-audit should be completed by the member of the Management Team responsible for the e-safety policy.  </w:t>
      </w:r>
      <w:r w:rsidRPr="000E678D">
        <w:t xml:space="preserve"> </w:t>
      </w:r>
    </w:p>
    <w:p w14:paraId="452B0FEF" w14:textId="77777777" w:rsidR="00B51BF0" w:rsidRPr="000E678D" w:rsidRDefault="005836BA">
      <w:pPr>
        <w:ind w:left="562"/>
      </w:pPr>
      <w:r w:rsidRPr="000E678D">
        <w:t xml:space="preserve">Is there a school e-safety Policy that complies with Shropshire guidance?  Yes  </w:t>
      </w:r>
    </w:p>
    <w:p w14:paraId="200F2801" w14:textId="77777777" w:rsidR="00B51BF0" w:rsidRPr="000E678D" w:rsidRDefault="005836BA">
      <w:pPr>
        <w:spacing w:after="0" w:line="259" w:lineRule="auto"/>
        <w:ind w:left="567" w:firstLine="0"/>
      </w:pPr>
      <w:r w:rsidRPr="000E678D">
        <w:t xml:space="preserve">   </w:t>
      </w:r>
    </w:p>
    <w:p w14:paraId="007E8296" w14:textId="6B391057" w:rsidR="00B51BF0" w:rsidRPr="000E678D" w:rsidRDefault="005836BA">
      <w:pPr>
        <w:tabs>
          <w:tab w:val="center" w:pos="2600"/>
          <w:tab w:val="center" w:pos="5607"/>
          <w:tab w:val="center" w:pos="7575"/>
        </w:tabs>
        <w:ind w:left="0" w:firstLine="0"/>
      </w:pPr>
      <w:r w:rsidRPr="000E678D">
        <w:rPr>
          <w:rFonts w:eastAsia="Calibri"/>
          <w:sz w:val="22"/>
        </w:rPr>
        <w:tab/>
      </w:r>
      <w:r w:rsidRPr="000E678D">
        <w:t xml:space="preserve">Date of latest update (at least annual):     </w:t>
      </w:r>
      <w:r w:rsidRPr="000E678D">
        <w:tab/>
        <w:t xml:space="preserve"> </w:t>
      </w:r>
      <w:r w:rsidRPr="000E678D">
        <w:rPr>
          <w:b/>
          <w:bCs/>
        </w:rPr>
        <w:t>September 20</w:t>
      </w:r>
      <w:r w:rsidR="00215991" w:rsidRPr="000E678D">
        <w:rPr>
          <w:b/>
          <w:bCs/>
        </w:rPr>
        <w:t>2</w:t>
      </w:r>
      <w:r w:rsidR="009A602B">
        <w:rPr>
          <w:b/>
          <w:bCs/>
        </w:rPr>
        <w:t>2</w:t>
      </w:r>
      <w:r w:rsidRPr="000E678D">
        <w:t xml:space="preserve">    </w:t>
      </w:r>
    </w:p>
    <w:p w14:paraId="6E8F10E8" w14:textId="4E7B7621" w:rsidR="00B51BF0" w:rsidRPr="000E678D" w:rsidRDefault="005836BA" w:rsidP="00215991">
      <w:pPr>
        <w:spacing w:after="246"/>
        <w:ind w:left="562"/>
        <w:rPr>
          <w:b/>
          <w:bCs/>
        </w:rPr>
      </w:pPr>
      <w:r w:rsidRPr="000E678D">
        <w:t xml:space="preserve">The Leadership team members responsible for e-safety </w:t>
      </w:r>
      <w:r w:rsidR="005A79FE" w:rsidRPr="000E678D">
        <w:t>are</w:t>
      </w:r>
      <w:r w:rsidRPr="000E678D">
        <w:t xml:space="preserve">  </w:t>
      </w:r>
      <w:r w:rsidRPr="000E678D">
        <w:rPr>
          <w:b/>
          <w:bCs/>
        </w:rPr>
        <w:t xml:space="preserve">Kay Ferriday and </w:t>
      </w:r>
      <w:r w:rsidR="00215991" w:rsidRPr="000E678D">
        <w:rPr>
          <w:b/>
          <w:bCs/>
        </w:rPr>
        <w:t>Patricia Ashling</w:t>
      </w:r>
    </w:p>
    <w:p w14:paraId="018890BE" w14:textId="00F70739" w:rsidR="00B51BF0" w:rsidRPr="000E678D" w:rsidRDefault="005836BA">
      <w:pPr>
        <w:tabs>
          <w:tab w:val="center" w:pos="2761"/>
          <w:tab w:val="center" w:pos="5764"/>
          <w:tab w:val="center" w:pos="6484"/>
          <w:tab w:val="center" w:pos="7991"/>
        </w:tabs>
        <w:ind w:left="0" w:firstLine="0"/>
      </w:pPr>
      <w:r w:rsidRPr="000E678D">
        <w:rPr>
          <w:rFonts w:eastAsia="Calibri"/>
          <w:sz w:val="22"/>
        </w:rPr>
        <w:tab/>
      </w:r>
      <w:r w:rsidR="00215991" w:rsidRPr="000E678D">
        <w:rPr>
          <w:rFonts w:eastAsia="Calibri"/>
          <w:sz w:val="22"/>
        </w:rPr>
        <w:t xml:space="preserve">            </w:t>
      </w:r>
      <w:r w:rsidRPr="000E678D">
        <w:t xml:space="preserve">The Governor responsible for e-Safety </w:t>
      </w:r>
      <w:r w:rsidR="005A79FE" w:rsidRPr="000E678D">
        <w:t>is</w:t>
      </w:r>
      <w:r w:rsidRPr="000E678D">
        <w:t xml:space="preserve">   </w:t>
      </w:r>
      <w:r w:rsidR="009A602B">
        <w:rPr>
          <w:b/>
          <w:bCs/>
        </w:rPr>
        <w:t>Rose Patey</w:t>
      </w:r>
      <w:r w:rsidRPr="000E678D">
        <w:t xml:space="preserve">  </w:t>
      </w:r>
    </w:p>
    <w:p w14:paraId="6F257142" w14:textId="77777777" w:rsidR="00B51BF0" w:rsidRPr="000E678D" w:rsidRDefault="005836BA">
      <w:pPr>
        <w:spacing w:after="0" w:line="259" w:lineRule="auto"/>
        <w:ind w:left="567" w:firstLine="0"/>
      </w:pPr>
      <w:r w:rsidRPr="000E678D">
        <w:t xml:space="preserve">  </w:t>
      </w:r>
    </w:p>
    <w:p w14:paraId="0A76DF93" w14:textId="1FD5D29B" w:rsidR="00B51BF0" w:rsidRPr="000E678D" w:rsidRDefault="005836BA">
      <w:pPr>
        <w:ind w:left="562"/>
        <w:rPr>
          <w:b/>
          <w:bCs/>
        </w:rPr>
      </w:pPr>
      <w:r w:rsidRPr="000E678D">
        <w:t xml:space="preserve">The designated members of staff for child protection </w:t>
      </w:r>
      <w:r w:rsidR="005A79FE" w:rsidRPr="000E678D">
        <w:t>are</w:t>
      </w:r>
      <w:r w:rsidRPr="000E678D">
        <w:t xml:space="preserve">  </w:t>
      </w:r>
      <w:r w:rsidRPr="000E678D">
        <w:tab/>
      </w:r>
      <w:r w:rsidRPr="000E678D">
        <w:rPr>
          <w:b/>
          <w:bCs/>
        </w:rPr>
        <w:t xml:space="preserve">Kay Ferriday, Ruth Spencer, Hazel Coleman, Patricia Ashling, Jessie Boulton and Catherine Weaver  </w:t>
      </w:r>
    </w:p>
    <w:p w14:paraId="0D6BCD51" w14:textId="77777777" w:rsidR="00B51BF0" w:rsidRPr="000E678D" w:rsidRDefault="005836BA">
      <w:pPr>
        <w:spacing w:after="0" w:line="259" w:lineRule="auto"/>
        <w:ind w:left="567" w:firstLine="0"/>
      </w:pPr>
      <w:r w:rsidRPr="000E678D">
        <w:t xml:space="preserve">  </w:t>
      </w:r>
    </w:p>
    <w:p w14:paraId="7BB057C4" w14:textId="361B0C38" w:rsidR="00B51BF0" w:rsidRPr="000E678D" w:rsidRDefault="005836BA">
      <w:pPr>
        <w:tabs>
          <w:tab w:val="center" w:pos="2067"/>
          <w:tab w:val="center" w:pos="4321"/>
          <w:tab w:val="center" w:pos="5041"/>
          <w:tab w:val="center" w:pos="5764"/>
          <w:tab w:val="center" w:pos="6484"/>
          <w:tab w:val="center" w:pos="7825"/>
        </w:tabs>
        <w:ind w:left="0" w:firstLine="0"/>
      </w:pPr>
      <w:r w:rsidRPr="000E678D">
        <w:rPr>
          <w:rFonts w:eastAsia="Calibri"/>
          <w:sz w:val="22"/>
        </w:rPr>
        <w:tab/>
      </w:r>
      <w:r w:rsidRPr="000E678D">
        <w:t xml:space="preserve">The e-Safety Coordinator </w:t>
      </w:r>
      <w:r w:rsidR="005A79FE" w:rsidRPr="000E678D">
        <w:t>is</w:t>
      </w:r>
      <w:r w:rsidRPr="000E678D">
        <w:t xml:space="preserve">   </w:t>
      </w:r>
      <w:r w:rsidRPr="000E678D">
        <w:tab/>
        <w:t xml:space="preserve"> </w:t>
      </w:r>
      <w:r w:rsidRPr="000E678D">
        <w:rPr>
          <w:b/>
          <w:bCs/>
        </w:rPr>
        <w:t>Patricia Ashling</w:t>
      </w:r>
      <w:r w:rsidRPr="000E678D">
        <w:t xml:space="preserve">  </w:t>
      </w:r>
    </w:p>
    <w:p w14:paraId="3723F503" w14:textId="77777777" w:rsidR="00B51BF0" w:rsidRPr="000E678D" w:rsidRDefault="005836BA">
      <w:pPr>
        <w:spacing w:after="0" w:line="259" w:lineRule="auto"/>
        <w:ind w:left="567" w:firstLine="0"/>
      </w:pPr>
      <w:r w:rsidRPr="000E678D">
        <w:t xml:space="preserve">  </w:t>
      </w:r>
    </w:p>
    <w:p w14:paraId="797B42D6" w14:textId="3076617F" w:rsidR="00B51BF0" w:rsidRPr="000E678D" w:rsidRDefault="005A79FE">
      <w:pPr>
        <w:tabs>
          <w:tab w:val="center" w:pos="3507"/>
          <w:tab w:val="center" w:pos="7931"/>
        </w:tabs>
        <w:ind w:left="0" w:firstLine="0"/>
      </w:pPr>
      <w:r w:rsidRPr="000E678D">
        <w:rPr>
          <w:rFonts w:eastAsia="Calibri"/>
          <w:sz w:val="22"/>
        </w:rPr>
        <w:t xml:space="preserve">           </w:t>
      </w:r>
      <w:r w:rsidR="005836BA" w:rsidRPr="000E678D">
        <w:t xml:space="preserve">The e-Safety Policy was approved by the Governors </w:t>
      </w:r>
      <w:r w:rsidR="005836BA" w:rsidRPr="000E678D">
        <w:rPr>
          <w:i/>
        </w:rPr>
        <w:t xml:space="preserve"> </w:t>
      </w:r>
      <w:r w:rsidR="005836BA" w:rsidRPr="000E678D">
        <w:t xml:space="preserve"> </w:t>
      </w:r>
      <w:r w:rsidR="005836BA" w:rsidRPr="000E678D">
        <w:tab/>
      </w:r>
      <w:r w:rsidR="009A602B">
        <w:rPr>
          <w:b/>
          <w:bCs/>
        </w:rPr>
        <w:t xml:space="preserve">October </w:t>
      </w:r>
      <w:r w:rsidR="005836BA" w:rsidRPr="000E678D">
        <w:rPr>
          <w:b/>
          <w:bCs/>
        </w:rPr>
        <w:t>202</w:t>
      </w:r>
      <w:r w:rsidR="009A602B">
        <w:rPr>
          <w:b/>
          <w:bCs/>
        </w:rPr>
        <w:t>2</w:t>
      </w:r>
      <w:r w:rsidR="005836BA" w:rsidRPr="000E678D">
        <w:t xml:space="preserve">  </w:t>
      </w:r>
    </w:p>
    <w:p w14:paraId="08C00847" w14:textId="77777777" w:rsidR="00B51BF0" w:rsidRPr="000E678D" w:rsidRDefault="005836BA">
      <w:pPr>
        <w:spacing w:after="2" w:line="259" w:lineRule="auto"/>
        <w:ind w:left="567" w:firstLine="0"/>
      </w:pPr>
      <w:r w:rsidRPr="000E678D">
        <w:t xml:space="preserve">  </w:t>
      </w:r>
    </w:p>
    <w:p w14:paraId="058912FC" w14:textId="15E6B9BF" w:rsidR="00B51BF0" w:rsidRPr="000E678D" w:rsidRDefault="005836BA" w:rsidP="005836BA">
      <w:pPr>
        <w:tabs>
          <w:tab w:val="center" w:pos="2207"/>
          <w:tab w:val="center" w:pos="4321"/>
          <w:tab w:val="center" w:pos="5041"/>
          <w:tab w:val="center" w:pos="5764"/>
          <w:tab w:val="center" w:pos="6484"/>
          <w:tab w:val="center" w:pos="8556"/>
        </w:tabs>
        <w:ind w:left="0" w:firstLine="0"/>
        <w:rPr>
          <w:b/>
          <w:bCs/>
        </w:rPr>
      </w:pPr>
      <w:r w:rsidRPr="000E678D">
        <w:rPr>
          <w:rFonts w:eastAsia="Calibri"/>
          <w:sz w:val="22"/>
        </w:rPr>
        <w:tab/>
      </w:r>
      <w:r w:rsidRPr="000E678D">
        <w:t xml:space="preserve">The policy is available for staff:   </w:t>
      </w:r>
      <w:r w:rsidRPr="000E678D">
        <w:tab/>
        <w:t xml:space="preserve">  </w:t>
      </w:r>
      <w:r w:rsidRPr="000E678D">
        <w:tab/>
        <w:t xml:space="preserve"> </w:t>
      </w:r>
      <w:r w:rsidRPr="000E678D">
        <w:rPr>
          <w:b/>
          <w:bCs/>
        </w:rPr>
        <w:t xml:space="preserve">Internal server and Policy  File/Safeguarding File  </w:t>
      </w:r>
    </w:p>
    <w:p w14:paraId="76AA012B" w14:textId="77777777" w:rsidR="00B51BF0" w:rsidRPr="000E678D" w:rsidRDefault="005836BA">
      <w:pPr>
        <w:spacing w:after="0" w:line="259" w:lineRule="auto"/>
        <w:ind w:left="567" w:firstLine="0"/>
      </w:pPr>
      <w:r w:rsidRPr="000E678D">
        <w:t xml:space="preserve">  </w:t>
      </w:r>
    </w:p>
    <w:p w14:paraId="72FBD497" w14:textId="77777777" w:rsidR="00B51BF0" w:rsidRPr="000E678D" w:rsidRDefault="005836BA">
      <w:pPr>
        <w:ind w:left="562"/>
      </w:pPr>
      <w:r w:rsidRPr="000E678D">
        <w:t xml:space="preserve">The policy is available for parents/carers at:   </w:t>
      </w:r>
    </w:p>
    <w:p w14:paraId="42179C5E" w14:textId="77777777" w:rsidR="00B51BF0" w:rsidRPr="000E678D" w:rsidRDefault="005836BA">
      <w:pPr>
        <w:spacing w:after="9" w:line="259" w:lineRule="auto"/>
        <w:ind w:left="567" w:firstLine="0"/>
      </w:pPr>
      <w:r w:rsidRPr="000E678D">
        <w:t xml:space="preserve">  </w:t>
      </w:r>
    </w:p>
    <w:p w14:paraId="1ED69133" w14:textId="171B3E62" w:rsidR="00B51BF0" w:rsidRPr="000E678D" w:rsidRDefault="005836BA">
      <w:pPr>
        <w:spacing w:after="0" w:line="259" w:lineRule="auto"/>
        <w:ind w:left="567" w:firstLine="0"/>
      </w:pPr>
      <w:r w:rsidRPr="000E678D">
        <w:rPr>
          <w:rFonts w:eastAsia="Times New Roman"/>
          <w:i/>
          <w:szCs w:val="24"/>
        </w:rPr>
        <w:t xml:space="preserve">Website: </w:t>
      </w:r>
      <w:r w:rsidRPr="000E678D">
        <w:rPr>
          <w:rFonts w:eastAsia="Times New Roman"/>
          <w:szCs w:val="24"/>
        </w:rPr>
        <w:t>http://www.stleonardsprimary.co.uk</w:t>
      </w:r>
      <w:r w:rsidRPr="000E678D">
        <w:rPr>
          <w:rFonts w:eastAsia="Times New Roman"/>
          <w:sz w:val="20"/>
        </w:rPr>
        <w:t>/</w:t>
      </w:r>
      <w:r w:rsidRPr="000E678D">
        <w:t xml:space="preserve">  </w:t>
      </w:r>
    </w:p>
    <w:p w14:paraId="288D1D35" w14:textId="77777777" w:rsidR="00B51BF0" w:rsidRPr="000E678D" w:rsidRDefault="005836BA">
      <w:pPr>
        <w:spacing w:after="2" w:line="259" w:lineRule="auto"/>
        <w:ind w:left="567" w:firstLine="0"/>
      </w:pPr>
      <w:r w:rsidRPr="000E678D">
        <w:t xml:space="preserve">  </w:t>
      </w:r>
    </w:p>
    <w:p w14:paraId="48A63F43" w14:textId="77777777" w:rsidR="00B51BF0" w:rsidRPr="000E678D" w:rsidRDefault="005836BA">
      <w:pPr>
        <w:spacing w:after="0" w:line="259" w:lineRule="auto"/>
        <w:ind w:left="567" w:firstLine="0"/>
      </w:pPr>
      <w:r w:rsidRPr="000E678D">
        <w:t xml:space="preserve">  </w:t>
      </w:r>
    </w:p>
    <w:p w14:paraId="2CD5D258" w14:textId="77777777" w:rsidR="00B51BF0" w:rsidRPr="000E678D" w:rsidRDefault="005836BA">
      <w:pPr>
        <w:spacing w:after="30" w:line="259" w:lineRule="auto"/>
        <w:ind w:left="567" w:firstLine="0"/>
      </w:pPr>
      <w:r w:rsidRPr="000E678D">
        <w:t xml:space="preserve">  </w:t>
      </w:r>
    </w:p>
    <w:p w14:paraId="21F34E1E" w14:textId="3B71097B" w:rsidR="00B51BF0" w:rsidRPr="000E678D" w:rsidRDefault="005836BA">
      <w:pPr>
        <w:spacing w:after="100" w:line="259" w:lineRule="auto"/>
        <w:ind w:left="567" w:firstLine="0"/>
      </w:pPr>
      <w:r w:rsidRPr="000E678D">
        <w:rPr>
          <w:b/>
          <w:sz w:val="36"/>
        </w:rPr>
        <w:t xml:space="preserve"> </w:t>
      </w:r>
      <w:r w:rsidRPr="000E678D">
        <w:rPr>
          <w:sz w:val="36"/>
        </w:rPr>
        <w:t xml:space="preserve"> </w:t>
      </w:r>
      <w:r w:rsidRPr="000E678D">
        <w:t xml:space="preserve"> </w:t>
      </w:r>
    </w:p>
    <w:p w14:paraId="7A8589C6" w14:textId="700365D1" w:rsidR="005836BA" w:rsidRPr="000E678D" w:rsidRDefault="005836BA">
      <w:pPr>
        <w:spacing w:after="100" w:line="259" w:lineRule="auto"/>
        <w:ind w:left="567" w:firstLine="0"/>
      </w:pPr>
    </w:p>
    <w:p w14:paraId="4D65EA8D" w14:textId="59E40527" w:rsidR="005836BA" w:rsidRPr="000E678D" w:rsidRDefault="005836BA">
      <w:pPr>
        <w:spacing w:after="100" w:line="259" w:lineRule="auto"/>
        <w:ind w:left="567" w:firstLine="0"/>
      </w:pPr>
    </w:p>
    <w:p w14:paraId="1BA69285" w14:textId="604FBAA0" w:rsidR="005836BA" w:rsidRPr="000E678D" w:rsidRDefault="005836BA">
      <w:pPr>
        <w:spacing w:after="100" w:line="259" w:lineRule="auto"/>
        <w:ind w:left="567" w:firstLine="0"/>
      </w:pPr>
    </w:p>
    <w:p w14:paraId="6DB782CF" w14:textId="3422349D" w:rsidR="005836BA" w:rsidRPr="000E678D" w:rsidRDefault="005836BA">
      <w:pPr>
        <w:spacing w:after="100" w:line="259" w:lineRule="auto"/>
        <w:ind w:left="567" w:firstLine="0"/>
      </w:pPr>
    </w:p>
    <w:p w14:paraId="1F4936CA" w14:textId="56C7AF5C" w:rsidR="005836BA" w:rsidRPr="000E678D" w:rsidRDefault="005836BA">
      <w:pPr>
        <w:spacing w:after="100" w:line="259" w:lineRule="auto"/>
        <w:ind w:left="567" w:firstLine="0"/>
      </w:pPr>
    </w:p>
    <w:p w14:paraId="459F3D4E" w14:textId="08FFADDC" w:rsidR="005836BA" w:rsidRPr="000E678D" w:rsidRDefault="005836BA">
      <w:pPr>
        <w:spacing w:after="100" w:line="259" w:lineRule="auto"/>
        <w:ind w:left="567" w:firstLine="0"/>
      </w:pPr>
    </w:p>
    <w:p w14:paraId="53BD8033" w14:textId="27EC15F8" w:rsidR="005836BA" w:rsidRPr="000E678D" w:rsidRDefault="005836BA">
      <w:pPr>
        <w:spacing w:after="100" w:line="259" w:lineRule="auto"/>
        <w:ind w:left="567" w:firstLine="0"/>
      </w:pPr>
    </w:p>
    <w:p w14:paraId="2713A516" w14:textId="37B0F63D" w:rsidR="005836BA" w:rsidRPr="000E678D" w:rsidRDefault="005836BA">
      <w:pPr>
        <w:spacing w:after="100" w:line="259" w:lineRule="auto"/>
        <w:ind w:left="567" w:firstLine="0"/>
      </w:pPr>
    </w:p>
    <w:p w14:paraId="1AE3534F" w14:textId="1DFFCCAD" w:rsidR="005836BA" w:rsidRPr="000E678D" w:rsidRDefault="005836BA">
      <w:pPr>
        <w:spacing w:after="100" w:line="259" w:lineRule="auto"/>
        <w:ind w:left="567" w:firstLine="0"/>
      </w:pPr>
    </w:p>
    <w:p w14:paraId="795BCD8E" w14:textId="77777777" w:rsidR="005836BA" w:rsidRPr="000E678D" w:rsidRDefault="005836BA">
      <w:pPr>
        <w:spacing w:after="100" w:line="259" w:lineRule="auto"/>
        <w:ind w:left="567" w:firstLine="0"/>
      </w:pPr>
    </w:p>
    <w:p w14:paraId="0E0887B4" w14:textId="77777777" w:rsidR="00B51BF0" w:rsidRPr="000E678D" w:rsidRDefault="005836BA">
      <w:pPr>
        <w:spacing w:after="3" w:line="255" w:lineRule="auto"/>
        <w:ind w:left="547" w:right="248"/>
      </w:pPr>
      <w:r w:rsidRPr="000E678D">
        <w:rPr>
          <w:b/>
          <w:sz w:val="32"/>
        </w:rPr>
        <w:lastRenderedPageBreak/>
        <w:t xml:space="preserve">Appendix 4 – Photo/video consent </w:t>
      </w:r>
      <w:r w:rsidRPr="000E678D">
        <w:t xml:space="preserve"> </w:t>
      </w:r>
    </w:p>
    <w:p w14:paraId="784ABDB5" w14:textId="77777777" w:rsidR="00B51BF0" w:rsidRPr="000E678D" w:rsidRDefault="005836BA">
      <w:pPr>
        <w:spacing w:after="0" w:line="259" w:lineRule="auto"/>
        <w:ind w:left="0" w:firstLine="0"/>
      </w:pPr>
      <w:r w:rsidRPr="000E678D">
        <w:rPr>
          <w:b/>
          <w:sz w:val="32"/>
        </w:rPr>
        <w:t xml:space="preserve"> </w:t>
      </w:r>
      <w:r w:rsidRPr="000E678D">
        <w:t xml:space="preserve"> </w:t>
      </w:r>
    </w:p>
    <w:p w14:paraId="665CC73B" w14:textId="77777777" w:rsidR="00B51BF0" w:rsidRPr="000E678D" w:rsidRDefault="005836BA">
      <w:pPr>
        <w:ind w:left="562"/>
      </w:pPr>
      <w:r w:rsidRPr="000E678D">
        <w:t xml:space="preserve">School Name:  </w:t>
      </w:r>
    </w:p>
    <w:p w14:paraId="105413A7" w14:textId="77777777" w:rsidR="00B51BF0" w:rsidRPr="000E678D" w:rsidRDefault="005836BA">
      <w:pPr>
        <w:spacing w:after="0" w:line="259" w:lineRule="auto"/>
        <w:ind w:left="567" w:firstLine="0"/>
      </w:pPr>
      <w:r w:rsidRPr="000E678D">
        <w:t xml:space="preserve">  </w:t>
      </w:r>
    </w:p>
    <w:p w14:paraId="0482B2C1" w14:textId="77777777" w:rsidR="00B51BF0" w:rsidRPr="000E678D" w:rsidRDefault="005836BA">
      <w:pPr>
        <w:ind w:left="562"/>
      </w:pPr>
      <w:r w:rsidRPr="000E678D">
        <w:t xml:space="preserve">Name of child:   </w:t>
      </w:r>
    </w:p>
    <w:p w14:paraId="25105BB9" w14:textId="77777777" w:rsidR="00B51BF0" w:rsidRPr="000E678D" w:rsidRDefault="005836BA">
      <w:pPr>
        <w:spacing w:after="0" w:line="259" w:lineRule="auto"/>
        <w:ind w:left="567" w:firstLine="0"/>
      </w:pPr>
      <w:r w:rsidRPr="000E678D">
        <w:t xml:space="preserve">  </w:t>
      </w:r>
    </w:p>
    <w:p w14:paraId="7F9B983A" w14:textId="77777777" w:rsidR="00B51BF0" w:rsidRPr="000E678D" w:rsidRDefault="005836BA">
      <w:pPr>
        <w:ind w:left="562"/>
      </w:pPr>
      <w:r w:rsidRPr="000E678D">
        <w:t xml:space="preserve">Class:  </w:t>
      </w:r>
    </w:p>
    <w:p w14:paraId="0F2BE8FA" w14:textId="77777777" w:rsidR="00B51BF0" w:rsidRPr="000E678D" w:rsidRDefault="005836BA">
      <w:pPr>
        <w:spacing w:after="0" w:line="259" w:lineRule="auto"/>
        <w:ind w:left="567" w:firstLine="0"/>
      </w:pPr>
      <w:r w:rsidRPr="000E678D">
        <w:t xml:space="preserve">  </w:t>
      </w:r>
    </w:p>
    <w:p w14:paraId="229574B2" w14:textId="77777777" w:rsidR="00B51BF0" w:rsidRPr="000E678D" w:rsidRDefault="005836BA">
      <w:pPr>
        <w:ind w:left="562"/>
      </w:pPr>
      <w:r w:rsidRPr="000E678D">
        <w:t xml:space="preserve">During the year the staff may intend to take photographs of your child for promotional purposes.  These images may appear in our printed publications, on video, on our website, or on all three. They may also be used by the local newspapers.  </w:t>
      </w:r>
    </w:p>
    <w:p w14:paraId="5AAA9B24" w14:textId="77777777" w:rsidR="00B51BF0" w:rsidRPr="000E678D" w:rsidRDefault="005836BA">
      <w:pPr>
        <w:spacing w:after="0" w:line="259" w:lineRule="auto"/>
        <w:ind w:left="567" w:firstLine="0"/>
      </w:pPr>
      <w:r w:rsidRPr="000E678D">
        <w:t xml:space="preserve">  </w:t>
      </w:r>
    </w:p>
    <w:p w14:paraId="5E0EA30C" w14:textId="77777777" w:rsidR="00B51BF0" w:rsidRPr="000E678D" w:rsidRDefault="005836BA">
      <w:pPr>
        <w:ind w:left="562"/>
      </w:pPr>
      <w:r w:rsidRPr="000E678D">
        <w:t xml:space="preserve">To comply with the Data Protection Act 1998, we need your permission before we take any images of your child.  Please answer the questions below then sign and date the form where shown.  Please bring the completed form to the ceremony.  No photographs of your child will be taken until we are in receipt of this consent.  </w:t>
      </w:r>
    </w:p>
    <w:p w14:paraId="7291DD92" w14:textId="77777777" w:rsidR="00B51BF0" w:rsidRPr="000E678D" w:rsidRDefault="005836BA">
      <w:pPr>
        <w:spacing w:after="0" w:line="259" w:lineRule="auto"/>
        <w:ind w:left="567" w:firstLine="0"/>
      </w:pPr>
      <w:r w:rsidRPr="000E678D">
        <w:t xml:space="preserve">  </w:t>
      </w:r>
    </w:p>
    <w:p w14:paraId="60EE1E8D" w14:textId="77777777" w:rsidR="00B51BF0" w:rsidRPr="000E678D" w:rsidRDefault="005836BA">
      <w:pPr>
        <w:ind w:left="562"/>
      </w:pPr>
      <w:r w:rsidRPr="000E678D">
        <w:t xml:space="preserve">Please circle your answer  </w:t>
      </w:r>
    </w:p>
    <w:p w14:paraId="2A16F272" w14:textId="77777777" w:rsidR="00B51BF0" w:rsidRPr="000E678D" w:rsidRDefault="005836BA">
      <w:pPr>
        <w:spacing w:after="0" w:line="259" w:lineRule="auto"/>
        <w:ind w:left="567" w:firstLine="0"/>
      </w:pPr>
      <w:r w:rsidRPr="000E678D">
        <w:t xml:space="preserve">  </w:t>
      </w:r>
    </w:p>
    <w:tbl>
      <w:tblPr>
        <w:tblStyle w:val="TableGrid"/>
        <w:tblW w:w="9863" w:type="dxa"/>
        <w:tblInd w:w="552" w:type="dxa"/>
        <w:tblLook w:val="04A0" w:firstRow="1" w:lastRow="0" w:firstColumn="1" w:lastColumn="0" w:noHBand="0" w:noVBand="1"/>
      </w:tblPr>
      <w:tblGrid>
        <w:gridCol w:w="8810"/>
        <w:gridCol w:w="1053"/>
      </w:tblGrid>
      <w:tr w:rsidR="00B51BF0" w:rsidRPr="000E678D" w14:paraId="5D52AA5E" w14:textId="77777777">
        <w:trPr>
          <w:trHeight w:val="575"/>
        </w:trPr>
        <w:tc>
          <w:tcPr>
            <w:tcW w:w="8810" w:type="dxa"/>
            <w:tcBorders>
              <w:top w:val="nil"/>
              <w:left w:val="nil"/>
              <w:bottom w:val="nil"/>
              <w:right w:val="nil"/>
            </w:tcBorders>
          </w:tcPr>
          <w:p w14:paraId="4D5FD67B" w14:textId="77777777" w:rsidR="00B51BF0" w:rsidRPr="000E678D" w:rsidRDefault="005836BA">
            <w:pPr>
              <w:spacing w:after="0" w:line="259" w:lineRule="auto"/>
              <w:ind w:left="0" w:firstLine="0"/>
            </w:pPr>
            <w:r w:rsidRPr="000E678D">
              <w:t xml:space="preserve">1. May we use your child’s image in our printed promotional publications?      </w:t>
            </w:r>
          </w:p>
          <w:p w14:paraId="70B40911" w14:textId="77777777" w:rsidR="00B51BF0" w:rsidRPr="000E678D" w:rsidRDefault="005836BA">
            <w:pPr>
              <w:spacing w:after="0" w:line="259" w:lineRule="auto"/>
              <w:ind w:left="14" w:firstLine="0"/>
            </w:pPr>
            <w:r w:rsidRPr="000E678D">
              <w:t xml:space="preserve">  </w:t>
            </w:r>
          </w:p>
        </w:tc>
        <w:tc>
          <w:tcPr>
            <w:tcW w:w="1053" w:type="dxa"/>
            <w:tcBorders>
              <w:top w:val="nil"/>
              <w:left w:val="nil"/>
              <w:bottom w:val="nil"/>
              <w:right w:val="nil"/>
            </w:tcBorders>
          </w:tcPr>
          <w:p w14:paraId="45CCCFF4" w14:textId="77777777" w:rsidR="00B51BF0" w:rsidRPr="000E678D" w:rsidRDefault="005836BA">
            <w:pPr>
              <w:spacing w:after="0" w:line="259" w:lineRule="auto"/>
              <w:ind w:left="0" w:firstLine="0"/>
              <w:jc w:val="both"/>
            </w:pPr>
            <w:r w:rsidRPr="000E678D">
              <w:t xml:space="preserve">Yes / No  </w:t>
            </w:r>
          </w:p>
        </w:tc>
      </w:tr>
      <w:tr w:rsidR="00B51BF0" w:rsidRPr="000E678D" w14:paraId="77141094" w14:textId="77777777">
        <w:trPr>
          <w:trHeight w:val="598"/>
        </w:trPr>
        <w:tc>
          <w:tcPr>
            <w:tcW w:w="8810" w:type="dxa"/>
            <w:tcBorders>
              <w:top w:val="nil"/>
              <w:left w:val="nil"/>
              <w:bottom w:val="nil"/>
              <w:right w:val="nil"/>
            </w:tcBorders>
          </w:tcPr>
          <w:p w14:paraId="475EB31C" w14:textId="77777777" w:rsidR="00B51BF0" w:rsidRPr="000E678D" w:rsidRDefault="005836BA">
            <w:pPr>
              <w:tabs>
                <w:tab w:val="center" w:pos="7369"/>
                <w:tab w:val="center" w:pos="8090"/>
              </w:tabs>
              <w:spacing w:after="2" w:line="259" w:lineRule="auto"/>
              <w:ind w:left="0" w:firstLine="0"/>
            </w:pPr>
            <w:r w:rsidRPr="000E678D">
              <w:t xml:space="preserve">2. May we use your child’s image on the school website/SLG?   </w:t>
            </w:r>
            <w:r w:rsidRPr="000E678D">
              <w:tab/>
              <w:t xml:space="preserve">   </w:t>
            </w:r>
            <w:r w:rsidRPr="000E678D">
              <w:tab/>
              <w:t xml:space="preserve">  </w:t>
            </w:r>
          </w:p>
          <w:p w14:paraId="170A26A5" w14:textId="77777777" w:rsidR="00B51BF0" w:rsidRPr="000E678D" w:rsidRDefault="005836BA">
            <w:pPr>
              <w:spacing w:after="0" w:line="259" w:lineRule="auto"/>
              <w:ind w:left="14" w:firstLine="0"/>
            </w:pPr>
            <w:r w:rsidRPr="000E678D">
              <w:t xml:space="preserve">  </w:t>
            </w:r>
          </w:p>
        </w:tc>
        <w:tc>
          <w:tcPr>
            <w:tcW w:w="1053" w:type="dxa"/>
            <w:tcBorders>
              <w:top w:val="nil"/>
              <w:left w:val="nil"/>
              <w:bottom w:val="nil"/>
              <w:right w:val="nil"/>
            </w:tcBorders>
          </w:tcPr>
          <w:p w14:paraId="7B7949E0" w14:textId="77777777" w:rsidR="00B51BF0" w:rsidRPr="000E678D" w:rsidRDefault="005836BA">
            <w:pPr>
              <w:spacing w:after="0" w:line="259" w:lineRule="auto"/>
              <w:ind w:left="0" w:firstLine="0"/>
              <w:jc w:val="both"/>
            </w:pPr>
            <w:r w:rsidRPr="000E678D">
              <w:t xml:space="preserve">Yes / No  </w:t>
            </w:r>
          </w:p>
        </w:tc>
      </w:tr>
      <w:tr w:rsidR="00B51BF0" w:rsidRPr="000E678D" w14:paraId="489FB640" w14:textId="77777777">
        <w:trPr>
          <w:trHeight w:val="604"/>
        </w:trPr>
        <w:tc>
          <w:tcPr>
            <w:tcW w:w="8810" w:type="dxa"/>
            <w:tcBorders>
              <w:top w:val="nil"/>
              <w:left w:val="nil"/>
              <w:bottom w:val="nil"/>
              <w:right w:val="nil"/>
            </w:tcBorders>
          </w:tcPr>
          <w:p w14:paraId="57CD07DB" w14:textId="77777777" w:rsidR="00B51BF0" w:rsidRPr="000E678D" w:rsidRDefault="005836BA">
            <w:pPr>
              <w:tabs>
                <w:tab w:val="center" w:pos="7369"/>
                <w:tab w:val="center" w:pos="8090"/>
              </w:tabs>
              <w:spacing w:after="2" w:line="259" w:lineRule="auto"/>
              <w:ind w:left="0" w:firstLine="0"/>
            </w:pPr>
            <w:r w:rsidRPr="000E678D">
              <w:t xml:space="preserve">3. May we record your child’s image on our promotional videos?   </w:t>
            </w:r>
            <w:r w:rsidRPr="000E678D">
              <w:tab/>
              <w:t xml:space="preserve">  </w:t>
            </w:r>
            <w:r w:rsidRPr="000E678D">
              <w:tab/>
              <w:t xml:space="preserve">  </w:t>
            </w:r>
          </w:p>
          <w:p w14:paraId="6FB353C4" w14:textId="77777777" w:rsidR="00B51BF0" w:rsidRPr="000E678D" w:rsidRDefault="005836BA">
            <w:pPr>
              <w:spacing w:after="0" w:line="259" w:lineRule="auto"/>
              <w:ind w:left="14" w:firstLine="0"/>
            </w:pPr>
            <w:r w:rsidRPr="000E678D">
              <w:t xml:space="preserve">  </w:t>
            </w:r>
          </w:p>
        </w:tc>
        <w:tc>
          <w:tcPr>
            <w:tcW w:w="1053" w:type="dxa"/>
            <w:tcBorders>
              <w:top w:val="nil"/>
              <w:left w:val="nil"/>
              <w:bottom w:val="nil"/>
              <w:right w:val="nil"/>
            </w:tcBorders>
          </w:tcPr>
          <w:p w14:paraId="4DA18608" w14:textId="77777777" w:rsidR="00B51BF0" w:rsidRPr="000E678D" w:rsidRDefault="005836BA">
            <w:pPr>
              <w:spacing w:after="0" w:line="259" w:lineRule="auto"/>
              <w:ind w:left="0" w:firstLine="0"/>
              <w:jc w:val="both"/>
            </w:pPr>
            <w:r w:rsidRPr="000E678D">
              <w:t xml:space="preserve">Yes / No  </w:t>
            </w:r>
          </w:p>
        </w:tc>
      </w:tr>
      <w:tr w:rsidR="00B51BF0" w:rsidRPr="000E678D" w14:paraId="24BB4D2B" w14:textId="77777777">
        <w:trPr>
          <w:trHeight w:val="289"/>
        </w:trPr>
        <w:tc>
          <w:tcPr>
            <w:tcW w:w="8810" w:type="dxa"/>
            <w:tcBorders>
              <w:top w:val="nil"/>
              <w:left w:val="nil"/>
              <w:bottom w:val="nil"/>
              <w:right w:val="nil"/>
            </w:tcBorders>
          </w:tcPr>
          <w:p w14:paraId="321F8AD2" w14:textId="77777777" w:rsidR="00B51BF0" w:rsidRPr="000E678D" w:rsidRDefault="005836BA">
            <w:pPr>
              <w:tabs>
                <w:tab w:val="center" w:pos="5929"/>
                <w:tab w:val="center" w:pos="6649"/>
                <w:tab w:val="center" w:pos="7369"/>
                <w:tab w:val="center" w:pos="8090"/>
              </w:tabs>
              <w:spacing w:after="0" w:line="259" w:lineRule="auto"/>
              <w:ind w:left="0" w:firstLine="0"/>
            </w:pPr>
            <w:r w:rsidRPr="000E678D">
              <w:t xml:space="preserve">4. May we use your child’s image in the local press?  </w:t>
            </w:r>
            <w:r w:rsidRPr="000E678D">
              <w:tab/>
              <w:t xml:space="preserve">  </w:t>
            </w:r>
            <w:r w:rsidRPr="000E678D">
              <w:tab/>
              <w:t xml:space="preserve">  </w:t>
            </w:r>
            <w:r w:rsidRPr="000E678D">
              <w:tab/>
              <w:t xml:space="preserve">  </w:t>
            </w:r>
            <w:r w:rsidRPr="000E678D">
              <w:tab/>
              <w:t xml:space="preserve">  </w:t>
            </w:r>
          </w:p>
        </w:tc>
        <w:tc>
          <w:tcPr>
            <w:tcW w:w="1053" w:type="dxa"/>
            <w:tcBorders>
              <w:top w:val="nil"/>
              <w:left w:val="nil"/>
              <w:bottom w:val="nil"/>
              <w:right w:val="nil"/>
            </w:tcBorders>
          </w:tcPr>
          <w:p w14:paraId="7F1D5E65" w14:textId="77777777" w:rsidR="00B51BF0" w:rsidRPr="000E678D" w:rsidRDefault="005836BA">
            <w:pPr>
              <w:spacing w:after="0" w:line="259" w:lineRule="auto"/>
              <w:ind w:left="0" w:firstLine="0"/>
              <w:jc w:val="both"/>
            </w:pPr>
            <w:r w:rsidRPr="000E678D">
              <w:t xml:space="preserve">Yes / No  </w:t>
            </w:r>
          </w:p>
        </w:tc>
      </w:tr>
    </w:tbl>
    <w:p w14:paraId="408C237E" w14:textId="77777777" w:rsidR="00B51BF0" w:rsidRPr="000E678D" w:rsidRDefault="005836BA">
      <w:pPr>
        <w:spacing w:after="0" w:line="259" w:lineRule="auto"/>
        <w:ind w:left="567" w:firstLine="0"/>
      </w:pPr>
      <w:r w:rsidRPr="000E678D">
        <w:t xml:space="preserve">  </w:t>
      </w:r>
    </w:p>
    <w:p w14:paraId="5B3A6D71" w14:textId="77777777" w:rsidR="00B51BF0" w:rsidRPr="000E678D" w:rsidRDefault="005836BA">
      <w:pPr>
        <w:spacing w:after="0" w:line="259" w:lineRule="auto"/>
        <w:ind w:left="567" w:firstLine="0"/>
      </w:pPr>
      <w:r w:rsidRPr="000E678D">
        <w:t xml:space="preserve">  </w:t>
      </w:r>
    </w:p>
    <w:p w14:paraId="6B856BA1" w14:textId="77777777" w:rsidR="00B51BF0" w:rsidRPr="000E678D" w:rsidRDefault="005836BA">
      <w:pPr>
        <w:tabs>
          <w:tab w:val="center" w:pos="1114"/>
          <w:tab w:val="center" w:pos="2160"/>
          <w:tab w:val="center" w:pos="2880"/>
          <w:tab w:val="center" w:pos="3601"/>
          <w:tab w:val="center" w:pos="4321"/>
          <w:tab w:val="center" w:pos="5041"/>
          <w:tab w:val="center" w:pos="5761"/>
          <w:tab w:val="center" w:pos="6769"/>
        </w:tabs>
        <w:ind w:left="0" w:firstLine="0"/>
      </w:pPr>
      <w:r w:rsidRPr="000E678D">
        <w:rPr>
          <w:rFonts w:eastAsia="Calibri"/>
          <w:sz w:val="22"/>
        </w:rPr>
        <w:t xml:space="preserve"> </w:t>
      </w:r>
      <w:r w:rsidRPr="000E678D">
        <w:rPr>
          <w:rFonts w:eastAsia="Calibri"/>
          <w:sz w:val="22"/>
        </w:rPr>
        <w:tab/>
      </w:r>
      <w:r w:rsidRPr="000E678D">
        <w:t xml:space="preserve">Signature:   </w:t>
      </w:r>
      <w:r w:rsidRPr="000E678D">
        <w:tab/>
        <w:t xml:space="preserve">  </w:t>
      </w:r>
      <w:r w:rsidRPr="000E678D">
        <w:tab/>
        <w:t xml:space="preserve">  </w:t>
      </w:r>
      <w:r w:rsidRPr="000E678D">
        <w:tab/>
        <w:t xml:space="preserve">  </w:t>
      </w:r>
      <w:r w:rsidRPr="000E678D">
        <w:tab/>
        <w:t xml:space="preserve">  </w:t>
      </w:r>
      <w:r w:rsidRPr="000E678D">
        <w:tab/>
        <w:t xml:space="preserve">  </w:t>
      </w:r>
      <w:r w:rsidRPr="000E678D">
        <w:tab/>
        <w:t xml:space="preserve">  </w:t>
      </w:r>
      <w:r w:rsidRPr="000E678D">
        <w:tab/>
        <w:t xml:space="preserve">Date:  </w:t>
      </w:r>
    </w:p>
    <w:p w14:paraId="787EE8AF" w14:textId="77777777" w:rsidR="00B51BF0" w:rsidRPr="000E678D" w:rsidRDefault="005836BA">
      <w:pPr>
        <w:spacing w:after="0" w:line="259" w:lineRule="auto"/>
        <w:ind w:left="567" w:firstLine="0"/>
      </w:pPr>
      <w:r w:rsidRPr="000E678D">
        <w:t xml:space="preserve">  </w:t>
      </w:r>
    </w:p>
    <w:p w14:paraId="37B182AD" w14:textId="51E9B014" w:rsidR="00B51BF0" w:rsidRPr="000E678D" w:rsidRDefault="005836BA">
      <w:pPr>
        <w:spacing w:after="76"/>
        <w:ind w:left="562"/>
      </w:pPr>
      <w:r w:rsidRPr="000E678D">
        <w:t xml:space="preserve">Your name (in block capitals):  </w:t>
      </w:r>
    </w:p>
    <w:p w14:paraId="0D14D3E6" w14:textId="7311CFDB" w:rsidR="005836BA" w:rsidRPr="000E678D" w:rsidRDefault="005836BA">
      <w:pPr>
        <w:spacing w:after="76"/>
        <w:ind w:left="562"/>
      </w:pPr>
    </w:p>
    <w:p w14:paraId="0D5FF255" w14:textId="34E05E67" w:rsidR="005836BA" w:rsidRPr="000E678D" w:rsidRDefault="005836BA">
      <w:pPr>
        <w:spacing w:after="76"/>
        <w:ind w:left="562"/>
      </w:pPr>
    </w:p>
    <w:p w14:paraId="1E925FC0" w14:textId="7070036B" w:rsidR="005836BA" w:rsidRPr="000E678D" w:rsidRDefault="005836BA">
      <w:pPr>
        <w:spacing w:after="76"/>
        <w:ind w:left="562"/>
      </w:pPr>
    </w:p>
    <w:p w14:paraId="14400254" w14:textId="76A61E10" w:rsidR="005836BA" w:rsidRPr="000E678D" w:rsidRDefault="005836BA">
      <w:pPr>
        <w:spacing w:after="76"/>
        <w:ind w:left="562"/>
      </w:pPr>
    </w:p>
    <w:p w14:paraId="5DDC4BF0" w14:textId="675A2767" w:rsidR="005836BA" w:rsidRPr="000E678D" w:rsidRDefault="005836BA">
      <w:pPr>
        <w:spacing w:after="76"/>
        <w:ind w:left="562"/>
      </w:pPr>
    </w:p>
    <w:p w14:paraId="08A685DE" w14:textId="776A5B41" w:rsidR="005836BA" w:rsidRPr="000E678D" w:rsidRDefault="005836BA">
      <w:pPr>
        <w:spacing w:after="76"/>
        <w:ind w:left="562"/>
      </w:pPr>
    </w:p>
    <w:p w14:paraId="463BC300" w14:textId="7DB4B089" w:rsidR="005836BA" w:rsidRPr="000E678D" w:rsidRDefault="005836BA">
      <w:pPr>
        <w:spacing w:after="76"/>
        <w:ind w:left="562"/>
      </w:pPr>
    </w:p>
    <w:p w14:paraId="17E57A4C" w14:textId="46B086B4" w:rsidR="005836BA" w:rsidRPr="000E678D" w:rsidRDefault="005836BA">
      <w:pPr>
        <w:spacing w:after="76"/>
        <w:ind w:left="562"/>
      </w:pPr>
    </w:p>
    <w:p w14:paraId="7D2C705E" w14:textId="77777777" w:rsidR="005A79FE" w:rsidRPr="000E678D" w:rsidRDefault="005A79FE">
      <w:pPr>
        <w:spacing w:after="76"/>
        <w:ind w:left="562"/>
      </w:pPr>
    </w:p>
    <w:p w14:paraId="3CE626BB" w14:textId="77777777" w:rsidR="005836BA" w:rsidRPr="000E678D" w:rsidRDefault="005836BA">
      <w:pPr>
        <w:spacing w:after="76"/>
        <w:ind w:left="562"/>
      </w:pPr>
    </w:p>
    <w:p w14:paraId="2FEEFF7D" w14:textId="77777777" w:rsidR="00B51BF0" w:rsidRPr="000E678D" w:rsidRDefault="005836BA">
      <w:pPr>
        <w:spacing w:after="3" w:line="255" w:lineRule="auto"/>
        <w:ind w:left="547" w:right="248"/>
      </w:pPr>
      <w:r w:rsidRPr="000E678D">
        <w:rPr>
          <w:b/>
          <w:sz w:val="32"/>
        </w:rPr>
        <w:lastRenderedPageBreak/>
        <w:t xml:space="preserve">Appendix 5 – Links </w:t>
      </w:r>
      <w:r w:rsidRPr="000E678D">
        <w:t xml:space="preserve"> </w:t>
      </w:r>
    </w:p>
    <w:p w14:paraId="7ECC33AD" w14:textId="77777777" w:rsidR="00B51BF0" w:rsidRPr="000E678D" w:rsidRDefault="005836BA">
      <w:pPr>
        <w:spacing w:after="0" w:line="259" w:lineRule="auto"/>
        <w:ind w:left="0" w:firstLine="0"/>
      </w:pPr>
      <w:r w:rsidRPr="000E678D">
        <w:t xml:space="preserve">  </w:t>
      </w:r>
    </w:p>
    <w:p w14:paraId="7AE768CF" w14:textId="77777777" w:rsidR="00B51BF0" w:rsidRPr="000E678D" w:rsidRDefault="005836BA">
      <w:pPr>
        <w:pStyle w:val="Heading3"/>
        <w:ind w:left="547"/>
      </w:pPr>
      <w:r w:rsidRPr="000E678D">
        <w:t xml:space="preserve">(a) Shropshire Council Education Improvement Service documentation  </w:t>
      </w:r>
    </w:p>
    <w:p w14:paraId="1AACBBDF" w14:textId="77777777" w:rsidR="00B51BF0" w:rsidRPr="000E678D" w:rsidRDefault="005836BA">
      <w:pPr>
        <w:spacing w:after="0" w:line="259" w:lineRule="auto"/>
        <w:ind w:left="567" w:firstLine="0"/>
      </w:pPr>
      <w:r w:rsidRPr="000E678D">
        <w:t xml:space="preserve">  </w:t>
      </w:r>
    </w:p>
    <w:p w14:paraId="6FB0186D" w14:textId="77777777" w:rsidR="00B51BF0" w:rsidRPr="000E678D" w:rsidRDefault="005836BA">
      <w:pPr>
        <w:ind w:left="562"/>
      </w:pPr>
      <w:r w:rsidRPr="000E678D">
        <w:t xml:space="preserve">All EIS Service e-safety documentation can be found at:  </w:t>
      </w:r>
    </w:p>
    <w:p w14:paraId="51A5F333" w14:textId="77777777" w:rsidR="00B51BF0" w:rsidRPr="000E678D" w:rsidRDefault="005836BA">
      <w:pPr>
        <w:spacing w:after="0" w:line="259" w:lineRule="auto"/>
        <w:ind w:left="567" w:firstLine="0"/>
      </w:pPr>
      <w:r w:rsidRPr="000E678D">
        <w:t xml:space="preserve">  </w:t>
      </w:r>
    </w:p>
    <w:p w14:paraId="666FD10E" w14:textId="77777777" w:rsidR="00B51BF0" w:rsidRPr="000E678D" w:rsidRDefault="002E7EEE">
      <w:pPr>
        <w:spacing w:after="1" w:line="259" w:lineRule="auto"/>
        <w:ind w:left="547"/>
      </w:pPr>
      <w:hyperlink r:id="rId15">
        <w:r w:rsidR="005836BA" w:rsidRPr="000E678D">
          <w:rPr>
            <w:color w:val="0000FF"/>
            <w:u w:val="single" w:color="0000FF"/>
          </w:rPr>
          <w:t>https://www.shropshirelg.net/esafety/staff/Pages/welcome.asp</w:t>
        </w:r>
      </w:hyperlink>
      <w:hyperlink r:id="rId16">
        <w:r w:rsidR="005836BA" w:rsidRPr="000E678D">
          <w:rPr>
            <w:color w:val="0000FF"/>
            <w:u w:val="single" w:color="0000FF"/>
          </w:rPr>
          <w:t>x</w:t>
        </w:r>
      </w:hyperlink>
      <w:hyperlink r:id="rId17">
        <w:r w:rsidR="005836BA" w:rsidRPr="000E678D">
          <w:t xml:space="preserve">  </w:t>
        </w:r>
      </w:hyperlink>
    </w:p>
    <w:p w14:paraId="6AB3E4A5" w14:textId="77777777" w:rsidR="00B51BF0" w:rsidRPr="000E678D" w:rsidRDefault="005836BA">
      <w:pPr>
        <w:spacing w:after="0" w:line="259" w:lineRule="auto"/>
        <w:ind w:left="567" w:firstLine="0"/>
      </w:pPr>
      <w:r w:rsidRPr="000E678D">
        <w:t xml:space="preserve">  </w:t>
      </w:r>
    </w:p>
    <w:p w14:paraId="125770A0" w14:textId="77777777" w:rsidR="00B51BF0" w:rsidRPr="000E678D" w:rsidRDefault="005836BA">
      <w:pPr>
        <w:pStyle w:val="Heading3"/>
        <w:ind w:left="547"/>
      </w:pPr>
      <w:r w:rsidRPr="000E678D">
        <w:t xml:space="preserve">(b) The Safe Use of New Technologies  </w:t>
      </w:r>
    </w:p>
    <w:p w14:paraId="3F886611" w14:textId="77777777" w:rsidR="00B51BF0" w:rsidRPr="000E678D" w:rsidRDefault="005836BA">
      <w:pPr>
        <w:spacing w:after="0" w:line="259" w:lineRule="auto"/>
        <w:ind w:left="567" w:firstLine="0"/>
      </w:pPr>
      <w:r w:rsidRPr="000E678D">
        <w:t xml:space="preserve">  </w:t>
      </w:r>
    </w:p>
    <w:p w14:paraId="6EC08000" w14:textId="77777777" w:rsidR="00B51BF0" w:rsidRPr="000E678D" w:rsidRDefault="005836BA">
      <w:pPr>
        <w:ind w:left="562"/>
      </w:pPr>
      <w:r w:rsidRPr="000E678D">
        <w:t xml:space="preserve">The Safe Use of New Technologies report is summary of findings from OFSTED based on 35 e-safety inspections carried out in a range of settings.  </w:t>
      </w:r>
    </w:p>
    <w:p w14:paraId="69FB7A6E" w14:textId="77777777" w:rsidR="00B51BF0" w:rsidRPr="000E678D" w:rsidRDefault="005836BA">
      <w:pPr>
        <w:spacing w:after="2" w:line="259" w:lineRule="auto"/>
        <w:ind w:left="567" w:firstLine="0"/>
      </w:pPr>
      <w:r w:rsidRPr="000E678D">
        <w:t xml:space="preserve">  </w:t>
      </w:r>
    </w:p>
    <w:p w14:paraId="6F94C6AB" w14:textId="77777777" w:rsidR="00B51BF0" w:rsidRPr="000E678D" w:rsidRDefault="002E7EEE">
      <w:pPr>
        <w:spacing w:after="1" w:line="259" w:lineRule="auto"/>
        <w:ind w:left="547"/>
      </w:pPr>
      <w:hyperlink r:id="rId18">
        <w:r w:rsidR="005836BA" w:rsidRPr="000E678D">
          <w:rPr>
            <w:color w:val="0000FF"/>
            <w:u w:val="single" w:color="0000FF"/>
          </w:rPr>
          <w:t>http://bit.ly/9qBjQ</w:t>
        </w:r>
      </w:hyperlink>
      <w:hyperlink r:id="rId19">
        <w:r w:rsidR="005836BA" w:rsidRPr="000E678D">
          <w:rPr>
            <w:color w:val="0000FF"/>
            <w:u w:val="single" w:color="0000FF"/>
          </w:rPr>
          <w:t>O</w:t>
        </w:r>
      </w:hyperlink>
      <w:hyperlink r:id="rId20">
        <w:r w:rsidR="005836BA" w:rsidRPr="000E678D">
          <w:t xml:space="preserve">  </w:t>
        </w:r>
      </w:hyperlink>
    </w:p>
    <w:p w14:paraId="39967FDD" w14:textId="77777777" w:rsidR="00B51BF0" w:rsidRPr="000E678D" w:rsidRDefault="005836BA">
      <w:pPr>
        <w:spacing w:after="0" w:line="259" w:lineRule="auto"/>
        <w:ind w:left="567" w:firstLine="0"/>
      </w:pPr>
      <w:r w:rsidRPr="000E678D">
        <w:t xml:space="preserve">  </w:t>
      </w:r>
    </w:p>
    <w:p w14:paraId="5DB410EF" w14:textId="6A97CC4C" w:rsidR="00B51BF0" w:rsidRPr="000E678D" w:rsidRDefault="005836BA">
      <w:pPr>
        <w:pStyle w:val="Heading3"/>
        <w:ind w:left="547"/>
      </w:pPr>
      <w:r w:rsidRPr="000E678D">
        <w:rPr>
          <w:b w:val="0"/>
        </w:rPr>
        <w:t>(</w:t>
      </w:r>
      <w:r w:rsidRPr="000E678D">
        <w:t>c) 360</w:t>
      </w:r>
      <w:r w:rsidR="005A79FE" w:rsidRPr="000E678D">
        <w:t>-degree</w:t>
      </w:r>
      <w:r w:rsidRPr="000E678D">
        <w:t xml:space="preserve"> Safe</w:t>
      </w:r>
      <w:r w:rsidRPr="000E678D">
        <w:rPr>
          <w:b w:val="0"/>
        </w:rPr>
        <w:t xml:space="preserve"> </w:t>
      </w:r>
      <w:r w:rsidRPr="000E678D">
        <w:t xml:space="preserve"> </w:t>
      </w:r>
    </w:p>
    <w:p w14:paraId="5FFA7DE2" w14:textId="77777777" w:rsidR="00B51BF0" w:rsidRPr="000E678D" w:rsidRDefault="005836BA">
      <w:pPr>
        <w:spacing w:after="0" w:line="259" w:lineRule="auto"/>
        <w:ind w:left="567" w:firstLine="0"/>
      </w:pPr>
      <w:r w:rsidRPr="000E678D">
        <w:t xml:space="preserve">  </w:t>
      </w:r>
    </w:p>
    <w:p w14:paraId="27BC37DF" w14:textId="39E75B63" w:rsidR="00B51BF0" w:rsidRPr="000E678D" w:rsidRDefault="005836BA">
      <w:pPr>
        <w:ind w:left="562"/>
      </w:pPr>
      <w:r w:rsidRPr="000E678D">
        <w:t xml:space="preserve">The policy guidance is based upon criteria with the </w:t>
      </w:r>
      <w:r w:rsidR="005A79FE" w:rsidRPr="000E678D">
        <w:t>360-degree</w:t>
      </w:r>
      <w:r w:rsidRPr="000E678D">
        <w:t xml:space="preserve"> safe framework. The framework can be found at:  </w:t>
      </w:r>
    </w:p>
    <w:p w14:paraId="7AB827A5" w14:textId="77777777" w:rsidR="00B51BF0" w:rsidRPr="000E678D" w:rsidRDefault="005836BA">
      <w:pPr>
        <w:spacing w:after="0" w:line="259" w:lineRule="auto"/>
        <w:ind w:left="567" w:firstLine="0"/>
      </w:pPr>
      <w:r w:rsidRPr="000E678D">
        <w:t xml:space="preserve">  </w:t>
      </w:r>
    </w:p>
    <w:p w14:paraId="05D5E9A5" w14:textId="77777777" w:rsidR="00B51BF0" w:rsidRPr="000E678D" w:rsidRDefault="002E7EEE">
      <w:pPr>
        <w:spacing w:after="1" w:line="259" w:lineRule="auto"/>
        <w:ind w:left="547"/>
      </w:pPr>
      <w:hyperlink r:id="rId21">
        <w:r w:rsidR="005836BA" w:rsidRPr="000E678D">
          <w:rPr>
            <w:color w:val="0000FF"/>
            <w:u w:val="single" w:color="0000FF"/>
          </w:rPr>
          <w:t>http://www.360degreesafe.org.u</w:t>
        </w:r>
      </w:hyperlink>
      <w:hyperlink r:id="rId22">
        <w:r w:rsidR="005836BA" w:rsidRPr="000E678D">
          <w:rPr>
            <w:color w:val="0000FF"/>
            <w:u w:val="single" w:color="0000FF"/>
          </w:rPr>
          <w:t>k</w:t>
        </w:r>
      </w:hyperlink>
      <w:hyperlink r:id="rId23">
        <w:r w:rsidR="005836BA" w:rsidRPr="000E678D">
          <w:t xml:space="preserve">  </w:t>
        </w:r>
      </w:hyperlink>
    </w:p>
    <w:p w14:paraId="7A71066D" w14:textId="77777777" w:rsidR="00B51BF0" w:rsidRPr="000E678D" w:rsidRDefault="005836BA">
      <w:pPr>
        <w:spacing w:after="0" w:line="259" w:lineRule="auto"/>
        <w:ind w:left="567" w:firstLine="0"/>
      </w:pPr>
      <w:r w:rsidRPr="000E678D">
        <w:t xml:space="preserve">  </w:t>
      </w:r>
      <w:r w:rsidRPr="000E678D">
        <w:tab/>
        <w:t xml:space="preserve"> </w:t>
      </w:r>
    </w:p>
    <w:p w14:paraId="17A2BAF7" w14:textId="77777777" w:rsidR="005A79FE" w:rsidRPr="000E678D" w:rsidRDefault="005A79FE">
      <w:pPr>
        <w:spacing w:after="3" w:line="255" w:lineRule="auto"/>
        <w:ind w:left="547" w:right="248"/>
        <w:rPr>
          <w:b/>
          <w:sz w:val="32"/>
        </w:rPr>
      </w:pPr>
    </w:p>
    <w:p w14:paraId="57A32E0F" w14:textId="77777777" w:rsidR="005A79FE" w:rsidRPr="000E678D" w:rsidRDefault="005A79FE">
      <w:pPr>
        <w:spacing w:after="3" w:line="255" w:lineRule="auto"/>
        <w:ind w:left="547" w:right="248"/>
        <w:rPr>
          <w:b/>
          <w:sz w:val="32"/>
        </w:rPr>
      </w:pPr>
    </w:p>
    <w:p w14:paraId="4A44BA30" w14:textId="77777777" w:rsidR="005A79FE" w:rsidRPr="000E678D" w:rsidRDefault="005A79FE">
      <w:pPr>
        <w:spacing w:after="3" w:line="255" w:lineRule="auto"/>
        <w:ind w:left="547" w:right="248"/>
        <w:rPr>
          <w:b/>
          <w:sz w:val="32"/>
        </w:rPr>
      </w:pPr>
    </w:p>
    <w:p w14:paraId="3FDBEC5C" w14:textId="77777777" w:rsidR="005A79FE" w:rsidRPr="000E678D" w:rsidRDefault="005A79FE">
      <w:pPr>
        <w:spacing w:after="3" w:line="255" w:lineRule="auto"/>
        <w:ind w:left="547" w:right="248"/>
        <w:rPr>
          <w:b/>
          <w:sz w:val="32"/>
        </w:rPr>
      </w:pPr>
    </w:p>
    <w:p w14:paraId="7C93A25F" w14:textId="77777777" w:rsidR="005A79FE" w:rsidRPr="000E678D" w:rsidRDefault="005A79FE">
      <w:pPr>
        <w:spacing w:after="3" w:line="255" w:lineRule="auto"/>
        <w:ind w:left="547" w:right="248"/>
        <w:rPr>
          <w:b/>
          <w:sz w:val="32"/>
        </w:rPr>
      </w:pPr>
    </w:p>
    <w:p w14:paraId="2A374AB7" w14:textId="77777777" w:rsidR="005A79FE" w:rsidRPr="000E678D" w:rsidRDefault="005A79FE">
      <w:pPr>
        <w:spacing w:after="3" w:line="255" w:lineRule="auto"/>
        <w:ind w:left="547" w:right="248"/>
        <w:rPr>
          <w:b/>
          <w:sz w:val="32"/>
        </w:rPr>
      </w:pPr>
    </w:p>
    <w:p w14:paraId="1B91F85C" w14:textId="77777777" w:rsidR="005A79FE" w:rsidRPr="000E678D" w:rsidRDefault="005A79FE">
      <w:pPr>
        <w:spacing w:after="3" w:line="255" w:lineRule="auto"/>
        <w:ind w:left="547" w:right="248"/>
        <w:rPr>
          <w:b/>
          <w:sz w:val="32"/>
        </w:rPr>
      </w:pPr>
    </w:p>
    <w:p w14:paraId="5379F245" w14:textId="77777777" w:rsidR="005A79FE" w:rsidRPr="000E678D" w:rsidRDefault="005A79FE">
      <w:pPr>
        <w:spacing w:after="3" w:line="255" w:lineRule="auto"/>
        <w:ind w:left="547" w:right="248"/>
        <w:rPr>
          <w:b/>
          <w:sz w:val="32"/>
        </w:rPr>
      </w:pPr>
    </w:p>
    <w:p w14:paraId="052A9C30" w14:textId="77777777" w:rsidR="005A79FE" w:rsidRPr="000E678D" w:rsidRDefault="005A79FE">
      <w:pPr>
        <w:spacing w:after="3" w:line="255" w:lineRule="auto"/>
        <w:ind w:left="547" w:right="248"/>
        <w:rPr>
          <w:b/>
          <w:sz w:val="32"/>
        </w:rPr>
      </w:pPr>
    </w:p>
    <w:p w14:paraId="4E1B8495" w14:textId="77777777" w:rsidR="005A79FE" w:rsidRPr="000E678D" w:rsidRDefault="005A79FE">
      <w:pPr>
        <w:spacing w:after="3" w:line="255" w:lineRule="auto"/>
        <w:ind w:left="547" w:right="248"/>
        <w:rPr>
          <w:b/>
          <w:sz w:val="32"/>
        </w:rPr>
      </w:pPr>
    </w:p>
    <w:p w14:paraId="51510645" w14:textId="77777777" w:rsidR="005A79FE" w:rsidRPr="000E678D" w:rsidRDefault="005A79FE">
      <w:pPr>
        <w:spacing w:after="3" w:line="255" w:lineRule="auto"/>
        <w:ind w:left="547" w:right="248"/>
        <w:rPr>
          <w:b/>
          <w:sz w:val="32"/>
        </w:rPr>
      </w:pPr>
    </w:p>
    <w:p w14:paraId="0B627271" w14:textId="77777777" w:rsidR="005A79FE" w:rsidRPr="000E678D" w:rsidRDefault="005A79FE">
      <w:pPr>
        <w:spacing w:after="3" w:line="255" w:lineRule="auto"/>
        <w:ind w:left="547" w:right="248"/>
        <w:rPr>
          <w:b/>
          <w:sz w:val="32"/>
        </w:rPr>
      </w:pPr>
    </w:p>
    <w:p w14:paraId="0A4EE739" w14:textId="77777777" w:rsidR="005A79FE" w:rsidRPr="000E678D" w:rsidRDefault="005A79FE">
      <w:pPr>
        <w:spacing w:after="3" w:line="255" w:lineRule="auto"/>
        <w:ind w:left="547" w:right="248"/>
        <w:rPr>
          <w:b/>
          <w:sz w:val="32"/>
        </w:rPr>
      </w:pPr>
    </w:p>
    <w:p w14:paraId="4B7216C1" w14:textId="77777777" w:rsidR="005A79FE" w:rsidRPr="000E678D" w:rsidRDefault="005A79FE">
      <w:pPr>
        <w:spacing w:after="3" w:line="255" w:lineRule="auto"/>
        <w:ind w:left="547" w:right="248"/>
        <w:rPr>
          <w:b/>
          <w:sz w:val="32"/>
        </w:rPr>
      </w:pPr>
    </w:p>
    <w:p w14:paraId="0C9B62C2" w14:textId="77777777" w:rsidR="005A79FE" w:rsidRPr="000E678D" w:rsidRDefault="005A79FE">
      <w:pPr>
        <w:spacing w:after="3" w:line="255" w:lineRule="auto"/>
        <w:ind w:left="547" w:right="248"/>
        <w:rPr>
          <w:b/>
          <w:sz w:val="32"/>
        </w:rPr>
      </w:pPr>
    </w:p>
    <w:p w14:paraId="66FEB06F" w14:textId="77777777" w:rsidR="005A79FE" w:rsidRPr="000E678D" w:rsidRDefault="005A79FE">
      <w:pPr>
        <w:spacing w:after="3" w:line="255" w:lineRule="auto"/>
        <w:ind w:left="547" w:right="248"/>
        <w:rPr>
          <w:b/>
          <w:sz w:val="32"/>
        </w:rPr>
      </w:pPr>
    </w:p>
    <w:p w14:paraId="0C66C9EE" w14:textId="77777777" w:rsidR="005A79FE" w:rsidRPr="000E678D" w:rsidRDefault="005A79FE">
      <w:pPr>
        <w:spacing w:after="3" w:line="255" w:lineRule="auto"/>
        <w:ind w:left="547" w:right="248"/>
        <w:rPr>
          <w:b/>
          <w:sz w:val="32"/>
        </w:rPr>
      </w:pPr>
    </w:p>
    <w:p w14:paraId="5D10793C" w14:textId="5E5D772A" w:rsidR="00B51BF0" w:rsidRPr="000E678D" w:rsidRDefault="005836BA">
      <w:pPr>
        <w:spacing w:after="3" w:line="255" w:lineRule="auto"/>
        <w:ind w:left="547" w:right="248"/>
      </w:pPr>
      <w:r w:rsidRPr="000E678D">
        <w:rPr>
          <w:b/>
          <w:sz w:val="32"/>
        </w:rPr>
        <w:lastRenderedPageBreak/>
        <w:t xml:space="preserve">Appendix 6 </w:t>
      </w:r>
      <w:r w:rsidRPr="000E678D">
        <w:t xml:space="preserve"> </w:t>
      </w:r>
    </w:p>
    <w:p w14:paraId="5C07D387" w14:textId="77777777" w:rsidR="00B51BF0" w:rsidRPr="000E678D" w:rsidRDefault="005836BA">
      <w:pPr>
        <w:spacing w:after="0" w:line="259" w:lineRule="auto"/>
        <w:ind w:left="0" w:firstLine="0"/>
      </w:pPr>
      <w:r w:rsidRPr="000E678D">
        <w:rPr>
          <w:rFonts w:eastAsia="Times New Roman"/>
        </w:rPr>
        <w:t xml:space="preserve"> </w:t>
      </w:r>
      <w:r w:rsidRPr="000E678D">
        <w:t xml:space="preserve"> </w:t>
      </w:r>
    </w:p>
    <w:p w14:paraId="334ACEFD" w14:textId="77777777" w:rsidR="00B51BF0" w:rsidRPr="000E678D" w:rsidRDefault="005836BA">
      <w:pPr>
        <w:ind w:left="562"/>
      </w:pPr>
      <w:r w:rsidRPr="000E678D">
        <w:t xml:space="preserve">Shropshire Council has developed an e-safety policy for school staff which has been agreed by the following Professional Associations / Trade Unions representing staff in schools:-  </w:t>
      </w:r>
    </w:p>
    <w:p w14:paraId="57F39DCB" w14:textId="77777777" w:rsidR="00B51BF0" w:rsidRPr="000E678D" w:rsidRDefault="005836BA">
      <w:pPr>
        <w:spacing w:after="1" w:line="259" w:lineRule="auto"/>
        <w:ind w:left="567" w:firstLine="0"/>
      </w:pPr>
      <w:r w:rsidRPr="000E678D">
        <w:t xml:space="preserve">  </w:t>
      </w:r>
    </w:p>
    <w:p w14:paraId="37F96570" w14:textId="77777777" w:rsidR="00B51BF0" w:rsidRPr="000E678D" w:rsidRDefault="005836BA">
      <w:pPr>
        <w:numPr>
          <w:ilvl w:val="0"/>
          <w:numId w:val="10"/>
        </w:numPr>
        <w:ind w:left="706" w:hanging="154"/>
      </w:pPr>
      <w:r w:rsidRPr="000E678D">
        <w:t xml:space="preserve">National Union of Teachers  </w:t>
      </w:r>
    </w:p>
    <w:p w14:paraId="75B55AB7" w14:textId="77777777" w:rsidR="00B51BF0" w:rsidRPr="000E678D" w:rsidRDefault="005836BA">
      <w:pPr>
        <w:numPr>
          <w:ilvl w:val="0"/>
          <w:numId w:val="10"/>
        </w:numPr>
        <w:ind w:left="706" w:hanging="154"/>
      </w:pPr>
      <w:r w:rsidRPr="000E678D">
        <w:t xml:space="preserve">National Association of Schoolmasters Union of Women Teachers  </w:t>
      </w:r>
    </w:p>
    <w:p w14:paraId="4966274D" w14:textId="77777777" w:rsidR="00B51BF0" w:rsidRPr="000E678D" w:rsidRDefault="005836BA">
      <w:pPr>
        <w:numPr>
          <w:ilvl w:val="0"/>
          <w:numId w:val="10"/>
        </w:numPr>
        <w:ind w:left="706" w:hanging="154"/>
      </w:pPr>
      <w:r w:rsidRPr="000E678D">
        <w:t xml:space="preserve">Association of Teachers and Lecturers  </w:t>
      </w:r>
    </w:p>
    <w:p w14:paraId="6EFE8285" w14:textId="77777777" w:rsidR="00B51BF0" w:rsidRPr="000E678D" w:rsidRDefault="005836BA">
      <w:pPr>
        <w:numPr>
          <w:ilvl w:val="0"/>
          <w:numId w:val="10"/>
        </w:numPr>
        <w:ind w:left="706" w:hanging="154"/>
      </w:pPr>
      <w:r w:rsidRPr="000E678D">
        <w:t xml:space="preserve">National Association of Head Teachers  </w:t>
      </w:r>
    </w:p>
    <w:p w14:paraId="34E22872" w14:textId="77777777" w:rsidR="00B51BF0" w:rsidRPr="000E678D" w:rsidRDefault="005836BA">
      <w:pPr>
        <w:numPr>
          <w:ilvl w:val="0"/>
          <w:numId w:val="10"/>
        </w:numPr>
        <w:ind w:left="706" w:hanging="154"/>
      </w:pPr>
      <w:r w:rsidRPr="000E678D">
        <w:t xml:space="preserve">Association of School and College Leaders  </w:t>
      </w:r>
    </w:p>
    <w:p w14:paraId="63366844" w14:textId="77777777" w:rsidR="00B51BF0" w:rsidRPr="000E678D" w:rsidRDefault="005836BA">
      <w:pPr>
        <w:numPr>
          <w:ilvl w:val="0"/>
          <w:numId w:val="10"/>
        </w:numPr>
        <w:ind w:left="706" w:hanging="154"/>
      </w:pPr>
      <w:r w:rsidRPr="000E678D">
        <w:t xml:space="preserve">UNISON  </w:t>
      </w:r>
    </w:p>
    <w:p w14:paraId="394AE427" w14:textId="77777777" w:rsidR="00B51BF0" w:rsidRPr="000E678D" w:rsidRDefault="005836BA">
      <w:pPr>
        <w:numPr>
          <w:ilvl w:val="0"/>
          <w:numId w:val="10"/>
        </w:numPr>
        <w:ind w:left="706" w:hanging="154"/>
      </w:pPr>
      <w:r w:rsidRPr="000E678D">
        <w:t xml:space="preserve">GMB  </w:t>
      </w:r>
    </w:p>
    <w:p w14:paraId="091F71C8" w14:textId="77777777" w:rsidR="00B51BF0" w:rsidRPr="000E678D" w:rsidRDefault="005836BA">
      <w:pPr>
        <w:spacing w:after="0" w:line="259" w:lineRule="auto"/>
        <w:ind w:left="0" w:firstLine="0"/>
      </w:pPr>
      <w:r w:rsidRPr="000E678D">
        <w:t xml:space="preserve">  </w:t>
      </w:r>
    </w:p>
    <w:p w14:paraId="165CAF52" w14:textId="77777777" w:rsidR="00B51BF0" w:rsidRPr="000E678D" w:rsidRDefault="005836BA">
      <w:pPr>
        <w:ind w:left="562"/>
      </w:pPr>
      <w:r w:rsidRPr="000E678D">
        <w:t xml:space="preserve">The policy can be found at:  </w:t>
      </w:r>
    </w:p>
    <w:p w14:paraId="7CBE8FF6" w14:textId="77777777" w:rsidR="00B51BF0" w:rsidRPr="000E678D" w:rsidRDefault="005836BA">
      <w:pPr>
        <w:spacing w:after="0" w:line="259" w:lineRule="auto"/>
        <w:ind w:left="567" w:firstLine="0"/>
      </w:pPr>
      <w:r w:rsidRPr="000E678D">
        <w:t xml:space="preserve">  </w:t>
      </w:r>
    </w:p>
    <w:p w14:paraId="35A5D2E5" w14:textId="77777777" w:rsidR="00B51BF0" w:rsidRPr="000E678D" w:rsidRDefault="002E7EEE">
      <w:pPr>
        <w:spacing w:after="1" w:line="259" w:lineRule="auto"/>
        <w:ind w:left="547"/>
      </w:pPr>
      <w:hyperlink r:id="rId24">
        <w:r w:rsidR="005836BA" w:rsidRPr="000E678D">
          <w:rPr>
            <w:color w:val="0000FF"/>
            <w:u w:val="single" w:color="0000FF"/>
          </w:rPr>
          <w:t>https://www.shropshirelg.net/services/hr/noticeboardnews/Documents/</w:t>
        </w:r>
      </w:hyperlink>
      <w:hyperlink r:id="rId25">
        <w:r w:rsidR="005836BA" w:rsidRPr="000E678D">
          <w:rPr>
            <w:color w:val="0000FF"/>
            <w:u w:val="single" w:color="0000FF"/>
          </w:rPr>
          <w:t>E</w:t>
        </w:r>
      </w:hyperlink>
      <w:hyperlink r:id="rId26">
        <w:r w:rsidR="005836BA" w:rsidRPr="000E678D">
          <w:rPr>
            <w:color w:val="0000FF"/>
            <w:u w:val="single" w:color="0000FF"/>
          </w:rPr>
          <w:t>-</w:t>
        </w:r>
      </w:hyperlink>
      <w:hyperlink r:id="rId27">
        <w:r w:rsidR="005836BA" w:rsidRPr="000E678D">
          <w:t xml:space="preserve"> </w:t>
        </w:r>
      </w:hyperlink>
    </w:p>
    <w:p w14:paraId="35985EDA" w14:textId="77777777" w:rsidR="00B51BF0" w:rsidRPr="000E678D" w:rsidRDefault="002E7EEE">
      <w:pPr>
        <w:spacing w:after="1" w:line="259" w:lineRule="auto"/>
        <w:ind w:left="547"/>
      </w:pPr>
      <w:hyperlink r:id="rId28">
        <w:r w:rsidR="005836BA" w:rsidRPr="000E678D">
          <w:rPr>
            <w:color w:val="0000FF"/>
            <w:u w:val="single" w:color="0000FF"/>
          </w:rPr>
          <w:t>Safety%20Policy.pd</w:t>
        </w:r>
      </w:hyperlink>
      <w:hyperlink r:id="rId29">
        <w:r w:rsidR="005836BA" w:rsidRPr="000E678D">
          <w:rPr>
            <w:color w:val="0000FF"/>
            <w:u w:val="single" w:color="0000FF"/>
          </w:rPr>
          <w:t>f</w:t>
        </w:r>
      </w:hyperlink>
      <w:hyperlink r:id="rId30">
        <w:r w:rsidR="005836BA" w:rsidRPr="000E678D">
          <w:t xml:space="preserve">  </w:t>
        </w:r>
      </w:hyperlink>
      <w:r w:rsidR="005836BA" w:rsidRPr="000E678D">
        <w:t xml:space="preserve"> </w:t>
      </w:r>
    </w:p>
    <w:sectPr w:rsidR="00B51BF0" w:rsidRPr="000E678D">
      <w:headerReference w:type="even" r:id="rId31"/>
      <w:headerReference w:type="default" r:id="rId32"/>
      <w:footerReference w:type="even" r:id="rId33"/>
      <w:footerReference w:type="default" r:id="rId34"/>
      <w:headerReference w:type="first" r:id="rId35"/>
      <w:footerReference w:type="first" r:id="rId36"/>
      <w:pgSz w:w="11906" w:h="16838"/>
      <w:pgMar w:top="1449" w:right="818" w:bottom="1894" w:left="720" w:header="708"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8E40" w14:textId="77777777" w:rsidR="0013193B" w:rsidRDefault="005836BA">
      <w:pPr>
        <w:spacing w:after="0" w:line="240" w:lineRule="auto"/>
      </w:pPr>
      <w:r>
        <w:separator/>
      </w:r>
    </w:p>
  </w:endnote>
  <w:endnote w:type="continuationSeparator" w:id="0">
    <w:p w14:paraId="31BAE5BC" w14:textId="77777777" w:rsidR="0013193B" w:rsidRDefault="0058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0D3"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6C7F833" wp14:editId="408965AA">
              <wp:simplePos x="0" y="0"/>
              <wp:positionH relativeFrom="page">
                <wp:posOffset>438785</wp:posOffset>
              </wp:positionH>
              <wp:positionV relativeFrom="page">
                <wp:posOffset>9758045</wp:posOffset>
              </wp:positionV>
              <wp:extent cx="6684010" cy="8572"/>
              <wp:effectExtent l="0" t="0" r="0" b="0"/>
              <wp:wrapSquare wrapText="bothSides"/>
              <wp:docPr id="28607" name="Group 28607"/>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30717" name="Shape 3071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9B59C5F" id="Group 28607" o:spid="_x0000_s1026" style="position:absolute;margin-left:34.55pt;margin-top:768.35pt;width:526.3pt;height:.65pt;z-index:251661312;mso-position-horizontal-relative:page;mso-position-vertical-relative:page" coordsize="66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JscQIAAC8GAAAOAAAAZHJzL2Uyb0RvYy54bWykVNuO2yAQfa/Uf0C8d+2kaZK14uxD0+al&#10;alfd7QcQjC8SBgRsnPx9h7FNvFlpVaWJZGOYOcw5DGfzcGolOQrrGq1yOrtLKRGK66JRVU7/PH//&#10;tKbEeaYKJrUSOT0LRx+2Hz9sOpOJua61LIQlAKJc1pmc1t6bLEkcr0XL3J02QsFiqW3LPHzaKiks&#10;6wC9lck8TZdJp21hrObCOZjd9Yt0i/hlKbj/VZZOeCJzCrV5fFp8HsIz2W5YVllm6oYPZbAbqmhZ&#10;o2DTCLVjnpEX27yBahtutdOlv+O6TXRZNlwgB2AzS6/Y7K1+McilyrrKRJlA2iudboblP497a57M&#10;owUlOlOBFvgVuJxK24Y3VElOKNk5SiZOnnCYXC7XCyicEg5r6y+rea8or0H2N0m8/vZeWjJumbwq&#10;pDPQGu7C3v0f+6eaGYGiugzYP1rSFDn9nK5mK0oUa6FJMYT0UygLRkaRXOZAr5sUup8tFkGhSJVl&#10;/MX5vdCoNDv+cL5vyWIcsXoc8ZMahxYa+92WNsyHvFBkGJJuclR1TrGOsNjqo3jWGOavzgtqvKxK&#10;NY2Kpz42BMSOEePbIN40ckJ+DBrffTC0EQD+Yxje3bgvDAJPVDZyh8mpulIFGUKvMnCaUjKPV7Zt&#10;PFiQbFrwr/kqTS/AgBaarz9tHPmzFEEsqX6LEhoHr0WYcLY6fJWWHFkwGvwhOJOmZsPscPBDKJaK&#10;OCG/bKSMkDNMfQW5uw//AWEIDnkCPS5mpn0mH6rpjQ7sAkiPdgeixCTcWSsf8xWYNG4yYRuGB12c&#10;0SJQELiNKA26EvIYHDTY3vQboy4+v/0LAAD//wMAUEsDBBQABgAIAAAAIQDf7OKU4gAAAA0BAAAP&#10;AAAAZHJzL2Rvd25yZXYueG1sTI9BT8JAEIXvJv6HzZh4k+1CqFC6JYSoJ2IimBhvQzu0Dd3dpru0&#10;5d87eNHbzHsvb75J16NpRE+dr53VoCYRCLK5K2pbavg8vD4tQPiAtsDGWdJwJQ/r7P4uxaRwg/2g&#10;fh9KwSXWJ6ihCqFNpPR5RQb9xLVk2Tu5zmDgtStl0eHA5aaR0yiKpcHa8oUKW9pWlJ/3F6PhbcBh&#10;M1Mv/e582l6/D/P3r50irR8fxs0KRKAx/IXhhs/okDHT0V1s4UWjIV4qTrI+n8XPIG4JNVU8HX+1&#10;RQQyS+X/L7IfAAAA//8DAFBLAQItABQABgAIAAAAIQC2gziS/gAAAOEBAAATAAAAAAAAAAAAAAAA&#10;AAAAAABbQ29udGVudF9UeXBlc10ueG1sUEsBAi0AFAAGAAgAAAAhADj9If/WAAAAlAEAAAsAAAAA&#10;AAAAAAAAAAAALwEAAF9yZWxzLy5yZWxzUEsBAi0AFAAGAAgAAAAhAN2SkmxxAgAALwYAAA4AAAAA&#10;AAAAAAAAAAAALgIAAGRycy9lMm9Eb2MueG1sUEsBAi0AFAAGAAgAAAAhAN/s4pTiAAAADQEAAA8A&#10;AAAAAAAAAAAAAAAAywQAAGRycy9kb3ducmV2LnhtbFBLBQYAAAAABAAEAPMAAADaBQAAAAA=&#10;">
              <v:shape id="Shape 30717"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18yAAAAN4AAAAPAAAAZHJzL2Rvd25yZXYueG1sRI/RasJA&#10;FETfC/2H5RZ8qxu1VIlZpS0UK1Qwmg+4ZK9JbPZuml1j9Ou7QsHHYWbOMMmyN7XoqHWVZQWjYQSC&#10;OLe64kJBtv98noFwHlljbZkUXMjBcvH4kGCs7ZlT6na+EAHCLkYFpfdNLKXLSzLohrYhDt7BtgZ9&#10;kG0hdYvnADe1HEfRqzRYcVgosaGPkvKf3ckoSPG7W2+vL83xd5NtKn9aXd/HE6UGT/3bHISn3t/D&#10;/+0vrWASTUdTuN0JV0Au/gAAAP//AwBQSwECLQAUAAYACAAAACEA2+H2y+4AAACFAQAAEwAAAAAA&#10;AAAAAAAAAAAAAAAAW0NvbnRlbnRfVHlwZXNdLnhtbFBLAQItABQABgAIAAAAIQBa9CxbvwAAABUB&#10;AAALAAAAAAAAAAAAAAAAAB8BAABfcmVscy8ucmVsc1BLAQItABQABgAIAAAAIQBstQ18yAAAAN4A&#10;AAAPAAAAAAAAAAAAAAAAAAcCAABkcnMvZG93bnJldi54bWxQSwUGAAAAAAMAAwC3AAAA/AIAAAAA&#10;" path="m,l6684010,r,9144l,9144,,e" fillcolor="#d9d9d9" stroked="f" strokeweight="0">
                <v:stroke miterlimit="83231f" joinstyle="miter"/>
                <v:path arrowok="t" textboxrect="0,0,6684010,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 xml:space="preserve">P a g e </w:t>
    </w:r>
    <w:r>
      <w:t xml:space="preserve"> </w:t>
    </w:r>
  </w:p>
  <w:p w14:paraId="1E3FED69" w14:textId="77777777" w:rsidR="00B51BF0" w:rsidRDefault="005836BA">
    <w:pPr>
      <w:spacing w:after="51" w:line="259" w:lineRule="auto"/>
      <w:ind w:left="0" w:firstLine="0"/>
    </w:pPr>
    <w:r>
      <w:rPr>
        <w:color w:val="7F7F7F"/>
        <w:sz w:val="16"/>
      </w:rPr>
      <w:t xml:space="preserve">A p p r o v e d a n d a d o p t e d b y t h e G o v e r n i n g B o d y O c t o b e r </w:t>
    </w:r>
    <w:r w:rsidR="002E7EEE">
      <w:fldChar w:fldCharType="begin"/>
    </w:r>
    <w:r w:rsidR="002E7EEE">
      <w:instrText xml:space="preserve"> NUMPAGES   \* MERGEFORMAT </w:instrText>
    </w:r>
    <w:r w:rsidR="002E7EEE">
      <w:fldChar w:fldCharType="separate"/>
    </w:r>
    <w:r>
      <w:rPr>
        <w:color w:val="7F7F7F"/>
        <w:sz w:val="16"/>
      </w:rPr>
      <w:t>19</w:t>
    </w:r>
    <w:r w:rsidR="002E7EEE">
      <w:rPr>
        <w:color w:val="7F7F7F"/>
        <w:sz w:val="16"/>
      </w:rPr>
      <w:fldChar w:fldCharType="end"/>
    </w:r>
    <w:r>
      <w:rPr>
        <w:color w:val="7F7F7F"/>
        <w:sz w:val="16"/>
      </w:rPr>
      <w:t xml:space="preserve"> 1 8</w:t>
    </w:r>
    <w:r>
      <w:rPr>
        <w:b/>
        <w:sz w:val="16"/>
      </w:rPr>
      <w:t xml:space="preserve"> </w:t>
    </w:r>
    <w:r>
      <w:t xml:space="preserve"> </w:t>
    </w:r>
  </w:p>
  <w:p w14:paraId="158395D0" w14:textId="77777777" w:rsidR="00B51BF0" w:rsidRDefault="005836BA">
    <w:pPr>
      <w:spacing w:after="0" w:line="259" w:lineRule="auto"/>
      <w:ind w:left="0" w:firstLine="0"/>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79C5"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20DF9E1" wp14:editId="1D3825C0">
              <wp:simplePos x="0" y="0"/>
              <wp:positionH relativeFrom="page">
                <wp:posOffset>438785</wp:posOffset>
              </wp:positionH>
              <wp:positionV relativeFrom="page">
                <wp:posOffset>9758045</wp:posOffset>
              </wp:positionV>
              <wp:extent cx="6684010" cy="8572"/>
              <wp:effectExtent l="0" t="0" r="0" b="0"/>
              <wp:wrapSquare wrapText="bothSides"/>
              <wp:docPr id="28562" name="Group 28562"/>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30715" name="Shape 3071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EFDD568" id="Group 28562" o:spid="_x0000_s1026" style="position:absolute;margin-left:34.55pt;margin-top:768.35pt;width:526.3pt;height:.65pt;z-index:251662336;mso-position-horizontal-relative:page;mso-position-vertical-relative:page" coordsize="66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IHcgIAAC8GAAAOAAAAZHJzL2Uyb0RvYy54bWykVF1v2yAUfZ+0/4B4X+1kaZpacfqwbHmZ&#10;tqrtfgDB+EPCgIDGyb/f5dombipVU5ZINoZ7D/ccLmf9cGwlOQjrGq1yOrtJKRGK66JRVU7/vPz4&#10;sqLEeaYKJrUSOT0JRx82nz+tO5OJua61LIQlAKJc1pmc1t6bLEkcr0XL3I02QsFiqW3LPHzaKiks&#10;6wC9lck8TZdJp21hrObCOZjd9ot0g/hlKbj/XZZOeCJzCrV5fFp87sMz2axZVllm6oYPZbArqmhZ&#10;o2DTCLVlnpFX27yDahtutdOlv+G6TXRZNlwgB2AzSy/Y7Kx+NcilyrrKRJlA2gudroblvw47a57N&#10;owUlOlOBFvgVuBxL24Y3VEmOKNkpSiaOnnCYXC5XCyicEg5rq9u7ea8or0H2d0m8/v5RWjJumbwp&#10;pDPQGu7M3v0f++eaGYGiugzYP1rSFDn9mt7NbilRrIUmxRDST6EsGBlFcpkDva5S6H62WASFIlWW&#10;8Vfnd0Kj0uzw0/m+JYtxxOpxxI9qHFpo7A9b2jAf8kKRYUi6yVHVOcU6wmKrD+JFY5i/OC+o8bwq&#10;1TQqnvrYEBA7Roxvg3jTyAn5MWh898HQRgD4j2F4d+O+MAg8UdnIHSan6koVZAi9ysBpSsk8Xtm2&#10;8WBBsmnBv+Z3aXoGBrTQfP1p48ifpAhiSfUkSmgcvBZhwtlq/01acmDBaPCH4Eyamg2zw8EPoVgq&#10;4oT8spEyQs4w9Q3k9j78B4QhOOQJ9LiYmfaZfKimNzqwCyA92h2IEpNwZ618zFdg0rjJhG0Y7nVx&#10;QotAQeA2ojToSshjcNBge9NvjDr7/OYvAAAA//8DAFBLAwQUAAYACAAAACEA3+zilOIAAAANAQAA&#10;DwAAAGRycy9kb3ducmV2LnhtbEyPQU/CQBCF7yb+h82YeJPtQqhQuiWEqCdiIpgYb0M7tA3d3aa7&#10;tOXfO3jR28x7L2++SdejaURPna+d1aAmEQiyuStqW2r4PLw+LUD4gLbAxlnScCUP6+z+LsWkcIP9&#10;oH4fSsEl1ieooQqhTaT0eUUG/cS1ZNk7uc5g4LUrZdHhwOWmkdMoiqXB2vKFClvaVpSf9xej4W3A&#10;YTNTL/3ufNpevw/z96+dIq0fH8bNCkSgMfyF4YbP6JAx09FdbOFFoyFeKk6yPp/FzyBuCTVVPB1/&#10;tUUEMkvl/y+yHwAAAP//AwBQSwECLQAUAAYACAAAACEAtoM4kv4AAADhAQAAEwAAAAAAAAAAAAAA&#10;AAAAAAAAW0NvbnRlbnRfVHlwZXNdLnhtbFBLAQItABQABgAIAAAAIQA4/SH/1gAAAJQBAAALAAAA&#10;AAAAAAAAAAAAAC8BAABfcmVscy8ucmVsc1BLAQItABQABgAIAAAAIQBGtNIHcgIAAC8GAAAOAAAA&#10;AAAAAAAAAAAAAC4CAABkcnMvZTJvRG9jLnhtbFBLAQItABQABgAIAAAAIQDf7OKU4gAAAA0BAAAP&#10;AAAAAAAAAAAAAAAAAMwEAABkcnMvZG93bnJldi54bWxQSwUGAAAAAAQABADzAAAA2wUAAAAA&#10;">
              <v:shape id="Shape 30715"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aQyAAAAN4AAAAPAAAAZHJzL2Rvd25yZXYueG1sRI/dasJA&#10;FITvBd9hOYJ3ulGrldRV2oJYoUL9eYBD9jSJZs+m2TVGn94VCl4OM/MNM1s0phA1VS63rGDQj0AQ&#10;J1bnnCo47Je9KQjnkTUWlknBlRws5u3WDGNtL7yleudTESDsYlSQeV/GUrokI4Oub0vi4P3ayqAP&#10;skqlrvAS4KaQwyiaSIM5h4UMS/rMKDntzkbBFr/r9c/tpTz+bQ6b3J9Xt4/hSKlup3l/A+Gp8c/w&#10;f/tLKxhFr4MxPO6EKyDndwAAAP//AwBQSwECLQAUAAYACAAAACEA2+H2y+4AAACFAQAAEwAAAAAA&#10;AAAAAAAAAAAAAAAAW0NvbnRlbnRfVHlwZXNdLnhtbFBLAQItABQABgAIAAAAIQBa9CxbvwAAABUB&#10;AAALAAAAAAAAAAAAAAAAAB8BAABfcmVscy8ucmVsc1BLAQItABQABgAIAAAAIQDzKzaQyAAAAN4A&#10;AAAPAAAAAAAAAAAAAAAAAAcCAABkcnMvZG93bnJldi54bWxQSwUGAAAAAAMAAwC3AAAA/AIAAAAA&#10;" path="m,l6684010,r,9144l,9144,,e" fillcolor="#d9d9d9" stroked="f" strokeweight="0">
                <v:stroke miterlimit="83231f" joinstyle="miter"/>
                <v:path arrowok="t" textboxrect="0,0,6684010,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 xml:space="preserve">P a g e </w:t>
    </w:r>
    <w:r>
      <w:t xml:space="preserve"> </w:t>
    </w:r>
  </w:p>
  <w:p w14:paraId="16703ED4" w14:textId="77777777" w:rsidR="00B51BF0" w:rsidRDefault="005836BA">
    <w:pPr>
      <w:spacing w:after="51" w:line="259" w:lineRule="auto"/>
      <w:ind w:left="0" w:firstLine="0"/>
    </w:pPr>
    <w:r>
      <w:rPr>
        <w:color w:val="7F7F7F"/>
        <w:sz w:val="16"/>
      </w:rPr>
      <w:t xml:space="preserve">A p p r o v e d a n d a d o p t e d b y t h e G o v e r n i n g B o d y O c t o b e r </w:t>
    </w:r>
    <w:r w:rsidR="002E7EEE">
      <w:fldChar w:fldCharType="begin"/>
    </w:r>
    <w:r w:rsidR="002E7EEE">
      <w:instrText xml:space="preserve"> NUMPAGES   \* MERGEFORMAT </w:instrText>
    </w:r>
    <w:r w:rsidR="002E7EEE">
      <w:fldChar w:fldCharType="separate"/>
    </w:r>
    <w:r>
      <w:rPr>
        <w:color w:val="7F7F7F"/>
        <w:sz w:val="16"/>
      </w:rPr>
      <w:t>19</w:t>
    </w:r>
    <w:r w:rsidR="002E7EEE">
      <w:rPr>
        <w:color w:val="7F7F7F"/>
        <w:sz w:val="16"/>
      </w:rPr>
      <w:fldChar w:fldCharType="end"/>
    </w:r>
    <w:r>
      <w:rPr>
        <w:color w:val="7F7F7F"/>
        <w:sz w:val="16"/>
      </w:rPr>
      <w:t xml:space="preserve"> 1 8</w:t>
    </w:r>
    <w:r>
      <w:rPr>
        <w:b/>
        <w:sz w:val="16"/>
      </w:rPr>
      <w:t xml:space="preserve"> </w:t>
    </w:r>
    <w:r>
      <w:t xml:space="preserve"> </w:t>
    </w:r>
  </w:p>
  <w:p w14:paraId="6B2710B2" w14:textId="77777777" w:rsidR="00B51BF0" w:rsidRDefault="005836BA">
    <w:pPr>
      <w:spacing w:after="0" w:line="259" w:lineRule="auto"/>
      <w:ind w:left="0" w:firstLine="0"/>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9E1F"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3ADBABB" wp14:editId="4AE1833B">
              <wp:simplePos x="0" y="0"/>
              <wp:positionH relativeFrom="page">
                <wp:posOffset>438785</wp:posOffset>
              </wp:positionH>
              <wp:positionV relativeFrom="page">
                <wp:posOffset>9758045</wp:posOffset>
              </wp:positionV>
              <wp:extent cx="6684010" cy="8572"/>
              <wp:effectExtent l="0" t="0" r="0" b="0"/>
              <wp:wrapSquare wrapText="bothSides"/>
              <wp:docPr id="28517" name="Group 28517"/>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30713" name="Shape 30713"/>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A9E6F0B" id="Group 28517" o:spid="_x0000_s1026" style="position:absolute;margin-left:34.55pt;margin-top:768.35pt;width:526.3pt;height:.65pt;z-index:251663360;mso-position-horizontal-relative:page;mso-position-vertical-relative:page" coordsize="66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K6cgIAAC8GAAAOAAAAZHJzL2Uyb0RvYy54bWykVF1v2yAUfZ+0/4B4X+2kWZpacfqwbHmZ&#10;tqrtfgDB+EPCgIDGyb/f5dombipVU5ZINoZ7D/ccLmf9cGwlOQjrGq1yOrtJKRGK66JRVU7/vPz4&#10;sqLEeaYKJrUSOT0JRx82nz+tO5OJua61LIQlAKJc1pmc1t6bLEkcr0XL3I02QsFiqW3LPHzaKiks&#10;6wC9lck8TZdJp21hrObCOZjd9ot0g/hlKbj/XZZOeCJzCrV5fFp87sMz2axZVllm6oYPZbArqmhZ&#10;o2DTCLVlnpFX27yDahtutdOlv+G6TXRZNlwgB2AzSy/Y7Kx+NcilyrrKRJlA2gudroblvw47a57N&#10;owUlOlOBFvgVuBxL24Y3VEmOKNkpSiaOnnCYXC5XCyicEg5rq693815RXoPs75J4/f2jtGTcMnlT&#10;SGegNdyZvfs/9s81MwJFdRmwf7SkKXJ6m97NbilRrIUmxRDST6EsGBlFcpkDva5S6H62WASFIlWW&#10;8Vfnd0Kj0uzw0/m+JYtxxOpxxI9qHFpo7A9b2jAf8kKRYUi6yVHVOcU6wmKrD+JFY5i/OC+o8bwq&#10;1TQqnvrYEBA7Roxvg3jTyAn5MWh898HQRgD4j2F4d+O+MAg8UdnIHSan6koVZAi9ysBpSsk8Xtm2&#10;8WBBsmnBv+Z3aXoGBrTQfP1p48ifpAhiSfUkSmgcvBZhwtlq/01acmDBaPCH4Eyamg2zw8EPoVgq&#10;4oT8spEyQs4w9Q3k9j78B4QhOOQJ9LiYmfaZfKimNzqwCyA92h2IEpNwZ618zFdg0rjJhG0Y7nVx&#10;QotAQeA2ojToSshjcNBge9NvjDr7/OYvAAAA//8DAFBLAwQUAAYACAAAACEA3+zilOIAAAANAQAA&#10;DwAAAGRycy9kb3ducmV2LnhtbEyPQU/CQBCF7yb+h82YeJPtQqhQuiWEqCdiIpgYb0M7tA3d3aa7&#10;tOXfO3jR28x7L2++SdejaURPna+d1aAmEQiyuStqW2r4PLw+LUD4gLbAxlnScCUP6+z+LsWkcIP9&#10;oH4fSsEl1ieooQqhTaT0eUUG/cS1ZNk7uc5g4LUrZdHhwOWmkdMoiqXB2vKFClvaVpSf9xej4W3A&#10;YTNTL/3ufNpevw/z96+dIq0fH8bNCkSgMfyF4YbP6JAx09FdbOFFoyFeKk6yPp/FzyBuCTVVPB1/&#10;tUUEMkvl/y+yHwAAAP//AwBQSwECLQAUAAYACAAAACEAtoM4kv4AAADhAQAAEwAAAAAAAAAAAAAA&#10;AAAAAAAAW0NvbnRlbnRfVHlwZXNdLnhtbFBLAQItABQABgAIAAAAIQA4/SH/1gAAAJQBAAALAAAA&#10;AAAAAAAAAAAAAC8BAABfcmVscy8ucmVsc1BLAQItABQABgAIAAAAIQDr3xK6cgIAAC8GAAAOAAAA&#10;AAAAAAAAAAAAAC4CAABkcnMvZTJvRG9jLnhtbFBLAQItABQABgAIAAAAIQDf7OKU4gAAAA0BAAAP&#10;AAAAAAAAAAAAAAAAAMwEAABkcnMvZG93bnJldi54bWxQSwUGAAAAAAQABADzAAAA2wUAAAAA&#10;">
              <v:shape id="Shape 30713"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t/yAAAAN4AAAAPAAAAZHJzL2Rvd25yZXYueG1sRI/dasJA&#10;FITvC32H5RS8qxtNaSVmI60gKlSoPw9wyB6TtNmzMbvG1Kd3hUIvh5n5hklnvalFR62rLCsYDSMQ&#10;xLnVFRcKDvvF8wSE88gaa8uk4JcczLLHhxQTbS+8pW7nCxEg7BJUUHrfJFK6vCSDbmgb4uAdbWvQ&#10;B9kWUrd4CXBTy3EUvUqDFYeFEhual5T/7M5GwRY/u/XX9aX5Pm0Om8qfl9ePcazU4Kl/n4Lw1Pv/&#10;8F97pRXE0dsohvudcAVkdgMAAP//AwBQSwECLQAUAAYACAAAACEA2+H2y+4AAACFAQAAEwAAAAAA&#10;AAAAAAAAAAAAAAAAW0NvbnRlbnRfVHlwZXNdLnhtbFBLAQItABQABgAIAAAAIQBa9CxbvwAAABUB&#10;AAALAAAAAAAAAAAAAAAAAB8BAABfcmVscy8ucmVsc1BLAQItABQABgAIAAAAIQATjgt/yAAAAN4A&#10;AAAPAAAAAAAAAAAAAAAAAAcCAABkcnMvZG93bnJldi54bWxQSwUGAAAAAAMAAwC3AAAA/AIAAAAA&#10;" path="m,l6684010,r,9144l,9144,,e" fillcolor="#d9d9d9" stroked="f" strokeweight="0">
                <v:stroke miterlimit="83231f" joinstyle="miter"/>
                <v:path arrowok="t" textboxrect="0,0,6684010,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7F7F7F"/>
      </w:rPr>
      <w:t xml:space="preserve">P a g e </w:t>
    </w:r>
    <w:r>
      <w:t xml:space="preserve"> </w:t>
    </w:r>
  </w:p>
  <w:p w14:paraId="675BEA1E" w14:textId="77777777" w:rsidR="00B51BF0" w:rsidRDefault="005836BA">
    <w:pPr>
      <w:spacing w:after="51" w:line="259" w:lineRule="auto"/>
      <w:ind w:left="0" w:firstLine="0"/>
    </w:pPr>
    <w:r>
      <w:rPr>
        <w:color w:val="7F7F7F"/>
        <w:sz w:val="16"/>
      </w:rPr>
      <w:t xml:space="preserve">A p p r o v e d a n d a d o p t e d b y t h e G o v e r n i n g B o d y O c t o b e r </w:t>
    </w:r>
    <w:r w:rsidR="002E7EEE">
      <w:fldChar w:fldCharType="begin"/>
    </w:r>
    <w:r w:rsidR="002E7EEE">
      <w:instrText xml:space="preserve"> NUMPAGES   \* MERGEFORMAT </w:instrText>
    </w:r>
    <w:r w:rsidR="002E7EEE">
      <w:fldChar w:fldCharType="separate"/>
    </w:r>
    <w:r>
      <w:rPr>
        <w:color w:val="7F7F7F"/>
        <w:sz w:val="16"/>
      </w:rPr>
      <w:t>19</w:t>
    </w:r>
    <w:r w:rsidR="002E7EEE">
      <w:rPr>
        <w:color w:val="7F7F7F"/>
        <w:sz w:val="16"/>
      </w:rPr>
      <w:fldChar w:fldCharType="end"/>
    </w:r>
    <w:r>
      <w:rPr>
        <w:color w:val="7F7F7F"/>
        <w:sz w:val="16"/>
      </w:rPr>
      <w:t xml:space="preserve"> 1 8</w:t>
    </w:r>
    <w:r>
      <w:rPr>
        <w:b/>
        <w:sz w:val="16"/>
      </w:rPr>
      <w:t xml:space="preserve"> </w:t>
    </w:r>
    <w:r>
      <w:t xml:space="preserve"> </w:t>
    </w:r>
  </w:p>
  <w:p w14:paraId="4C317F74" w14:textId="77777777" w:rsidR="00B51BF0" w:rsidRDefault="005836BA">
    <w:pPr>
      <w:spacing w:after="0" w:line="259" w:lineRule="auto"/>
      <w:ind w:left="0" w:firstLine="0"/>
    </w:pPr>
    <w:r>
      <w:rPr>
        <w:rFonts w:ascii="Times New Roman" w:eastAsia="Times New Roman" w:hAnsi="Times New Roman" w:cs="Times New Roman"/>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4064"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F469683" wp14:editId="1208E893">
              <wp:simplePos x="0" y="0"/>
              <wp:positionH relativeFrom="page">
                <wp:posOffset>438785</wp:posOffset>
              </wp:positionH>
              <wp:positionV relativeFrom="page">
                <wp:posOffset>9758045</wp:posOffset>
              </wp:positionV>
              <wp:extent cx="6684010" cy="8572"/>
              <wp:effectExtent l="0" t="0" r="0" b="0"/>
              <wp:wrapSquare wrapText="bothSides"/>
              <wp:docPr id="28743" name="Group 28743"/>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30723" name="Shape 30723"/>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33B8BCA" id="Group 28743" o:spid="_x0000_s1026" style="position:absolute;margin-left:34.55pt;margin-top:768.35pt;width:526.3pt;height:.65pt;z-index:251667456;mso-position-horizontal-relative:page;mso-position-vertical-relative:page" coordsize="66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H/ucgIAAC8GAAAOAAAAZHJzL2Uyb0RvYy54bWykVF1v2yAUfZ+0/4B4X+2kWZpacfqwbHmZ&#10;tqrtfgDB+EPCgIDGyb/f5dombipVU5ZINoZ7D/ccLmf9cGwlOQjrGq1yOrtJKRGK66JRVU7/vPz4&#10;sqLEeaYKJrUSOT0JRx82nz+tO5OJua61LIQlAKJc1pmc1t6bLEkcr0XL3I02QsFiqW3LPHzaKiks&#10;6wC9lck8TZdJp21hrObCOZjd9ot0g/hlKbj/XZZOeCJzCrV5fFp87sMz2axZVllm6oYPZbArqmhZ&#10;o2DTCLVlnpFX27yDahtutdOlv+G6TXRZNlwgB2AzSy/Y7Kx+NcilyrrKRJlA2gudroblvw47a57N&#10;owUlOlOBFvgVuBxL24Y3VEmOKNkpSiaOnnCYXC5XCyicEg5rq693815RXoPs75J4/f2jtGTcMnlT&#10;SGegNdyZvfs/9s81MwJFdRmwf7SkKXJ6m97NbylRrIUmxRDST6EsGBlFcpkDva5S6H62WASFIlWW&#10;8Vfnd0Kj0uzw0/m+JYtxxOpxxI9qHFpo7A9b2jAf8kKRYUi6yVHVOcU6wmKrD+JFY5i/OC+o8bwq&#10;1TQqnvrYEBA7Roxvg3jTyAn5MWh898HQRgD4j2F4d+O+MAg8UdnIHSan6koVZAi9ysBpSsk8Xtm2&#10;8WBBsmnBv+Z3aXoGBrTQfP1p48ifpAhiSfUkSmgcvBZhwtlq/01acmDBaPCH4Eyamg2zw8EPoVgq&#10;4oT8spEyQs4w9Q3k9j78B4QhOOQJ9LiYmfaZfKimNzqwCyA92h2IEpNwZ618zFdg0rjJhG0Y7nVx&#10;QotAQeA2ojToSshjcNBge9NvjDr7/OYvAAAA//8DAFBLAwQUAAYACAAAACEA3+zilOIAAAANAQAA&#10;DwAAAGRycy9kb3ducmV2LnhtbEyPQU/CQBCF7yb+h82YeJPtQqhQuiWEqCdiIpgYb0M7tA3d3aa7&#10;tOXfO3jR28x7L2++SdejaURPna+d1aAmEQiyuStqW2r4PLw+LUD4gLbAxlnScCUP6+z+LsWkcIP9&#10;oH4fSsEl1ieooQqhTaT0eUUG/cS1ZNk7uc5g4LUrZdHhwOWmkdMoiqXB2vKFClvaVpSf9xej4W3A&#10;YTNTL/3ufNpevw/z96+dIq0fH8bNCkSgMfyF4YbP6JAx09FdbOFFoyFeKk6yPp/FzyBuCTVVPB1/&#10;tUUEMkvl/y+yHwAAAP//AwBQSwECLQAUAAYACAAAACEAtoM4kv4AAADhAQAAEwAAAAAAAAAAAAAA&#10;AAAAAAAAW0NvbnRlbnRfVHlwZXNdLnhtbFBLAQItABQABgAIAAAAIQA4/SH/1gAAAJQBAAALAAAA&#10;AAAAAAAAAAAAAC8BAABfcmVscy8ucmVsc1BLAQItABQABgAIAAAAIQB00H/ucgIAAC8GAAAOAAAA&#10;AAAAAAAAAAAAAC4CAABkcnMvZTJvRG9jLnhtbFBLAQItABQABgAIAAAAIQDf7OKU4gAAAA0BAAAP&#10;AAAAAAAAAAAAAAAAAMwEAABkcnMvZG93bnJldi54bWxQSwUGAAAAAAQABADzAAAA2wUAAAAA&#10;">
              <v:shape id="Shape 30723"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sHCxwAAAN4AAAAPAAAAZHJzL2Rvd25yZXYueG1sRI/dasJA&#10;FITvBd9hOYJ3ddNE2hJdpS2IFir49wCH7DGJzZ5Ns2uMPn1XKHg5zMw3zHTemUq01LjSsoLnUQSC&#10;OLO65FzBYb94egPhPLLGyjIpuJKD+azfm2Kq7YW31O58LgKEXYoKCu/rVEqXFWTQjWxNHLyjbQz6&#10;IJtc6gYvAW4qGUfRizRYclgosKbPgrKf3dko2OJ3+7W5jevT7/qwLv15efuIE6WGg+59AsJT5x/h&#10;//ZKK0ii1ziB+51wBeTsDwAA//8DAFBLAQItABQABgAIAAAAIQDb4fbL7gAAAIUBAAATAAAAAAAA&#10;AAAAAAAAAAAAAABbQ29udGVudF9UeXBlc10ueG1sUEsBAi0AFAAGAAgAAAAhAFr0LFu/AAAAFQEA&#10;AAsAAAAAAAAAAAAAAAAAHwEAAF9yZWxzLy5yZWxzUEsBAi0AFAAGAAgAAAAhAN3iwcLHAAAA3gAA&#10;AA8AAAAAAAAAAAAAAAAABwIAAGRycy9kb3ducmV2LnhtbFBLBQYAAAAAAwADALcAAAD7AgAAAAA=&#10;" path="m,l6684010,r,9144l,9144,,e" fillcolor="#d9d9d9" stroked="f" strokeweight="0">
                <v:stroke miterlimit="83231f" joinstyle="miter"/>
                <v:path arrowok="t" textboxrect="0,0,6684010,9144"/>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 xml:space="preserve">P a g e </w:t>
    </w:r>
    <w:r>
      <w:t xml:space="preserve"> </w:t>
    </w:r>
  </w:p>
  <w:p w14:paraId="247DEE3B" w14:textId="77777777" w:rsidR="00B51BF0" w:rsidRDefault="005836BA">
    <w:pPr>
      <w:spacing w:after="51" w:line="259" w:lineRule="auto"/>
      <w:ind w:left="0" w:firstLine="0"/>
    </w:pPr>
    <w:r>
      <w:rPr>
        <w:color w:val="7F7F7F"/>
        <w:sz w:val="16"/>
      </w:rPr>
      <w:t xml:space="preserve">A p p r o v e d a n d a d o p t e d b y t h e G o v e r n i n g B o d y O c t o b e r </w:t>
    </w:r>
    <w:r w:rsidR="002E7EEE">
      <w:fldChar w:fldCharType="begin"/>
    </w:r>
    <w:r w:rsidR="002E7EEE">
      <w:instrText xml:space="preserve"> NUMPAGES   \* MERGEFORMAT </w:instrText>
    </w:r>
    <w:r w:rsidR="002E7EEE">
      <w:fldChar w:fldCharType="separate"/>
    </w:r>
    <w:r>
      <w:rPr>
        <w:color w:val="7F7F7F"/>
        <w:sz w:val="16"/>
      </w:rPr>
      <w:t>19</w:t>
    </w:r>
    <w:r w:rsidR="002E7EEE">
      <w:rPr>
        <w:color w:val="7F7F7F"/>
        <w:sz w:val="16"/>
      </w:rPr>
      <w:fldChar w:fldCharType="end"/>
    </w:r>
    <w:r>
      <w:rPr>
        <w:color w:val="7F7F7F"/>
        <w:sz w:val="16"/>
      </w:rPr>
      <w:t xml:space="preserve"> 1 8</w:t>
    </w:r>
    <w:r>
      <w:rPr>
        <w:b/>
        <w:sz w:val="16"/>
      </w:rPr>
      <w:t xml:space="preserve"> </w:t>
    </w:r>
    <w:r>
      <w:t xml:space="preserve"> </w:t>
    </w:r>
  </w:p>
  <w:p w14:paraId="0E29263A" w14:textId="77777777" w:rsidR="00B51BF0" w:rsidRDefault="005836BA">
    <w:pPr>
      <w:spacing w:after="0" w:line="259" w:lineRule="auto"/>
      <w:ind w:left="0" w:firstLine="0"/>
    </w:pPr>
    <w:r>
      <w:rPr>
        <w:rFonts w:ascii="Times New Roman" w:eastAsia="Times New Roman" w:hAnsi="Times New Roman" w:cs="Times New Roman"/>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465D"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7ACEFFBA" wp14:editId="723588D7">
              <wp:simplePos x="0" y="0"/>
              <wp:positionH relativeFrom="page">
                <wp:posOffset>438785</wp:posOffset>
              </wp:positionH>
              <wp:positionV relativeFrom="page">
                <wp:posOffset>9758045</wp:posOffset>
              </wp:positionV>
              <wp:extent cx="6684010" cy="8572"/>
              <wp:effectExtent l="0" t="0" r="0" b="0"/>
              <wp:wrapSquare wrapText="bothSides"/>
              <wp:docPr id="28698" name="Group 28698"/>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30721" name="Shape 3072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4A526EEA" id="Group 28698" o:spid="_x0000_s1026" style="position:absolute;margin-left:34.55pt;margin-top:768.35pt;width:526.3pt;height:.65pt;z-index:251668480;mso-position-horizontal-relative:page;mso-position-vertical-relative:page" coordsize="66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FcQIAAC8GAAAOAAAAZHJzL2Uyb0RvYy54bWykVNuO2yAQfa/Uf0C8N3bSbZK14uxD0+al&#10;alfd7QcQjC8SBgRsnPx9h7FNvFlpVaWJZGOYOcw5DGfzcGolOQrrGq1yOp+llAjFddGoKqd/nr9/&#10;WlPiPFMFk1qJnJ6Fow/bjx82ncnEQtdaFsISAFEu60xOa+9NliSO16JlbqaNULBYatsyD5+2SgrL&#10;OkBvZbJI02XSaVsYq7lwDmZ3/SLdIn5ZCu5/laUTnsicQm0enxafh/BMthuWVZaZuuFDGeyGKlrW&#10;KNg0Qu2YZ+TFNm+g2oZb7XTpZ1y3iS7LhgvkAGzm6RWbvdUvBrlUWVeZKBNIe6XTzbD853FvzZN5&#10;tKBEZyrQAr8Cl1Np2/CGKskJJTtHycTJEw6Ty+X6DgqnhMPa+stq0SvKa5D9TRKvv72XloxbJq8K&#10;6Qy0hruwd//H/qlmRqCoLgP2j5Y0RU4/p6vFnBLFWmhSDCH9FMqCkVEklznQ6yaF7ud3d0GhSJVl&#10;/MX5vdCoNDv+cL5vyWIcsXoc8ZMahxYa+92WNsyHvFBkGJJuclR1TrGOsNjqo3jWGOavzgtqvKxK&#10;NY2Kpz42BMSOEePbIN40ckJ+DBrffTC0EQD+Yxje3bgvDAJPVDZyh8mpulIFGUKvMnCaUjKPV7Zt&#10;PFiQbFrwr8UqTS/AgBaarz9tHPmzFEEsqX6LEhoHr0WYcLY6fJWWHFkwGvwhOJOmZsPscPBDKJaK&#10;OCG/bKSMkHNMfQW5uw//AWEIDnkCPS5mpn0mH6rpjQ7sAkiPdgeixCTcWSsf8xWYNG4yYRuGB12c&#10;0SJQELiNKA26EvIYHDTY3vQboy4+v/0LAAD//wMAUEsDBBQABgAIAAAAIQDf7OKU4gAAAA0BAAAP&#10;AAAAZHJzL2Rvd25yZXYueG1sTI9BT8JAEIXvJv6HzZh4k+1CqFC6JYSoJ2IimBhvQzu0Dd3dpru0&#10;5d87eNHbzHsvb75J16NpRE+dr53VoCYRCLK5K2pbavg8vD4tQPiAtsDGWdJwJQ/r7P4uxaRwg/2g&#10;fh9KwSXWJ6ihCqFNpPR5RQb9xLVk2Tu5zmDgtStl0eHA5aaR0yiKpcHa8oUKW9pWlJ/3F6PhbcBh&#10;M1Mv/e582l6/D/P3r50irR8fxs0KRKAx/IXhhs/okDHT0V1s4UWjIV4qTrI+n8XPIG4JNVU8HX+1&#10;RQQyS+X/L7IfAAAA//8DAFBLAQItABQABgAIAAAAIQC2gziS/gAAAOEBAAATAAAAAAAAAAAAAAAA&#10;AAAAAABbQ29udGVudF9UeXBlc10ueG1sUEsBAi0AFAAGAAgAAAAhADj9If/WAAAAlAEAAAsAAAAA&#10;AAAAAAAAAAAALwEAAF9yZWxzLy5yZWxzUEsBAi0AFAAGAAgAAAAhAO/2P4VxAgAALwYAAA4AAAAA&#10;AAAAAAAAAAAALgIAAGRycy9lMm9Eb2MueG1sUEsBAi0AFAAGAAgAAAAhAN/s4pTiAAAADQEAAA8A&#10;AAAAAAAAAAAAAAAAywQAAGRycy9kb3ducmV2LnhtbFBLBQYAAAAABAAEAPMAAADaBQAAAAA=&#10;">
              <v:shape id="Shape 30721"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ouyAAAAN4AAAAPAAAAZHJzL2Rvd25yZXYueG1sRI/dasJA&#10;FITvC32H5RS8042xtBKzkbYgKlSoPw9wyB6TtNmzaXaNqU/vCkIvh5n5hknnvalFR62rLCsYjyIQ&#10;xLnVFRcKDvvFcArCeWSNtWVS8EcO5tnjQ4qJtmfeUrfzhQgQdgkqKL1vEildXpJBN7INcfCOtjXo&#10;g2wLqVs8B7ipZRxFL9JgxWGhxIY+Ssp/diejYIuf3frr8tx8/24Om8qflpf3eKLU4Kl/m4Hw1Pv/&#10;8L290gom0Ws8htudcAVkdgUAAP//AwBQSwECLQAUAAYACAAAACEA2+H2y+4AAACFAQAAEwAAAAAA&#10;AAAAAAAAAAAAAAAAW0NvbnRlbnRfVHlwZXNdLnhtbFBLAQItABQABgAIAAAAIQBa9CxbvwAAABUB&#10;AAALAAAAAAAAAAAAAAAAAB8BAABfcmVscy8ucmVsc1BLAQItABQABgAIAAAAIQBCfPouyAAAAN4A&#10;AAAPAAAAAAAAAAAAAAAAAAcCAABkcnMvZG93bnJldi54bWxQSwUGAAAAAAMAAwC3AAAA/AIAAAAA&#10;" path="m,l6684010,r,9144l,9144,,e" fillcolor="#d9d9d9" stroked="f" strokeweight="0">
                <v:stroke miterlimit="83231f" joinstyle="miter"/>
                <v:path arrowok="t" textboxrect="0,0,6684010,9144"/>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 xml:space="preserve">P a g e </w:t>
    </w:r>
    <w:r>
      <w:t xml:space="preserve"> </w:t>
    </w:r>
  </w:p>
  <w:p w14:paraId="3C2F4D21" w14:textId="77777777" w:rsidR="00B51BF0" w:rsidRDefault="005836BA">
    <w:pPr>
      <w:spacing w:after="51" w:line="259" w:lineRule="auto"/>
      <w:ind w:left="0" w:firstLine="0"/>
    </w:pPr>
    <w:r>
      <w:rPr>
        <w:color w:val="7F7F7F"/>
        <w:sz w:val="16"/>
      </w:rPr>
      <w:t xml:space="preserve">A p p r o v e d a n d a d o p t e d b y t h e G o v e r n i n g B o d y O c t o b e r </w:t>
    </w:r>
    <w:r w:rsidR="002E7EEE">
      <w:fldChar w:fldCharType="begin"/>
    </w:r>
    <w:r w:rsidR="002E7EEE">
      <w:instrText xml:space="preserve"> NUMPAGES   \* MERGEFORMAT </w:instrText>
    </w:r>
    <w:r w:rsidR="002E7EEE">
      <w:fldChar w:fldCharType="separate"/>
    </w:r>
    <w:r>
      <w:rPr>
        <w:color w:val="7F7F7F"/>
        <w:sz w:val="16"/>
      </w:rPr>
      <w:t>19</w:t>
    </w:r>
    <w:r w:rsidR="002E7EEE">
      <w:rPr>
        <w:color w:val="7F7F7F"/>
        <w:sz w:val="16"/>
      </w:rPr>
      <w:fldChar w:fldCharType="end"/>
    </w:r>
    <w:r>
      <w:rPr>
        <w:color w:val="7F7F7F"/>
        <w:sz w:val="16"/>
      </w:rPr>
      <w:t xml:space="preserve"> 1 8</w:t>
    </w:r>
    <w:r>
      <w:rPr>
        <w:b/>
        <w:sz w:val="16"/>
      </w:rPr>
      <w:t xml:space="preserve"> </w:t>
    </w:r>
    <w:r>
      <w:t xml:space="preserve"> </w:t>
    </w:r>
  </w:p>
  <w:p w14:paraId="7DAEC1D4" w14:textId="77777777" w:rsidR="00B51BF0" w:rsidRDefault="005836BA">
    <w:pPr>
      <w:spacing w:after="0" w:line="259" w:lineRule="auto"/>
      <w:ind w:left="0" w:firstLine="0"/>
    </w:pPr>
    <w:r>
      <w:rPr>
        <w:rFonts w:ascii="Times New Roman" w:eastAsia="Times New Roman" w:hAnsi="Times New Roman" w:cs="Times New Roman"/>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78CC"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BBDB9C2" wp14:editId="388C4B20">
              <wp:simplePos x="0" y="0"/>
              <wp:positionH relativeFrom="page">
                <wp:posOffset>438785</wp:posOffset>
              </wp:positionH>
              <wp:positionV relativeFrom="page">
                <wp:posOffset>9758045</wp:posOffset>
              </wp:positionV>
              <wp:extent cx="6684010" cy="8572"/>
              <wp:effectExtent l="0" t="0" r="0" b="0"/>
              <wp:wrapSquare wrapText="bothSides"/>
              <wp:docPr id="28653" name="Group 28653"/>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30719" name="Shape 3071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628E357D" id="Group 28653" o:spid="_x0000_s1026" style="position:absolute;margin-left:34.55pt;margin-top:768.35pt;width:526.3pt;height:.65pt;z-index:251669504;mso-position-horizontal-relative:page;mso-position-vertical-relative:page" coordsize="66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OncQIAAC8GAAAOAAAAZHJzL2Uyb0RvYy54bWykVNuO2yAQfa/Uf0C8N3bSNLux4uxD0+al&#10;alfd7QcQjC8SBgQkTv6+w9gm3qy0qraJZGOYOcw5DGfzcG4lOQnrGq1yOp+llAjFddGoKqd/nr9/&#10;uqfEeaYKJrUSOb0IRx+2Hz9sOpOJha61LIQlAKJc1pmc1t6bLEkcr0XL3EwboWCx1LZlHj5tlRSW&#10;dYDeymSRpquk07YwVnPhHMzu+kW6RfyyFNz/KksnPJE5hdo8Pi0+D+GZbDcsqywzdcOHMtg7qmhZ&#10;o2DTCLVjnpGjbV5BtQ232unSz7huE12WDRfIAdjM0xs2e6uPBrlUWVeZKBNIe6PTu2H5z9Pemifz&#10;aEGJzlSgBX4FLufStuENVZIzSnaJkomzJxwmV6v7JRROCYe1+y93i15RXoPsr5J4/e2ttGTcMnlR&#10;SGegNdyVvfs/9k81MwJFdRmwf7SkKXL6Ob2brylRrIUmxRDST6EsGBlFcpkDvd6l0Hq+XAaFIlWW&#10;8aPze6FRaXb64XzfksU4YvU44mc1Di009pstbZgPeaHIMCTd5KjqnGIdYbHVJ/GsMczfnBfUeF2V&#10;ahoVT31sCIgdI8a3Qbxp5IT8GDS++2BoIwD8xzC8u3FfGASeqGzkDpNTdaUKMoReZeA0pWQer2zb&#10;eLAg2bTgX4u7NL0CA1povv60ceQvUgSxpPotSmgcvBZhwtnq8FVacmLBaPCH4Eyamg2zw8EPoVgq&#10;4oT8spEyQs4x9QXkbh3+A8IQHPIEelzMTPtMPlTTGx3YBZAe7Q5EiUm4s1Y+5iswadxkwjYMD7q4&#10;oEWgIHAbURp0JeQxOGiwvek3Rl19fvsXAAD//wMAUEsDBBQABgAIAAAAIQDf7OKU4gAAAA0BAAAP&#10;AAAAZHJzL2Rvd25yZXYueG1sTI9BT8JAEIXvJv6HzZh4k+1CqFC6JYSoJ2IimBhvQzu0Dd3dpru0&#10;5d87eNHbzHsvb75J16NpRE+dr53VoCYRCLK5K2pbavg8vD4tQPiAtsDGWdJwJQ/r7P4uxaRwg/2g&#10;fh9KwSXWJ6ihCqFNpPR5RQb9xLVk2Tu5zmDgtStl0eHA5aaR0yiKpcHa8oUKW9pWlJ/3F6PhbcBh&#10;M1Mv/e582l6/D/P3r50irR8fxs0KRKAx/IXhhs/okDHT0V1s4UWjIV4qTrI+n8XPIG4JNVU8HX+1&#10;RQQyS+X/L7IfAAAA//8DAFBLAQItABQABgAIAAAAIQC2gziS/gAAAOEBAAATAAAAAAAAAAAAAAAA&#10;AAAAAABbQ29udGVudF9UeXBlc10ueG1sUEsBAi0AFAAGAAgAAAAhADj9If/WAAAAlAEAAAsAAAAA&#10;AAAAAAAAAAAALwEAAF9yZWxzLy5yZWxzUEsBAi0AFAAGAAgAAAAhAF1lI6dxAgAALwYAAA4AAAAA&#10;AAAAAAAAAAAALgIAAGRycy9lMm9Eb2MueG1sUEsBAi0AFAAGAAgAAAAhAN/s4pTiAAAADQEAAA8A&#10;AAAAAAAAAAAAAAAAywQAAGRycy9kb3ducmV2LnhtbFBLBQYAAAAABAAEAPMAAADaBQAAAAA=&#10;">
              <v:shape id="Shape 30719"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yVyAAAAN4AAAAPAAAAZHJzL2Rvd25yZXYueG1sRI/dasJA&#10;FITvBd9hOYJ3ulGL1tRV2oJYoUL9eYBD9jSJZs+m2TVGn94VCl4OM/MNM1s0phA1VS63rGDQj0AQ&#10;J1bnnCo47Je9VxDOI2ssLJOCKzlYzNutGcbaXnhL9c6nIkDYxagg876MpXRJRgZd35bEwfu1lUEf&#10;ZJVKXeElwE0hh1E0lgZzDgsZlvSZUXLanY2CLX7X65/bS3n82xw2uT+vbh/DkVLdTvP+BsJT45/h&#10;//aXVjCKJoMpPO6EKyDndwAAAP//AwBQSwECLQAUAAYACAAAACEA2+H2y+4AAACFAQAAEwAAAAAA&#10;AAAAAAAAAAAAAAAAW0NvbnRlbnRfVHlwZXNdLnhtbFBLAQItABQABgAIAAAAIQBa9CxbvwAAABUB&#10;AAALAAAAAAAAAAAAAAAAAB8BAABfcmVscy8ucmVsc1BLAQItABQABgAIAAAAIQByZjyVyAAAAN4A&#10;AAAPAAAAAAAAAAAAAAAAAAcCAABkcnMvZG93bnJldi54bWxQSwUGAAAAAAMAAwC3AAAA/AIAAAAA&#10;" path="m,l6684010,r,9144l,9144,,e" fillcolor="#d9d9d9" stroked="f" strokeweight="0">
                <v:stroke miterlimit="83231f" joinstyle="miter"/>
                <v:path arrowok="t" textboxrect="0,0,6684010,9144"/>
              </v:shape>
              <w10:wrap type="square" anchorx="page" anchory="page"/>
            </v:group>
          </w:pict>
        </mc:Fallback>
      </mc:AlternateContent>
    </w:r>
    <w:r>
      <w:fldChar w:fldCharType="begin"/>
    </w:r>
    <w:r>
      <w:instrText xml:space="preserve"> PAGE   \* MERGEFORMAT </w:instrText>
    </w:r>
    <w:r>
      <w:fldChar w:fldCharType="separate"/>
    </w:r>
    <w:r>
      <w:rPr>
        <w:b/>
      </w:rPr>
      <w:t>10</w:t>
    </w:r>
    <w:r>
      <w:rPr>
        <w:b/>
      </w:rPr>
      <w:fldChar w:fldCharType="end"/>
    </w:r>
    <w:r>
      <w:rPr>
        <w:b/>
      </w:rPr>
      <w:t xml:space="preserve"> | </w:t>
    </w:r>
    <w:r>
      <w:rPr>
        <w:color w:val="7F7F7F"/>
      </w:rPr>
      <w:t xml:space="preserve">P a g e </w:t>
    </w:r>
    <w:r>
      <w:t xml:space="preserve"> </w:t>
    </w:r>
  </w:p>
  <w:p w14:paraId="636A097E" w14:textId="77777777" w:rsidR="00B51BF0" w:rsidRDefault="005836BA">
    <w:pPr>
      <w:spacing w:after="51" w:line="259" w:lineRule="auto"/>
      <w:ind w:left="0" w:firstLine="0"/>
    </w:pPr>
    <w:r>
      <w:rPr>
        <w:color w:val="7F7F7F"/>
        <w:sz w:val="16"/>
      </w:rPr>
      <w:t xml:space="preserve">A p p r o v e d a n d a d o p t e d b y t h e G o v e r n i n g B o d y O c t o b e r </w:t>
    </w:r>
    <w:r w:rsidR="002E7EEE">
      <w:fldChar w:fldCharType="begin"/>
    </w:r>
    <w:r w:rsidR="002E7EEE">
      <w:instrText xml:space="preserve"> NUMPAGES   \* MERGEFORMAT </w:instrText>
    </w:r>
    <w:r w:rsidR="002E7EEE">
      <w:fldChar w:fldCharType="separate"/>
    </w:r>
    <w:r>
      <w:rPr>
        <w:color w:val="7F7F7F"/>
        <w:sz w:val="16"/>
      </w:rPr>
      <w:t>19</w:t>
    </w:r>
    <w:r w:rsidR="002E7EEE">
      <w:rPr>
        <w:color w:val="7F7F7F"/>
        <w:sz w:val="16"/>
      </w:rPr>
      <w:fldChar w:fldCharType="end"/>
    </w:r>
    <w:r>
      <w:rPr>
        <w:color w:val="7F7F7F"/>
        <w:sz w:val="16"/>
      </w:rPr>
      <w:t xml:space="preserve"> 1 8</w:t>
    </w:r>
    <w:r>
      <w:rPr>
        <w:b/>
        <w:sz w:val="16"/>
      </w:rPr>
      <w:t xml:space="preserve"> </w:t>
    </w:r>
    <w:r>
      <w:t xml:space="preserve"> </w:t>
    </w:r>
  </w:p>
  <w:p w14:paraId="75FB0960" w14:textId="77777777" w:rsidR="00B51BF0" w:rsidRDefault="005836BA">
    <w:pPr>
      <w:spacing w:after="0" w:line="259" w:lineRule="auto"/>
      <w:ind w:left="0" w:firstLine="0"/>
    </w:pPr>
    <w:r>
      <w:rPr>
        <w:rFonts w:ascii="Times New Roman" w:eastAsia="Times New Roman" w:hAnsi="Times New Roman" w:cs="Times New Roman"/>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4B4F" w14:textId="77777777" w:rsidR="0013193B" w:rsidRDefault="005836BA">
      <w:pPr>
        <w:spacing w:after="0" w:line="240" w:lineRule="auto"/>
      </w:pPr>
      <w:r>
        <w:separator/>
      </w:r>
    </w:p>
  </w:footnote>
  <w:footnote w:type="continuationSeparator" w:id="0">
    <w:p w14:paraId="52510E98" w14:textId="77777777" w:rsidR="0013193B" w:rsidRDefault="00583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D147"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D96E43" wp14:editId="7F67D1EF">
              <wp:simplePos x="0" y="0"/>
              <wp:positionH relativeFrom="page">
                <wp:posOffset>374650</wp:posOffset>
              </wp:positionH>
              <wp:positionV relativeFrom="page">
                <wp:posOffset>449580</wp:posOffset>
              </wp:positionV>
              <wp:extent cx="6802756" cy="302895"/>
              <wp:effectExtent l="0" t="0" r="0" b="0"/>
              <wp:wrapSquare wrapText="bothSides"/>
              <wp:docPr id="28585" name="Group 28585"/>
              <wp:cNvGraphicFramePr/>
              <a:graphic xmlns:a="http://schemas.openxmlformats.org/drawingml/2006/main">
                <a:graphicData uri="http://schemas.microsoft.com/office/word/2010/wordprocessingGroup">
                  <wpg:wgp>
                    <wpg:cNvGrpSpPr/>
                    <wpg:grpSpPr>
                      <a:xfrm>
                        <a:off x="0" y="0"/>
                        <a:ext cx="6802756" cy="302895"/>
                        <a:chOff x="0" y="0"/>
                        <a:chExt cx="6802756" cy="302895"/>
                      </a:xfrm>
                    </wpg:grpSpPr>
                    <pic:pic xmlns:pic="http://schemas.openxmlformats.org/drawingml/2006/picture">
                      <pic:nvPicPr>
                        <pic:cNvPr id="28586" name="Picture 28586"/>
                        <pic:cNvPicPr/>
                      </pic:nvPicPr>
                      <pic:blipFill>
                        <a:blip r:embed="rId1"/>
                        <a:stretch>
                          <a:fillRect/>
                        </a:stretch>
                      </pic:blipFill>
                      <pic:spPr>
                        <a:xfrm>
                          <a:off x="5884418" y="50292"/>
                          <a:ext cx="56388" cy="224028"/>
                        </a:xfrm>
                        <a:prstGeom prst="rect">
                          <a:avLst/>
                        </a:prstGeom>
                      </pic:spPr>
                    </pic:pic>
                    <wps:wsp>
                      <wps:cNvPr id="28593" name="Rectangle 28593"/>
                      <wps:cNvSpPr/>
                      <wps:spPr>
                        <a:xfrm>
                          <a:off x="5885688" y="54102"/>
                          <a:ext cx="56314" cy="226002"/>
                        </a:xfrm>
                        <a:prstGeom prst="rect">
                          <a:avLst/>
                        </a:prstGeom>
                        <a:ln>
                          <a:noFill/>
                        </a:ln>
                      </wps:spPr>
                      <wps:txbx>
                        <w:txbxContent>
                          <w:p w14:paraId="792AEA01"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28594" name="Rectangle 28594"/>
                      <wps:cNvSpPr/>
                      <wps:spPr>
                        <a:xfrm>
                          <a:off x="5928360" y="54102"/>
                          <a:ext cx="56314" cy="226002"/>
                        </a:xfrm>
                        <a:prstGeom prst="rect">
                          <a:avLst/>
                        </a:prstGeom>
                        <a:ln>
                          <a:noFill/>
                        </a:ln>
                      </wps:spPr>
                      <wps:txbx>
                        <w:txbxContent>
                          <w:p w14:paraId="4B516537"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587" name="Picture 28587"/>
                        <pic:cNvPicPr/>
                      </pic:nvPicPr>
                      <pic:blipFill>
                        <a:blip r:embed="rId1"/>
                        <a:stretch>
                          <a:fillRect/>
                        </a:stretch>
                      </pic:blipFill>
                      <pic:spPr>
                        <a:xfrm>
                          <a:off x="6030722" y="50292"/>
                          <a:ext cx="56388" cy="224028"/>
                        </a:xfrm>
                        <a:prstGeom prst="rect">
                          <a:avLst/>
                        </a:prstGeom>
                      </pic:spPr>
                    </pic:pic>
                    <wps:wsp>
                      <wps:cNvPr id="28595" name="Rectangle 28595"/>
                      <wps:cNvSpPr/>
                      <wps:spPr>
                        <a:xfrm>
                          <a:off x="6031992" y="54102"/>
                          <a:ext cx="56314" cy="226002"/>
                        </a:xfrm>
                        <a:prstGeom prst="rect">
                          <a:avLst/>
                        </a:prstGeom>
                        <a:ln>
                          <a:noFill/>
                        </a:ln>
                      </wps:spPr>
                      <wps:txbx>
                        <w:txbxContent>
                          <w:p w14:paraId="2B25D607" w14:textId="77777777" w:rsidR="00B51BF0" w:rsidRDefault="005836BA">
                            <w:pPr>
                              <w:spacing w:after="160" w:line="259" w:lineRule="auto"/>
                              <w:ind w:left="0" w:firstLine="0"/>
                            </w:pPr>
                            <w:r>
                              <w:rPr>
                                <w:b/>
                                <w:color w:val="4F81BD"/>
                              </w:rPr>
                              <w:t xml:space="preserve"> </w:t>
                            </w:r>
                          </w:p>
                        </w:txbxContent>
                      </wps:txbx>
                      <wps:bodyPr horzOverflow="overflow" vert="horz" lIns="0" tIns="0" rIns="0" bIns="0" rtlCol="0">
                        <a:noAutofit/>
                      </wps:bodyPr>
                    </wps:wsp>
                    <wps:wsp>
                      <wps:cNvPr id="28596" name="Rectangle 28596"/>
                      <wps:cNvSpPr/>
                      <wps:spPr>
                        <a:xfrm>
                          <a:off x="6074664" y="54102"/>
                          <a:ext cx="56314" cy="226002"/>
                        </a:xfrm>
                        <a:prstGeom prst="rect">
                          <a:avLst/>
                        </a:prstGeom>
                        <a:ln>
                          <a:noFill/>
                        </a:ln>
                      </wps:spPr>
                      <wps:txbx>
                        <w:txbxContent>
                          <w:p w14:paraId="77C2E37F"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30673" name="Shape 30673"/>
                      <wps:cNvSpPr/>
                      <wps:spPr>
                        <a:xfrm>
                          <a:off x="594321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74" name="Shape 30674"/>
                      <wps:cNvSpPr/>
                      <wps:spPr>
                        <a:xfrm>
                          <a:off x="0" y="275463"/>
                          <a:ext cx="5943219" cy="27432"/>
                        </a:xfrm>
                        <a:custGeom>
                          <a:avLst/>
                          <a:gdLst/>
                          <a:ahLst/>
                          <a:cxnLst/>
                          <a:rect l="0" t="0" r="0" b="0"/>
                          <a:pathLst>
                            <a:path w="5943219" h="27432">
                              <a:moveTo>
                                <a:pt x="0" y="0"/>
                              </a:moveTo>
                              <a:lnTo>
                                <a:pt x="5943219" y="0"/>
                              </a:lnTo>
                              <a:lnTo>
                                <a:pt x="594321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75" name="Shape 30675"/>
                      <wps:cNvSpPr/>
                      <wps:spPr>
                        <a:xfrm>
                          <a:off x="5943219" y="45720"/>
                          <a:ext cx="27432" cy="229743"/>
                        </a:xfrm>
                        <a:custGeom>
                          <a:avLst/>
                          <a:gdLst/>
                          <a:ahLst/>
                          <a:cxnLst/>
                          <a:rect l="0" t="0" r="0" b="0"/>
                          <a:pathLst>
                            <a:path w="27432" h="229743">
                              <a:moveTo>
                                <a:pt x="0" y="0"/>
                              </a:moveTo>
                              <a:lnTo>
                                <a:pt x="27432" y="0"/>
                              </a:lnTo>
                              <a:lnTo>
                                <a:pt x="27432" y="229743"/>
                              </a:lnTo>
                              <a:lnTo>
                                <a:pt x="0" y="22974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76" name="Shape 30676"/>
                      <wps:cNvSpPr/>
                      <wps:spPr>
                        <a:xfrm>
                          <a:off x="5943219" y="27546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77" name="Shape 30677"/>
                      <wps:cNvSpPr/>
                      <wps:spPr>
                        <a:xfrm>
                          <a:off x="5970651" y="275463"/>
                          <a:ext cx="832104" cy="27432"/>
                        </a:xfrm>
                        <a:custGeom>
                          <a:avLst/>
                          <a:gdLst/>
                          <a:ahLst/>
                          <a:cxnLst/>
                          <a:rect l="0" t="0" r="0" b="0"/>
                          <a:pathLst>
                            <a:path w="832104" h="27432">
                              <a:moveTo>
                                <a:pt x="0" y="0"/>
                              </a:moveTo>
                              <a:lnTo>
                                <a:pt x="832104" y="0"/>
                              </a:lnTo>
                              <a:lnTo>
                                <a:pt x="83210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1BD96E43" id="Group 28585" o:spid="_x0000_s1026" style="position:absolute;margin-left:29.5pt;margin-top:35.4pt;width:535.65pt;height:23.85pt;z-index:251658240;mso-position-horizontal-relative:page;mso-position-vertical-relative:page" coordsize="68027,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YIWZgUAAFcgAAAOAAAAZHJzL2Uyb0RvYy54bWzsWm1v4jgQ/n7S/oco&#10;37eEQEKISler7W210ukW7csPMMEh0Tl25JhC79ffjF+SUKoC1R3tbduqxPHL+PHMPOOx6eWHbcW8&#10;WyqbUvCZP7wIfI/yTCxLvpr5P398fp/4XqMIXxImOJ35d7TxP1y9++1yU6c0FIVgSyo9EMKbdFPP&#10;/EKpOh0MmqygFWkuRE05NOZCVkTBq1wNlpJsQHrFBmEQxIONkMtaiow2DdRem0b/SsvPc5qpr3ne&#10;UOWxmQ/YlP6U+nOBn4OrS5KuJKmLMrMwyBNQVKTkMGkr6poo4q1luSeqKjMpGpGri0xUA5HnZUb1&#10;GmA1w+Deam6kWNd6Lat0s6pbNYFq7+npyWKzP29vZP29nkvQxKZegS70G65lm8sKn4DS22qV3bUq&#10;o1vlZVAZJ0E4iWLfy6BtFITJNDI6zQpQ/N6wrPj98YEDN+1gB0xdZin8WQ1AaU8Dhz0FRqm1pL4V&#10;Uh0loyLyr3X9HoxVE1UuSlaqO+14YBYExW/nZTaX5gWUOZdeuZz5YRIloBROKvB56IETe6YS9IwD&#10;sS+OhNcBvu8IWrCy/lwyhtrHsoUMfnvP7g+s2vjUtcjWFeXKkERSBugFb4qybnxPprRaUIApvyyH&#10;xlyNklRlBU6Yw8TfgDiIjKRtg0bZAUPMDbjNA44SJcl4PATig0tEQTgNzRTOZaJ4lEAjOkwYjsFl&#10;sLm1O0lr2agbKioPC4ARoICySUpu/2gsKNfF6s7g0AABFvoxBJPGaQ3e9vR2El++F6SmAAHF7ph4&#10;OnImRn0RvmLayFANK7K9W2o1j6grilEjqK7xMNhX13Ds1BUHpvmp6iIp46hLLtC9jN6xBtjm8GFJ&#10;bRdbu4SFWN6BUxdC/v0V4nzOxGbmC1vyMfSDjbDV99gXDprGKOsK0hUWriAV+yR0LDYwPq6VyEtt&#10;VpzYzGbxgAnPaEvQsaHrri3Hp9lyGiajGFTwsmypY5Jmeqfk5zMphg74+18F84nzjnkvmE/QN3A1&#10;v3Awj4NRMAnDVxDMI2fi3QCg8xmkDRj5cDAHdQ2nsOO9xACgN5aXEAAQw1n25zYF2zVpfFJMj4PJ&#10;OI5he3iBMb3NNF7FNj0K4kmbcumszDNVJ6Vb0/EoHE61Oe35z2Wm4QSaTKo1jiahbu1lWtnaJKb9&#10;ZBROfEuTlkKCWrhStuWuKCEzfPTwCecKHIdCsehBemVxFDPfwMC2CnKuH0L3UveOVQCxa2W838tK&#10;As91i3Ht7llraV2//sJdH/c0fU12c2y/3XkBKi5S5/vtwqGyr1rGUQcwS0bgQiCHk4tO/6tSwU0B&#10;Kyu4ZggnQdAJ3ktfG3XHKKqK8W80h+RHn16xopGrxScmvVuCOaj+MWcLVhfE1mJwAEi2qy5rOTje&#10;nI2syKEeuiMyCfDXSrCdcRzVVxH3wWQWjbmPgFM9LNrdSgCCdpCeWXDVjudwl6InwUhqV9sFdsRv&#10;Q+yZ8mdkYZs/d8Q8LXc2fgW3CeNYhzVQgL0riBxl9ZlRk9TYyN1Q9N3HHRP/E2a2SICbhjNom459&#10;fYY4N+had3nUyjrIzn5PM6tZvpPnnv3Zj+3nUBoZb/zsB4tfip9tetvx87TUtu+FbfTvSGq3EHOt&#10;MwWS2ih4do5aIMjQUON4OkWtqIME7frZKY/gp8F2uOMbQV/JBtoeVjqCnnZQ6RP0oW20z9Dn3ER7&#10;BNUwzsrP3sLdtumeb9vnW3r74FU/prftBWDHTn39h4n2UTdD0XQSxNFQnzsfYmcCp9LAXfT3vPTs&#10;+6cD8i+kuE7UwQ2019FEh8P74rH93vbP590/9Re58O21Pkjbb9rx6/H+uz6wdv8PcPUPAAAA//8D&#10;AFBLAwQKAAAAAAAAACEAxPfNHYQAAACEAAAAFAAAAGRycy9tZWRpYS9pbWFnZTEucG5niVBORw0K&#10;GgoAAAANSUhEUgAAAAwAAAAxCAYAAADukUiUAAAAAXNSR0IArs4c6QAAAARnQU1BAACxjwv8YQUA&#10;AAAJcEhZcwAADsMAAA7DAcdvqGQAAAAZSURBVEhL7cExAQAAAMKg9U9tCU8gAACeaglhAAGYXEJX&#10;AAAAAElFTkSuQmCCUEsDBBQABgAIAAAAIQBan6uM3wAAAAoBAAAPAAAAZHJzL2Rvd25yZXYueG1s&#10;TI/BSsNAEIbvgu+wjODNbmKI1phNKUU9FaGtIN6m2WkSmp0N2W2Svr2bk95m+Id/vi9fTaYVA/Wu&#10;sawgXkQgiEurG64UfB3eH5YgnEfW2FomBVdysCpub3LMtB15R8PeVyKUsMtQQe19l0npypoMuoXt&#10;iEN2sr1BH9a+krrHMZSbVj5G0ZM02HD4UGNHm5rK8/5iFHyMOK6T+G3Ynk+b688h/fzexqTU/d20&#10;fgXhafJ/xzDjB3QoAtPRXlg70SpIX4KKV/AcBYM5j5MoAXGcp2UKssjlf4X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25ghZmBQAAVyAAAA4AAAAAAAAAAAAA&#10;AAAAOgIAAGRycy9lMm9Eb2MueG1sUEsBAi0ACgAAAAAAAAAhAMT3zR2EAAAAhAAAABQAAAAAAAAA&#10;AAAAAAAAzAcAAGRycy9tZWRpYS9pbWFnZTEucG5nUEsBAi0AFAAGAAgAAAAhAFqfq4zfAAAACgEA&#10;AA8AAAAAAAAAAAAAAAAAgggAAGRycy9kb3ducmV2LnhtbFBLAQItABQABgAIAAAAIQCqJg6+vAAA&#10;ACEBAAAZAAAAAAAAAAAAAAAAAI4JAABkcnMvX3JlbHMvZTJvRG9jLnhtbC5yZWxzUEsFBgAAAAAG&#10;AAYAfAEAAI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86" o:spid="_x0000_s1027" type="#_x0000_t75" style="position:absolute;left:58844;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T7xwAAAN4AAAAPAAAAZHJzL2Rvd25yZXYueG1sRI9Pa8JA&#10;EMXvBb/DMkJvdWNACdFVRFuw9OSfHLyN2TEJZmdDdk3it+8KhR4fb97vzVuuB1OLjlpXWVYwnUQg&#10;iHOrKy4UnE9fHwkI55E11pZJwZMcrFejtyWm2vZ8oO7oCxEg7FJUUHrfpFK6vCSDbmIb4uDdbGvQ&#10;B9kWUrfYB7ipZRxFc2mw4tBQYkPbkvL78WHCG999PLNFdv/sm+7y87xl0XWXKfU+HjYLEJ4G/3/8&#10;l95rBXEyS+bwmhMYIFe/AAAA//8DAFBLAQItABQABgAIAAAAIQDb4fbL7gAAAIUBAAATAAAAAAAA&#10;AAAAAAAAAAAAAABbQ29udGVudF9UeXBlc10ueG1sUEsBAi0AFAAGAAgAAAAhAFr0LFu/AAAAFQEA&#10;AAsAAAAAAAAAAAAAAAAAHwEAAF9yZWxzLy5yZWxzUEsBAi0AFAAGAAgAAAAhANkJpPvHAAAA3gAA&#10;AA8AAAAAAAAAAAAAAAAABwIAAGRycy9kb3ducmV2LnhtbFBLBQYAAAAAAwADALcAAAD7AgAAAAA=&#10;">
                <v:imagedata r:id="rId2" o:title=""/>
              </v:shape>
              <v:rect id="Rectangle 28593" o:spid="_x0000_s1028" style="position:absolute;left:58856;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1G/xwAAAN4AAAAPAAAAZHJzL2Rvd25yZXYueG1sRI9Ba8JA&#10;FITvgv9heYI33ahUktRVxFb02KqgvT2yr0lo9m3Irib117sFocdhZr5hFqvOVOJGjSstK5iMIxDE&#10;mdUl5wpOx+0oBuE8ssbKMin4JQerZb+3wFTblj/pdvC5CBB2KSoovK9TKV1WkEE3tjVx8L5tY9AH&#10;2eRSN9gGuKnkNIrm0mDJYaHAmjYFZT+Hq1Gwi+v1ZW/vbV69f+3OH+fk7Zh4pYaDbv0KwlPn/8PP&#10;9l4rmMYvyQz+7oQrIJcPAAAA//8DAFBLAQItABQABgAIAAAAIQDb4fbL7gAAAIUBAAATAAAAAAAA&#10;AAAAAAAAAAAAAABbQ29udGVudF9UeXBlc10ueG1sUEsBAi0AFAAGAAgAAAAhAFr0LFu/AAAAFQEA&#10;AAsAAAAAAAAAAAAAAAAAHwEAAF9yZWxzLy5yZWxzUEsBAi0AFAAGAAgAAAAhAFTnUb/HAAAA3gAA&#10;AA8AAAAAAAAAAAAAAAAABwIAAGRycy9kb3ducmV2LnhtbFBLBQYAAAAAAwADALcAAAD7AgAAAAA=&#10;" filled="f" stroked="f">
                <v:textbox inset="0,0,0,0">
                  <w:txbxContent>
                    <w:p w14:paraId="792AEA01" w14:textId="77777777" w:rsidR="00B51BF0" w:rsidRDefault="005836BA">
                      <w:pPr>
                        <w:spacing w:after="160" w:line="259" w:lineRule="auto"/>
                        <w:ind w:left="0" w:firstLine="0"/>
                      </w:pPr>
                      <w:r>
                        <w:t xml:space="preserve"> </w:t>
                      </w:r>
                    </w:p>
                  </w:txbxContent>
                </v:textbox>
              </v:rect>
              <v:rect id="Rectangle 28594" o:spid="_x0000_s1029" style="position:absolute;left:59283;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nLxwAAAN4AAAAPAAAAZHJzL2Rvd25yZXYueG1sRI9Ba8JA&#10;FITvgv9heYI33ShWktRVxFb02KqgvT2yr0lo9m3Irib117sFocdhZr5hFqvOVOJGjSstK5iMIxDE&#10;mdUl5wpOx+0oBuE8ssbKMin4JQerZb+3wFTblj/pdvC5CBB2KSoovK9TKV1WkEE3tjVx8L5tY9AH&#10;2eRSN9gGuKnkNIrm0mDJYaHAmjYFZT+Hq1Gwi+v1ZW/vbV69f+3OH+fk7Zh4pYaDbv0KwlPn/8PP&#10;9l4rmMYvyQz+7oQrIJcPAAAA//8DAFBLAQItABQABgAIAAAAIQDb4fbL7gAAAIUBAAATAAAAAAAA&#10;AAAAAAAAAAAAAABbQ29udGVudF9UeXBlc10ueG1sUEsBAi0AFAAGAAgAAAAhAFr0LFu/AAAAFQEA&#10;AAsAAAAAAAAAAAAAAAAAHwEAAF9yZWxzLy5yZWxzUEsBAi0AFAAGAAgAAAAhANsOycvHAAAA3gAA&#10;AA8AAAAAAAAAAAAAAAAABwIAAGRycy9kb3ducmV2LnhtbFBLBQYAAAAAAwADALcAAAD7AgAAAAA=&#10;" filled="f" stroked="f">
                <v:textbox inset="0,0,0,0">
                  <w:txbxContent>
                    <w:p w14:paraId="4B516537" w14:textId="77777777" w:rsidR="00B51BF0" w:rsidRDefault="005836BA">
                      <w:pPr>
                        <w:spacing w:after="160" w:line="259" w:lineRule="auto"/>
                        <w:ind w:left="0" w:firstLine="0"/>
                      </w:pPr>
                      <w:r>
                        <w:t xml:space="preserve"> </w:t>
                      </w:r>
                    </w:p>
                  </w:txbxContent>
                </v:textbox>
              </v:rect>
              <v:shape id="Picture 28587" o:spid="_x0000_s1030" type="#_x0000_t75" style="position:absolute;left:60307;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FgxwAAAN4AAAAPAAAAZHJzL2Rvd25yZXYueG1sRI9Ba8JA&#10;EIXvBf/DMgVvddOANqSuImpB8VQ1h97G7JgEs7Mhu03iv3cLBY+PN+978+bLwdSio9ZVlhW8TyIQ&#10;xLnVFRcKzqevtwSE88gaa8uk4E4OlovRyxxTbXv+pu7oCxEg7FJUUHrfpFK6vCSDbmIb4uBdbWvQ&#10;B9kWUrfYB7ipZRxFM2mw4tBQYkPrkvLb8deEN/Z9PLVFdtv2TfdzuF+z6LLJlBq/DqtPEJ4G/zz+&#10;T++0gjiZJh/wNycwQC4eAAAA//8DAFBLAQItABQABgAIAAAAIQDb4fbL7gAAAIUBAAATAAAAAAAA&#10;AAAAAAAAAAAAAABbQ29udGVudF9UeXBlc10ueG1sUEsBAi0AFAAGAAgAAAAhAFr0LFu/AAAAFQEA&#10;AAsAAAAAAAAAAAAAAAAAHwEAAF9yZWxzLy5yZWxzUEsBAi0AFAAGAAgAAAAhALZFAWDHAAAA3gAA&#10;AA8AAAAAAAAAAAAAAAAABwIAAGRycy9kb3ducmV2LnhtbFBLBQYAAAAAAwADALcAAAD7AgAAAAA=&#10;">
                <v:imagedata r:id="rId2" o:title=""/>
              </v:shape>
              <v:rect id="Rectangle 28595" o:spid="_x0000_s1031" style="position:absolute;left:60319;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mxQxwAAAN4AAAAPAAAAZHJzL2Rvd25yZXYueG1sRI9Ba8JA&#10;FITvBf/D8gRvdaNgSdJsRGyLHqsp2N4e2dckNPs2ZLcm9td3BcHjMDPfMNl6NK04U+8aywoW8wgE&#10;cWl1w5WCj+LtMQbhPLLG1jIpuJCDdT55yDDVduADnY++EgHCLkUFtfddKqUrazLo5rYjDt637Q36&#10;IPtK6h6HADetXEbRkzTYcFiosaNtTeXP8dco2MXd5nNv/4aqff3and5PyUuReKVm03HzDMLT6O/h&#10;W3uvFSzjVbKC651wBWT+DwAA//8DAFBLAQItABQABgAIAAAAIQDb4fbL7gAAAIUBAAATAAAAAAAA&#10;AAAAAAAAAAAAAABbQ29udGVudF9UeXBlc10ueG1sUEsBAi0AFAAGAAgAAAAhAFr0LFu/AAAAFQEA&#10;AAsAAAAAAAAAAAAAAAAAHwEAAF9yZWxzLy5yZWxzUEsBAi0AFAAGAAgAAAAhALRCbFDHAAAA3gAA&#10;AA8AAAAAAAAAAAAAAAAABwIAAGRycy9kb3ducmV2LnhtbFBLBQYAAAAAAwADALcAAAD7AgAAAAA=&#10;" filled="f" stroked="f">
                <v:textbox inset="0,0,0,0">
                  <w:txbxContent>
                    <w:p w14:paraId="2B25D607" w14:textId="77777777" w:rsidR="00B51BF0" w:rsidRDefault="005836BA">
                      <w:pPr>
                        <w:spacing w:after="160" w:line="259" w:lineRule="auto"/>
                        <w:ind w:left="0" w:firstLine="0"/>
                      </w:pPr>
                      <w:r>
                        <w:rPr>
                          <w:b/>
                          <w:color w:val="4F81BD"/>
                        </w:rPr>
                        <w:t xml:space="preserve"> </w:t>
                      </w:r>
                    </w:p>
                  </w:txbxContent>
                </v:textbox>
              </v:rect>
              <v:rect id="Rectangle 28596" o:spid="_x0000_s1032" style="position:absolute;left:60746;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PInxwAAAN4AAAAPAAAAZHJzL2Rvd25yZXYueG1sRI9Ba8JA&#10;FITvgv9heUJvulGoJGlWEVvRY6sF29sj+0yC2bchuybRX98tFHocZuYbJlsPphYdta6yrGA+i0AQ&#10;51ZXXCj4PO2mMQjnkTXWlknBnRysV+NRhqm2PX9Qd/SFCBB2KSoovW9SKV1ekkE3sw1x8C62NeiD&#10;bAupW+wD3NRyEUVLabDisFBiQ9uS8uvxZhTs42bzdbCPvqjfvvfn93Pyekq8Uk+TYfMCwtPg/8N/&#10;7YNWsIifkyX83glXQK5+AAAA//8DAFBLAQItABQABgAIAAAAIQDb4fbL7gAAAIUBAAATAAAAAAAA&#10;AAAAAAAAAAAAAABbQ29udGVudF9UeXBlc10ueG1sUEsBAi0AFAAGAAgAAAAhAFr0LFu/AAAAFQEA&#10;AAsAAAAAAAAAAAAAAAAAHwEAAF9yZWxzLy5yZWxzUEsBAi0AFAAGAAgAAAAhAESQ8ifHAAAA3gAA&#10;AA8AAAAAAAAAAAAAAAAABwIAAGRycy9kb3ducmV2LnhtbFBLBQYAAAAAAwADALcAAAD7AgAAAAA=&#10;" filled="f" stroked="f">
                <v:textbox inset="0,0,0,0">
                  <w:txbxContent>
                    <w:p w14:paraId="77C2E37F" w14:textId="77777777" w:rsidR="00B51BF0" w:rsidRDefault="005836BA">
                      <w:pPr>
                        <w:spacing w:after="160" w:line="259" w:lineRule="auto"/>
                        <w:ind w:left="0" w:firstLine="0"/>
                      </w:pPr>
                      <w:r>
                        <w:t xml:space="preserve"> </w:t>
                      </w:r>
                    </w:p>
                  </w:txbxContent>
                </v:textbox>
              </v:rect>
              <v:shape id="Shape 30673" o:spid="_x0000_s1033" style="position:absolute;left:5943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29xgAAAN4AAAAPAAAAZHJzL2Rvd25yZXYueG1sRI9Ba8JA&#10;FITvBf/D8oTemo1NiSW6CSIUpAepqfT8yD6TtNm3Mbua+O+7BaHHYWa+YdbFZDpxpcG1lhUsohgE&#10;cWV1y7WC4+fb0ysI55E1dpZJwY0cFPnsYY2ZtiMf6Fr6WgQIuwwVNN73mZSuasigi2xPHLyTHQz6&#10;IIda6gHHADedfI7jVBpsOSw02NO2oeqnvBgF5VYmX236vpheqo/x+5zsdxYvSj3Op80KhKfJ/4fv&#10;7Z1WkMTpMoG/O+EKyPwXAAD//wMAUEsBAi0AFAAGAAgAAAAhANvh9svuAAAAhQEAABMAAAAAAAAA&#10;AAAAAAAAAAAAAFtDb250ZW50X1R5cGVzXS54bWxQSwECLQAUAAYACAAAACEAWvQsW78AAAAVAQAA&#10;CwAAAAAAAAAAAAAAAAAfAQAAX3JlbHMvLnJlbHNQSwECLQAUAAYACAAAACEAjH/NvcYAAADeAAAA&#10;DwAAAAAAAAAAAAAAAAAHAgAAZHJzL2Rvd25yZXYueG1sUEsFBgAAAAADAAMAtwAAAPoCAAAAAA==&#10;" path="m,l27432,r,45720l,45720,,e" fillcolor="gray" stroked="f" strokeweight="0">
                <v:stroke miterlimit="83231f" joinstyle="miter"/>
                <v:path arrowok="t" textboxrect="0,0,27432,45720"/>
              </v:shape>
              <v:shape id="Shape 30674" o:spid="_x0000_s1034" style="position:absolute;top:2754;width:59432;height:274;visibility:visible;mso-wrap-style:square;v-text-anchor:top" coordsize="594321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NxwAAAN4AAAAPAAAAZHJzL2Rvd25yZXYueG1sRI/dasJA&#10;FITvC77DcoTe1Y2/ldRVVBAKgtBYEe8O2dNsMHs2ZLcxfXtXEHo5zMw3zGLV2Uq01PjSsYLhIAFB&#10;nDtdcqHg+7h7m4PwAVlj5ZgU/JGH1bL3ssBUuxt/UZuFQkQI+xQVmBDqVEqfG7LoB64mjt6PayyG&#10;KJtC6gZvEW4rOUqSmbRYclwwWNPWUH7Nfq2Cdm4Pl410e3M4nUfTibkcs91Uqdd+t/4AEagL/+Fn&#10;+1MrGCez9wk87sQrIJd3AAAA//8DAFBLAQItABQABgAIAAAAIQDb4fbL7gAAAIUBAAATAAAAAAAA&#10;AAAAAAAAAAAAAABbQ29udGVudF9UeXBlc10ueG1sUEsBAi0AFAAGAAgAAAAhAFr0LFu/AAAAFQEA&#10;AAsAAAAAAAAAAAAAAAAAHwEAAF9yZWxzLy5yZWxzUEsBAi0AFAAGAAgAAAAhABor903HAAAA3gAA&#10;AA8AAAAAAAAAAAAAAAAABwIAAGRycy9kb3ducmV2LnhtbFBLBQYAAAAAAwADALcAAAD7AgAAAAA=&#10;" path="m,l5943219,r,27432l,27432,,e" fillcolor="gray" stroked="f" strokeweight="0">
                <v:stroke miterlimit="83231f" joinstyle="miter"/>
                <v:path arrowok="t" textboxrect="0,0,5943219,27432"/>
              </v:shape>
              <v:shape id="Shape 30675" o:spid="_x0000_s1035" style="position:absolute;left:59432;top:457;width:274;height:2297;visibility:visible;mso-wrap-style:square;v-text-anchor:top" coordsize="27432,2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aRlyAAAAN4AAAAPAAAAZHJzL2Rvd25yZXYueG1sRI9Ba8JA&#10;FITvQv/D8gre6qaKWqKrWEFrKWibeuntkX1N0mbfht3VxH/fFQoeh5n5hpkvO1OLMzlfWVbwOEhA&#10;EOdWV1woOH5uHp5A+ICssbZMCi7kYbm4680x1bblDzpnoRARwj5FBWUITSqlz0sy6Ae2IY7et3UG&#10;Q5SukNphG+GmlsMkmUiDFceFEhtal5T/ZiejYCudnLaVfc72P5vV69vXiz28s1L9+241AxGoC7fw&#10;f3unFYySyXQM1zvxCsjFHwAAAP//AwBQSwECLQAUAAYACAAAACEA2+H2y+4AAACFAQAAEwAAAAAA&#10;AAAAAAAAAAAAAAAAW0NvbnRlbnRfVHlwZXNdLnhtbFBLAQItABQABgAIAAAAIQBa9CxbvwAAABUB&#10;AAALAAAAAAAAAAAAAAAAAB8BAABfcmVscy8ucmVsc1BLAQItABQABgAIAAAAIQBxfaRlyAAAAN4A&#10;AAAPAAAAAAAAAAAAAAAAAAcCAABkcnMvZG93bnJldi54bWxQSwUGAAAAAAMAAwC3AAAA/AIAAAAA&#10;" path="m,l27432,r,229743l,229743,,e" fillcolor="gray" stroked="f" strokeweight="0">
                <v:stroke miterlimit="83231f" joinstyle="miter"/>
                <v:path arrowok="t" textboxrect="0,0,27432,229743"/>
              </v:shape>
              <v:shape id="Shape 30676" o:spid="_x0000_s1036" style="position:absolute;left:59432;top:275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pZGxQAAAN4AAAAPAAAAZHJzL2Rvd25yZXYueG1sRI/RasJA&#10;FETfBf9huYJvutGGtKSuUoTQ0Cer/YBL9poEs3fT3TXGv3cLQh+HmTnDbHaj6cRAzreWFayWCQji&#10;yuqWawU/p2LxBsIHZI2dZVJwJw+77XSywVzbG3/TcAy1iBD2OSpoQuhzKX3VkEG/tD1x9M7WGQxR&#10;ulpqh7cIN51cJ0kmDbYcFxrsad9QdTlejYLfUh9c/3lPrVuvinMxlF+XNFVqPhs/3kEEGsN/+Nku&#10;tYKXJHvN4O9OvAJy+wAAAP//AwBQSwECLQAUAAYACAAAACEA2+H2y+4AAACFAQAAEwAAAAAAAAAA&#10;AAAAAAAAAAAAW0NvbnRlbnRfVHlwZXNdLnhtbFBLAQItABQABgAIAAAAIQBa9CxbvwAAABUBAAAL&#10;AAAAAAAAAAAAAAAAAB8BAABfcmVscy8ucmVsc1BLAQItABQABgAIAAAAIQAaWpZGxQAAAN4AAAAP&#10;AAAAAAAAAAAAAAAAAAcCAABkcnMvZG93bnJldi54bWxQSwUGAAAAAAMAAwC3AAAA+QIAAAAA&#10;" path="m,l27432,r,27432l,27432,,e" fillcolor="gray" stroked="f" strokeweight="0">
                <v:stroke miterlimit="83231f" joinstyle="miter"/>
                <v:path arrowok="t" textboxrect="0,0,27432,27432"/>
              </v:shape>
              <v:shape id="Shape 30677" o:spid="_x0000_s1037" style="position:absolute;left:59706;top:2754;width:8321;height:274;visibility:visible;mso-wrap-style:square;v-text-anchor:top" coordsize="8321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cEyAAAAN4AAAAPAAAAZHJzL2Rvd25yZXYueG1sRI/dasJA&#10;FITvhb7Dcgq9q7u2ECW6SkmxFKm0/oC3x+wxCWbPptlV49t3hYKXw8x8w0xmna3FmVpfOdYw6CsQ&#10;xLkzFRcatpv58wiED8gGa8ek4UoeZtOH3gRT4y68ovM6FCJC2KeooQyhSaX0eUkWfd81xNE7uNZi&#10;iLItpGnxEuG2li9KJdJixXGhxIaykvLj+mQ1dLvf7Ov95/tjsV8eE2Wu2TwZVFo/PXZvYxCBunAP&#10;/7c/jYZXlQyHcLsTr4Cc/gEAAP//AwBQSwECLQAUAAYACAAAACEA2+H2y+4AAACFAQAAEwAAAAAA&#10;AAAAAAAAAAAAAAAAW0NvbnRlbnRfVHlwZXNdLnhtbFBLAQItABQABgAIAAAAIQBa9CxbvwAAABUB&#10;AAALAAAAAAAAAAAAAAAAAB8BAABfcmVscy8ucmVsc1BLAQItABQABgAIAAAAIQCae7cEyAAAAN4A&#10;AAAPAAAAAAAAAAAAAAAAAAcCAABkcnMvZG93bnJldi54bWxQSwUGAAAAAAMAAwC3AAAA/AIAAAAA&#10;" path="m,l832104,r,27432l,27432,,e" fillcolor="gray" stroked="f" strokeweight="0">
                <v:stroke miterlimit="83231f" joinstyle="miter"/>
                <v:path arrowok="t" textboxrect="0,0,832104,27432"/>
              </v:shape>
              <w10:wrap type="square" anchorx="page" anchory="page"/>
            </v:group>
          </w:pict>
        </mc:Fallback>
      </mc:AlternateContent>
    </w:r>
    <w:r>
      <w:rPr>
        <w:rFonts w:ascii="Times New Roman" w:eastAsia="Times New Roman" w:hAnsi="Times New Roman" w:cs="Times New Roman"/>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DBE0"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CEDB69C" wp14:editId="56835104">
              <wp:simplePos x="0" y="0"/>
              <wp:positionH relativeFrom="page">
                <wp:posOffset>374650</wp:posOffset>
              </wp:positionH>
              <wp:positionV relativeFrom="page">
                <wp:posOffset>449580</wp:posOffset>
              </wp:positionV>
              <wp:extent cx="6802756" cy="302895"/>
              <wp:effectExtent l="0" t="0" r="0" b="0"/>
              <wp:wrapSquare wrapText="bothSides"/>
              <wp:docPr id="28540" name="Group 28540"/>
              <wp:cNvGraphicFramePr/>
              <a:graphic xmlns:a="http://schemas.openxmlformats.org/drawingml/2006/main">
                <a:graphicData uri="http://schemas.microsoft.com/office/word/2010/wordprocessingGroup">
                  <wpg:wgp>
                    <wpg:cNvGrpSpPr/>
                    <wpg:grpSpPr>
                      <a:xfrm>
                        <a:off x="0" y="0"/>
                        <a:ext cx="6802756" cy="302895"/>
                        <a:chOff x="0" y="0"/>
                        <a:chExt cx="6802756" cy="302895"/>
                      </a:xfrm>
                    </wpg:grpSpPr>
                    <pic:pic xmlns:pic="http://schemas.openxmlformats.org/drawingml/2006/picture">
                      <pic:nvPicPr>
                        <pic:cNvPr id="28541" name="Picture 28541"/>
                        <pic:cNvPicPr/>
                      </pic:nvPicPr>
                      <pic:blipFill>
                        <a:blip r:embed="rId1"/>
                        <a:stretch>
                          <a:fillRect/>
                        </a:stretch>
                      </pic:blipFill>
                      <pic:spPr>
                        <a:xfrm>
                          <a:off x="5884418" y="50292"/>
                          <a:ext cx="56388" cy="224028"/>
                        </a:xfrm>
                        <a:prstGeom prst="rect">
                          <a:avLst/>
                        </a:prstGeom>
                      </pic:spPr>
                    </pic:pic>
                    <wps:wsp>
                      <wps:cNvPr id="28548" name="Rectangle 28548"/>
                      <wps:cNvSpPr/>
                      <wps:spPr>
                        <a:xfrm>
                          <a:off x="5885688" y="54102"/>
                          <a:ext cx="56314" cy="226002"/>
                        </a:xfrm>
                        <a:prstGeom prst="rect">
                          <a:avLst/>
                        </a:prstGeom>
                        <a:ln>
                          <a:noFill/>
                        </a:ln>
                      </wps:spPr>
                      <wps:txbx>
                        <w:txbxContent>
                          <w:p w14:paraId="7C688B48"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28549" name="Rectangle 28549"/>
                      <wps:cNvSpPr/>
                      <wps:spPr>
                        <a:xfrm>
                          <a:off x="5928360" y="54102"/>
                          <a:ext cx="56314" cy="226002"/>
                        </a:xfrm>
                        <a:prstGeom prst="rect">
                          <a:avLst/>
                        </a:prstGeom>
                        <a:ln>
                          <a:noFill/>
                        </a:ln>
                      </wps:spPr>
                      <wps:txbx>
                        <w:txbxContent>
                          <w:p w14:paraId="0BEDC611"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542" name="Picture 28542"/>
                        <pic:cNvPicPr/>
                      </pic:nvPicPr>
                      <pic:blipFill>
                        <a:blip r:embed="rId1"/>
                        <a:stretch>
                          <a:fillRect/>
                        </a:stretch>
                      </pic:blipFill>
                      <pic:spPr>
                        <a:xfrm>
                          <a:off x="6030722" y="50292"/>
                          <a:ext cx="56388" cy="224028"/>
                        </a:xfrm>
                        <a:prstGeom prst="rect">
                          <a:avLst/>
                        </a:prstGeom>
                      </pic:spPr>
                    </pic:pic>
                    <wps:wsp>
                      <wps:cNvPr id="28550" name="Rectangle 28550"/>
                      <wps:cNvSpPr/>
                      <wps:spPr>
                        <a:xfrm>
                          <a:off x="6031992" y="54102"/>
                          <a:ext cx="56314" cy="226002"/>
                        </a:xfrm>
                        <a:prstGeom prst="rect">
                          <a:avLst/>
                        </a:prstGeom>
                        <a:ln>
                          <a:noFill/>
                        </a:ln>
                      </wps:spPr>
                      <wps:txbx>
                        <w:txbxContent>
                          <w:p w14:paraId="56F9450E" w14:textId="77777777" w:rsidR="00B51BF0" w:rsidRDefault="005836BA">
                            <w:pPr>
                              <w:spacing w:after="160" w:line="259" w:lineRule="auto"/>
                              <w:ind w:left="0" w:firstLine="0"/>
                            </w:pPr>
                            <w:r>
                              <w:rPr>
                                <w:b/>
                                <w:color w:val="4F81BD"/>
                              </w:rPr>
                              <w:t xml:space="preserve"> </w:t>
                            </w:r>
                          </w:p>
                        </w:txbxContent>
                      </wps:txbx>
                      <wps:bodyPr horzOverflow="overflow" vert="horz" lIns="0" tIns="0" rIns="0" bIns="0" rtlCol="0">
                        <a:noAutofit/>
                      </wps:bodyPr>
                    </wps:wsp>
                    <wps:wsp>
                      <wps:cNvPr id="28551" name="Rectangle 28551"/>
                      <wps:cNvSpPr/>
                      <wps:spPr>
                        <a:xfrm>
                          <a:off x="6074664" y="54102"/>
                          <a:ext cx="56314" cy="226002"/>
                        </a:xfrm>
                        <a:prstGeom prst="rect">
                          <a:avLst/>
                        </a:prstGeom>
                        <a:ln>
                          <a:noFill/>
                        </a:ln>
                      </wps:spPr>
                      <wps:txbx>
                        <w:txbxContent>
                          <w:p w14:paraId="72F35B1F"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30663" name="Shape 30663"/>
                      <wps:cNvSpPr/>
                      <wps:spPr>
                        <a:xfrm>
                          <a:off x="594321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64" name="Shape 30664"/>
                      <wps:cNvSpPr/>
                      <wps:spPr>
                        <a:xfrm>
                          <a:off x="0" y="275463"/>
                          <a:ext cx="5943219" cy="27432"/>
                        </a:xfrm>
                        <a:custGeom>
                          <a:avLst/>
                          <a:gdLst/>
                          <a:ahLst/>
                          <a:cxnLst/>
                          <a:rect l="0" t="0" r="0" b="0"/>
                          <a:pathLst>
                            <a:path w="5943219" h="27432">
                              <a:moveTo>
                                <a:pt x="0" y="0"/>
                              </a:moveTo>
                              <a:lnTo>
                                <a:pt x="5943219" y="0"/>
                              </a:lnTo>
                              <a:lnTo>
                                <a:pt x="594321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65" name="Shape 30665"/>
                      <wps:cNvSpPr/>
                      <wps:spPr>
                        <a:xfrm>
                          <a:off x="5943219" y="45720"/>
                          <a:ext cx="27432" cy="229743"/>
                        </a:xfrm>
                        <a:custGeom>
                          <a:avLst/>
                          <a:gdLst/>
                          <a:ahLst/>
                          <a:cxnLst/>
                          <a:rect l="0" t="0" r="0" b="0"/>
                          <a:pathLst>
                            <a:path w="27432" h="229743">
                              <a:moveTo>
                                <a:pt x="0" y="0"/>
                              </a:moveTo>
                              <a:lnTo>
                                <a:pt x="27432" y="0"/>
                              </a:lnTo>
                              <a:lnTo>
                                <a:pt x="27432" y="229743"/>
                              </a:lnTo>
                              <a:lnTo>
                                <a:pt x="0" y="22974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66" name="Shape 30666"/>
                      <wps:cNvSpPr/>
                      <wps:spPr>
                        <a:xfrm>
                          <a:off x="5943219" y="27546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67" name="Shape 30667"/>
                      <wps:cNvSpPr/>
                      <wps:spPr>
                        <a:xfrm>
                          <a:off x="5970651" y="275463"/>
                          <a:ext cx="832104" cy="27432"/>
                        </a:xfrm>
                        <a:custGeom>
                          <a:avLst/>
                          <a:gdLst/>
                          <a:ahLst/>
                          <a:cxnLst/>
                          <a:rect l="0" t="0" r="0" b="0"/>
                          <a:pathLst>
                            <a:path w="832104" h="27432">
                              <a:moveTo>
                                <a:pt x="0" y="0"/>
                              </a:moveTo>
                              <a:lnTo>
                                <a:pt x="832104" y="0"/>
                              </a:lnTo>
                              <a:lnTo>
                                <a:pt x="83210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CEDB69C" id="Group 28540" o:spid="_x0000_s1038" style="position:absolute;margin-left:29.5pt;margin-top:35.4pt;width:535.65pt;height:23.85pt;z-index:251659264;mso-position-horizontal-relative:page;mso-position-vertical-relative:page" coordsize="68027,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kh2ZZAUAAF4gAAAOAAAAZHJzL2Uyb0RvYy54bWzsWulu4zYQ/l+g7yDo&#10;/8aybMsH4iyKTXexQNEN9ngAWqYsoZIoUHTs9On7DQ9JPhA7QZuk2SSIRfEYzvXNDOlcvt8WuXfL&#10;ZZ2Jcu73LwLf42Usllm5mvs/vn98N/G9WrFyyXJR8rl/x2v//dWvv1xuqhkPRSryJZceiJT1bFPN&#10;/VSpatbr1XHKC1ZfiIqXGEyELJjCq1z1lpJtQL3Ie2EQRL2NkMtKipjXNXqvzaB/peknCY/VlySp&#10;ufLyuQ/elP6U+nNBn72rSzZbSValWWzZYI/gomBZiU0bUtdMMW8tswNSRRZLUYtEXcSi6IkkyWKu&#10;ZYA0/WBPmk9SrCsty2q2WVWNmqDaPT09mmz85+0nWX2rbiQ0salW0IV+I1m2iSzoCS69rVbZXaMy&#10;vlVejM5oEoTjUeR7McYGQTiZjoxO4xSKP1gWp7/fv7Dntu3tMFNl8Qx/VgNoHWjgtKdglVpL7lsi&#10;xVk0Cib/WlfvYKyKqWyR5Zm6044HsxBT5e1NFt9I8wJl3kgvW879cDIa9n2vZAV8HjNoY890Qs+0&#10;kObSSrz26H2H0CLPqo9ZnpP2qW1Zht/u2f2I1ManrkW8LnipDEgkz8G9KOs0q2rfkzNeLDjYlJ+X&#10;fWOuWkmu4pQ2TLDxVwCHOGOzZkBz2TJGPNdwmyOOMppMhsM+gA+XGAXhNDRbOJcZRYMJBslhwnAI&#10;l6Hhxu5sVslafeKi8KgBHsEKlM1m7PaP2jLlpljdGT40g2CL/BjBpHZaw9uB3h6El28pqzhYILK7&#10;JoYYxsSkL1aucmNkLZGd3UCrvkddo4g0Quoa9oNDdfWHTl1RYIYfqy42y0vSZSnIvYzeqQdoc/xR&#10;S20XW+3HQ7IN9SzE8g6+nQr59xeE+yQXm7kvbMunDABT0ajv5Z9LKJyCrWtI11i4hlT5B6FDsuHm&#10;t7USSaat2+5m2YIln9Ck0+MmnTpFwAHOMOk0nAwiqOAFmlTH51bJz2dSiiD4+1/F9NB5x00npmvA&#10;kjSvOKZHwSAYhxD/tcf0EVB7JKaj20bCswIA1NWfIvG9xAAQOUl+lpg+aiqxnTSN7oeZdDyMImTi&#10;FxjTx06Sn8KkgyCKBg6lujjzTNdDzDmaDgdhH9ke5rTHQFeghmMMmYprOBqHerRTcMVrU592a1Ic&#10;/JamOkWdmrpWvC1dk6rYe8+gOF7QOiJKTQ/lleUjnfuGDRorUHN9F3qW2jtdgcV2NC+7sywlJypm&#10;unH3rDS1dl5XcDfHPc1cU92cO88p0dAAAySkLvsbwdHZVW1ekg6wS8xwL5DgAKNPAUWmcGGQZwVu&#10;G8JxELSED6rYWt3lnFSVl195gnpWH2Kpo5arxYdcereMalD9Y44YeZUy20uQAkt2qm5rOrTeHJEs&#10;yb5eukNyEtCvpWAn0zqubyT2mYktN+ZaAod7CO0uJ8BBs0jvLErVrC9xpaI3oXLOSttWdsQ/vT1d&#10;/UwoRIA06bMFZnOIOCt1Gr/CpcIQIIcMUIC9Mmggq4+OGqTGRu6ious+7rT4nyCz4QTYNJghPlv0&#10;dRHi3KAd3cVRQ+skOrszza5GfEfPPbu7nzvPcfmGz7jFV2CQ/arwOTrEZ3MiPAufXS9son8LUptC&#10;zO3OFCC1UfDJMWoZIYSGmo/HQ9SSOgnQdp7d8gx8Gt5OT3wDqE4Frz+B4i59P4E2J7YHA/RYGu0i&#10;9DmTaAegmo0nxWdHcJc23fMtfb6Vt0dv/Km8HR+iszl8n4nOcRDRjQSyyTF0TnAqDdx9f8dLnzx/&#10;Okb+hRLXkTqZQDsTTXQ4nRfPnfeWP583f+rvc/Eltj5I2y/c6Vvy7rs+sLb/FnD1DwAAAP//AwBQ&#10;SwMECgAAAAAAAAAhAMT3zR2EAAAAhAAAABQAAABkcnMvbWVkaWEvaW1hZ2UxLnBuZ4lQTkcNChoK&#10;AAAADUlIRFIAAAAMAAAAMQgGAAAA7pFIlAAAAAFzUkdCAK7OHOkAAAAEZ0FNQQAAsY8L/GEFAAAA&#10;CXBIWXMAAA7DAAAOwwHHb6hkAAAAGUlEQVRIS+3BMQEAAADCoPVPbQlPIAAAnmoJYQABmFxCVwAA&#10;AABJRU5ErkJgglBLAwQUAAYACAAAACEAWp+rjN8AAAAKAQAADwAAAGRycy9kb3ducmV2LnhtbEyP&#10;wUrDQBCG74LvsIzgzW5iiNaYTSlFPRWhrSDeptlpEpqdDdltkr69m5PeZviHf74vX02mFQP1rrGs&#10;IF5EIIhLqxuuFHwd3h+WIJxH1thaJgVXcrAqbm9yzLQdeUfD3lcilLDLUEHtfZdJ6cqaDLqF7YhD&#10;drK9QR/WvpK6xzGUm1Y+RtGTNNhw+FBjR5uayvP+YhR8jDiuk/ht2J5Pm+vPIf383sak1P3dtH4F&#10;4Wnyf8cw4wd0KALT0V5YO9EqSF+CilfwHAWDOY+TKAFxnKdlCrLI5X+F4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6kh2ZZAUAAF4gAAAOAAAAAAAAAAAAAAAA&#10;ADoCAABkcnMvZTJvRG9jLnhtbFBLAQItAAoAAAAAAAAAIQDE980dhAAAAIQAAAAUAAAAAAAAAAAA&#10;AAAAAMoHAABkcnMvbWVkaWEvaW1hZ2UxLnBuZ1BLAQItABQABgAIAAAAIQBan6uM3wAAAAoBAAAP&#10;AAAAAAAAAAAAAAAAAIAIAABkcnMvZG93bnJldi54bWxQSwECLQAUAAYACAAAACEAqiYOvrwAAAAh&#10;AQAAGQAAAAAAAAAAAAAAAACMCQAAZHJzL19yZWxzL2Uyb0RvYy54bWwucmVsc1BLBQYAAAAABgAG&#10;AHwB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541" o:spid="_x0000_s1039" type="#_x0000_t75" style="position:absolute;left:58844;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YYVxwAAAN4AAAAPAAAAZHJzL2Rvd25yZXYueG1sRI9Ba8JA&#10;EIXvBf/DMoK3ujFokegqYisoPdWag7cxOybB7GzIrkn8911B6PHx5n1v3nLdm0q01LjSsoLJOAJB&#10;nFldcq7g9Lt7n4NwHlljZZkUPMjBejV4W2Kibcc/1B59LgKEXYIKCu/rREqXFWTQjW1NHLyrbQz6&#10;IJtc6ga7ADeVjKPoQxosOTQUWNO2oOx2vJvwxqGLZzZPb19d3Z6/H9c0unymSo2G/WYBwlPv/49f&#10;6b1WEM9n0wk85wQGyNUfAAAA//8DAFBLAQItABQABgAIAAAAIQDb4fbL7gAAAIUBAAATAAAAAAAA&#10;AAAAAAAAAAAAAABbQ29udGVudF9UeXBlc10ueG1sUEsBAi0AFAAGAAgAAAAhAFr0LFu/AAAAFQEA&#10;AAsAAAAAAAAAAAAAAAAAHwEAAF9yZWxzLy5yZWxzUEsBAi0AFAAGAAgAAAAhAK1ZhhXHAAAA3gAA&#10;AA8AAAAAAAAAAAAAAAAABwIAAGRycy9kb3ducmV2LnhtbFBLBQYAAAAAAwADALcAAAD7AgAAAAA=&#10;">
                <v:imagedata r:id="rId2" o:title=""/>
              </v:shape>
              <v:rect id="Rectangle 28548" o:spid="_x0000_s1040" style="position:absolute;left:58856;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xQAAAN4AAAAPAAAAZHJzL2Rvd25yZXYueG1sRE9Na8JA&#10;EL0X/A/LCL3VTcWWGF1F1BKPNRFsb0N2TEKzsyG7TdL++u6h4PHxvtfb0TSip87VlhU8zyIQxIXV&#10;NZcKLvnbUwzCeWSNjWVS8EMOtpvJwxoTbQc+U5/5UoQQdgkqqLxvEyldUZFBN7MtceButjPoA+xK&#10;qTscQrhp5DyKXqXBmkNDhS3tKyq+sm+jII3b3cfJ/g5lc/xMr+/X5SFfeqUep+NuBcLT6O/if/dJ&#10;K5jHL4uwN9wJV0Bu/gAAAP//AwBQSwECLQAUAAYACAAAACEA2+H2y+4AAACFAQAAEwAAAAAAAAAA&#10;AAAAAAAAAAAAW0NvbnRlbnRfVHlwZXNdLnhtbFBLAQItABQABgAIAAAAIQBa9CxbvwAAABUBAAAL&#10;AAAAAAAAAAAAAAAAAB8BAABfcmVscy8ucmVsc1BLAQItABQABgAIAAAAIQAkI++JxQAAAN4AAAAP&#10;AAAAAAAAAAAAAAAAAAcCAABkcnMvZG93bnJldi54bWxQSwUGAAAAAAMAAwC3AAAA+QIAAAAA&#10;" filled="f" stroked="f">
                <v:textbox inset="0,0,0,0">
                  <w:txbxContent>
                    <w:p w14:paraId="7C688B48" w14:textId="77777777" w:rsidR="00B51BF0" w:rsidRDefault="005836BA">
                      <w:pPr>
                        <w:spacing w:after="160" w:line="259" w:lineRule="auto"/>
                        <w:ind w:left="0" w:firstLine="0"/>
                      </w:pPr>
                      <w:r>
                        <w:t xml:space="preserve"> </w:t>
                      </w:r>
                    </w:p>
                  </w:txbxContent>
                </v:textbox>
              </v:rect>
              <v:rect id="Rectangle 28549" o:spid="_x0000_s1041" style="position:absolute;left:59283;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oSxwAAAN4AAAAPAAAAZHJzL2Rvd25yZXYueG1sRI9Ba8JA&#10;FITvgv9heYI33ShWktRVxFb02KqgvT2yr0lo9m3Irib117sFocdhZr5hFqvOVOJGjSstK5iMIxDE&#10;mdUl5wpOx+0oBuE8ssbKMin4JQerZb+3wFTblj/pdvC5CBB2KSoovK9TKV1WkEE3tjVx8L5tY9AH&#10;2eRSN9gGuKnkNIrm0mDJYaHAmjYFZT+Hq1Gwi+v1ZW/vbV69f+3OH+fk7Zh4pYaDbv0KwlPn/8PP&#10;9l4rmMYvswT+7oQrIJcPAAAA//8DAFBLAQItABQABgAIAAAAIQDb4fbL7gAAAIUBAAATAAAAAAAA&#10;AAAAAAAAAAAAAABbQ29udGVudF9UeXBlc10ueG1sUEsBAi0AFAAGAAgAAAAhAFr0LFu/AAAAFQEA&#10;AAsAAAAAAAAAAAAAAAAAHwEAAF9yZWxzLy5yZWxzUEsBAi0AFAAGAAgAAAAhAEtvShLHAAAA3gAA&#10;AA8AAAAAAAAAAAAAAAAABwIAAGRycy9kb3ducmV2LnhtbFBLBQYAAAAAAwADALcAAAD7AgAAAAA=&#10;" filled="f" stroked="f">
                <v:textbox inset="0,0,0,0">
                  <w:txbxContent>
                    <w:p w14:paraId="0BEDC611" w14:textId="77777777" w:rsidR="00B51BF0" w:rsidRDefault="005836BA">
                      <w:pPr>
                        <w:spacing w:after="160" w:line="259" w:lineRule="auto"/>
                        <w:ind w:left="0" w:firstLine="0"/>
                      </w:pPr>
                      <w:r>
                        <w:t xml:space="preserve"> </w:t>
                      </w:r>
                    </w:p>
                  </w:txbxContent>
                </v:textbox>
              </v:rect>
              <v:shape id="Picture 28542" o:spid="_x0000_s1042" type="#_x0000_t75" style="position:absolute;left:60307;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hixwAAAN4AAAAPAAAAZHJzL2Rvd25yZXYueG1sRI9Pa8JA&#10;EMXvQr/DMgVvumlQkdSNlGpB6UnbHHqbZid/MDsbstskfvuuIHh8vHm/N2+zHU0jeupcbVnByzwC&#10;QZxbXXOp4PvrY7YG4TyyxsYyKbiSg236NNlgou3AJ+rPvhQBwi5BBZX3bSKlyysy6Oa2JQ5eYTuD&#10;PsiulLrDIcBNI+MoWkmDNYeGClt6ryi/nP9MeOM4xEtbZpf90PY/n9cii353mVLT5/HtFYSn0T+O&#10;7+mDVhCvl4sYbnMCA2T6DwAA//8DAFBLAQItABQABgAIAAAAIQDb4fbL7gAAAIUBAAATAAAAAAAA&#10;AAAAAAAAAAAAAABbQ29udGVudF9UeXBlc10ueG1sUEsBAi0AFAAGAAgAAAAhAFr0LFu/AAAAFQEA&#10;AAsAAAAAAAAAAAAAAAAAHwEAAF9yZWxzLy5yZWxzUEsBAi0AFAAGAAgAAAAhAF2LGGLHAAAA3gAA&#10;AA8AAAAAAAAAAAAAAAAABwIAAGRycy9kb3ducmV2LnhtbFBLBQYAAAAAAwADALcAAAD7AgAAAAA=&#10;">
                <v:imagedata r:id="rId2" o:title=""/>
              </v:shape>
              <v:rect id="Rectangle 28550" o:spid="_x0000_s1043" style="position:absolute;left:60319;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VSxAAAAN4AAAAPAAAAZHJzL2Rvd25yZXYueG1sRI/LisIw&#10;FIb3gu8QjjA7TRUcajWKeEGXjgrq7tAc22JzUppoO/P0ZjHg8ue/8c0WrSnFi2pXWFYwHEQgiFOr&#10;C84UnE/bfgzCeWSNpWVS8EsOFvNuZ4aJtg3/0OvoMxFG2CWoIPe+SqR0aU4G3cBWxMG729qgD7LO&#10;pK6xCeOmlKMo+pYGCw4POVa0yil9HJ9GwS6ulte9/WuycnPbXQ6Xyfo08Up99drlFISn1n/C/+29&#10;VjCKx+MAEHACCsj5GwAA//8DAFBLAQItABQABgAIAAAAIQDb4fbL7gAAAIUBAAATAAAAAAAAAAAA&#10;AAAAAAAAAABbQ29udGVudF9UeXBlc10ueG1sUEsBAi0AFAAGAAgAAAAhAFr0LFu/AAAAFQEAAAsA&#10;AAAAAAAAAAAAAAAAHwEAAF9yZWxzLy5yZWxzUEsBAi0AFAAGAAgAAAAhAF+MdVLEAAAA3gAAAA8A&#10;AAAAAAAAAAAAAAAABwIAAGRycy9kb3ducmV2LnhtbFBLBQYAAAAAAwADALcAAAD4AgAAAAA=&#10;" filled="f" stroked="f">
                <v:textbox inset="0,0,0,0">
                  <w:txbxContent>
                    <w:p w14:paraId="56F9450E" w14:textId="77777777" w:rsidR="00B51BF0" w:rsidRDefault="005836BA">
                      <w:pPr>
                        <w:spacing w:after="160" w:line="259" w:lineRule="auto"/>
                        <w:ind w:left="0" w:firstLine="0"/>
                      </w:pPr>
                      <w:r>
                        <w:rPr>
                          <w:b/>
                          <w:color w:val="4F81BD"/>
                        </w:rPr>
                        <w:t xml:space="preserve"> </w:t>
                      </w:r>
                    </w:p>
                  </w:txbxContent>
                </v:textbox>
              </v:rect>
              <v:rect id="Rectangle 28551" o:spid="_x0000_s1044" style="position:absolute;left:60746;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DJxwAAAN4AAAAPAAAAZHJzL2Rvd25yZXYueG1sRI9Ba8JA&#10;FITvgv9heUJvulGwxNRVxLaYY5sIaW+P7GsSzL4N2a1J++u7BcHjMDPfMNv9aFpxpd41lhUsFxEI&#10;4tLqhisF5/x1HoNwHllja5kU/JCD/W462WKi7cDvdM18JQKEXYIKau+7REpX1mTQLWxHHLwv2xv0&#10;QfaV1D0OAW5auYqiR2mw4bBQY0fHmspL9m0UnOLu8JHa36FqXz5PxVuxec43XqmH2Xh4AuFp9Pfw&#10;rZ1qBat4vV7C/51wBeTuDwAA//8DAFBLAQItABQABgAIAAAAIQDb4fbL7gAAAIUBAAATAAAAAAAA&#10;AAAAAAAAAAAAAABbQ29udGVudF9UeXBlc10ueG1sUEsBAi0AFAAGAAgAAAAhAFr0LFu/AAAAFQEA&#10;AAsAAAAAAAAAAAAAAAAAHwEAAF9yZWxzLy5yZWxzUEsBAi0AFAAGAAgAAAAhADDA0MnHAAAA3gAA&#10;AA8AAAAAAAAAAAAAAAAABwIAAGRycy9kb3ducmV2LnhtbFBLBQYAAAAAAwADALcAAAD7AgAAAAA=&#10;" filled="f" stroked="f">
                <v:textbox inset="0,0,0,0">
                  <w:txbxContent>
                    <w:p w14:paraId="72F35B1F" w14:textId="77777777" w:rsidR="00B51BF0" w:rsidRDefault="005836BA">
                      <w:pPr>
                        <w:spacing w:after="160" w:line="259" w:lineRule="auto"/>
                        <w:ind w:left="0" w:firstLine="0"/>
                      </w:pPr>
                      <w:r>
                        <w:t xml:space="preserve"> </w:t>
                      </w:r>
                    </w:p>
                  </w:txbxContent>
                </v:textbox>
              </v:rect>
              <v:shape id="Shape 30663" o:spid="_x0000_s1045" style="position:absolute;left:5943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tgxQAAAN4AAAAPAAAAZHJzL2Rvd25yZXYueG1sRI9Bi8Iw&#10;FITvC/6H8ARva6pdilSjiCCIB9mt4vnRPNtq81KbaOu/NwsLexxm5htmsepNLZ7Uusqygsk4AkGc&#10;W11xoeB03H7OQDiPrLG2TApe5GC1HHwsMNW24x96Zr4QAcIuRQWl900qpctLMujGtiEO3sW2Bn2Q&#10;bSF1i12Am1pOoyiRBisOCyU2tCkpv2UPoyDbyPhcJftJ/5V/d9d7fNhZfCg1GvbrOQhPvf8P/7V3&#10;WkEcJUkMv3fCFZDLNwAAAP//AwBQSwECLQAUAAYACAAAACEA2+H2y+4AAACFAQAAEwAAAAAAAAAA&#10;AAAAAAAAAAAAW0NvbnRlbnRfVHlwZXNdLnhtbFBLAQItABQABgAIAAAAIQBa9CxbvwAAABUBAAAL&#10;AAAAAAAAAAAAAAAAAB8BAABfcmVscy8ucmVsc1BLAQItABQABgAIAAAAIQAJpltgxQAAAN4AAAAP&#10;AAAAAAAAAAAAAAAAAAcCAABkcnMvZG93bnJldi54bWxQSwUGAAAAAAMAAwC3AAAA+QIAAAAA&#10;" path="m,l27432,r,45720l,45720,,e" fillcolor="gray" stroked="f" strokeweight="0">
                <v:stroke miterlimit="83231f" joinstyle="miter"/>
                <v:path arrowok="t" textboxrect="0,0,27432,45720"/>
              </v:shape>
              <v:shape id="Shape 30664" o:spid="_x0000_s1046" style="position:absolute;top:2754;width:59432;height:274;visibility:visible;mso-wrap-style:square;v-text-anchor:top" coordsize="594321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mGQxgAAAN4AAAAPAAAAZHJzL2Rvd25yZXYueG1sRI9Ba8JA&#10;FITvBf/D8gRvdaPVIKmr2IIgFASjUrw9sq/Z0OzbkN3G9N+7guBxmJlvmOW6t7XoqPWVYwWTcQKC&#10;uHC64lLB6bh9XYDwAVlj7ZgU/JOH9WrwssRMuysfqMtDKSKEfYYKTAhNJqUvDFn0Y9cQR+/HtRZD&#10;lG0pdYvXCLe1nCZJKi1WHBcMNvRpqPjN/6yCbmH3lw/pvsz+/D2dz8zlmG/nSo2G/eYdRKA+PMOP&#10;9k4reEvSdAb3O/EKyNUNAAD//wMAUEsBAi0AFAAGAAgAAAAhANvh9svuAAAAhQEAABMAAAAAAAAA&#10;AAAAAAAAAAAAAFtDb250ZW50X1R5cGVzXS54bWxQSwECLQAUAAYACAAAACEAWvQsW78AAAAVAQAA&#10;CwAAAAAAAAAAAAAAAAAfAQAAX3JlbHMvLnJlbHNQSwECLQAUAAYACAAAACEAn/JhkMYAAADeAAAA&#10;DwAAAAAAAAAAAAAAAAAHAgAAZHJzL2Rvd25yZXYueG1sUEsFBgAAAAADAAMAtwAAAPoCAAAAAA==&#10;" path="m,l5943219,r,27432l,27432,,e" fillcolor="gray" stroked="f" strokeweight="0">
                <v:stroke miterlimit="83231f" joinstyle="miter"/>
                <v:path arrowok="t" textboxrect="0,0,5943219,27432"/>
              </v:shape>
              <v:shape id="Shape 30665" o:spid="_x0000_s1047" style="position:absolute;left:59432;top:457;width:274;height:2297;visibility:visible;mso-wrap-style:square;v-text-anchor:top" coordsize="27432,2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K4yAAAAN4AAAAPAAAAZHJzL2Rvd25yZXYueG1sRI9Ba8JA&#10;FITvBf/D8oTe6qZKo6SuooKtRbA17aW3R/Y1iWbfht2tif++Wyj0OMzMN8x82ZtGXMj52rKC+1EC&#10;griwuuZSwcf79m4GwgdkjY1lUnAlD8vF4GaOmbYdH+mSh1JECPsMFVQhtJmUvqjIoB/Zljh6X9YZ&#10;DFG6UmqHXYSbRo6TJJUGa44LFba0qag4599GwZN0ctrVdp0fTtvVy/7z2b6+sVK3w371CCJQH/7D&#10;f+2dVjBJ0vQBfu/EKyAXPwAAAP//AwBQSwECLQAUAAYACAAAACEA2+H2y+4AAACFAQAAEwAAAAAA&#10;AAAAAAAAAAAAAAAAW0NvbnRlbnRfVHlwZXNdLnhtbFBLAQItABQABgAIAAAAIQBa9CxbvwAAABUB&#10;AAALAAAAAAAAAAAAAAAAAB8BAABfcmVscy8ucmVsc1BLAQItABQABgAIAAAAIQD0pDK4yAAAAN4A&#10;AAAPAAAAAAAAAAAAAAAAAAcCAABkcnMvZG93bnJldi54bWxQSwUGAAAAAAMAAwC3AAAA/AIAAAAA&#10;" path="m,l27432,r,229743l,229743,,e" fillcolor="gray" stroked="f" strokeweight="0">
                <v:stroke miterlimit="83231f" joinstyle="miter"/>
                <v:path arrowok="t" textboxrect="0,0,27432,229743"/>
              </v:shape>
              <v:shape id="Shape 30666" o:spid="_x0000_s1048" style="position:absolute;left:59432;top:275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CbxQAAAN4AAAAPAAAAZHJzL2Rvd25yZXYueG1sRI/NasMw&#10;EITvhb6D2EJvtZzEmOJGDqVgYnpqfh5gsTa2sbVyJdVx3r4qFHIcZuYbZrtbzChmcr63rGCVpCCI&#10;G6t7bhWcT9XLKwgfkDWOlknBjTzsyseHLRbaXvlA8zG0IkLYF6igC2EqpPRNRwZ9Yifi6F2sMxii&#10;dK3UDq8Rbka5TtNcGuw5LnQ40UdHzXD8MQq+a/3lpv0ts269qi7VXH8OWabU89Py/gYi0BLu4f92&#10;rRVs0jzP4e9OvAKy/AUAAP//AwBQSwECLQAUAAYACAAAACEA2+H2y+4AAACFAQAAEwAAAAAAAAAA&#10;AAAAAAAAAAAAW0NvbnRlbnRfVHlwZXNdLnhtbFBLAQItABQABgAIAAAAIQBa9CxbvwAAABUBAAAL&#10;AAAAAAAAAAAAAAAAAB8BAABfcmVscy8ucmVsc1BLAQItABQABgAIAAAAIQCfgwCbxQAAAN4AAAAP&#10;AAAAAAAAAAAAAAAAAAcCAABkcnMvZG93bnJldi54bWxQSwUGAAAAAAMAAwC3AAAA+QIAAAAA&#10;" path="m,l27432,r,27432l,27432,,e" fillcolor="gray" stroked="f" strokeweight="0">
                <v:stroke miterlimit="83231f" joinstyle="miter"/>
                <v:path arrowok="t" textboxrect="0,0,27432,27432"/>
              </v:shape>
              <v:shape id="Shape 30667" o:spid="_x0000_s1049" style="position:absolute;left:59706;top:2754;width:8321;height:274;visibility:visible;mso-wrap-style:square;v-text-anchor:top" coordsize="8321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HZxwAAAN4AAAAPAAAAZHJzL2Rvd25yZXYueG1sRI/dSgMx&#10;FITvC75DOIJ3bVKFWLZNi6xURJT+grfHzXF36eZk3cR2+/ZGKPRymJlvmNmid404UhdqzwbGIwWC&#10;uPC25tLAfrccTkCEiGyx8UwGzhRgMb8ZzDCz/sQbOm5jKRKEQ4YGqhjbTMpQVOQwjHxLnLxv3zmM&#10;SXaltB2eEtw18l4pLR3WnBYqbCmvqDhsf52B/vMnf39er17evj4OWtlzvtTj2pi72/5pCiJSH6/h&#10;S/vVGnhQWj/C/510BeT8DwAA//8DAFBLAQItABQABgAIAAAAIQDb4fbL7gAAAIUBAAATAAAAAAAA&#10;AAAAAAAAAAAAAABbQ29udGVudF9UeXBlc10ueG1sUEsBAi0AFAAGAAgAAAAhAFr0LFu/AAAAFQEA&#10;AAsAAAAAAAAAAAAAAAAAHwEAAF9yZWxzLy5yZWxzUEsBAi0AFAAGAAgAAAAhAB+iIdnHAAAA3gAA&#10;AA8AAAAAAAAAAAAAAAAABwIAAGRycy9kb3ducmV2LnhtbFBLBQYAAAAAAwADALcAAAD7AgAAAAA=&#10;" path="m,l832104,r,27432l,27432,,e" fillcolor="gray" stroked="f" strokeweight="0">
                <v:stroke miterlimit="83231f" joinstyle="miter"/>
                <v:path arrowok="t" textboxrect="0,0,832104,27432"/>
              </v:shape>
              <w10:wrap type="square" anchorx="page" anchory="page"/>
            </v:group>
          </w:pict>
        </mc:Fallback>
      </mc:AlternateContent>
    </w:r>
    <w:r>
      <w:rPr>
        <w:rFonts w:ascii="Times New Roman" w:eastAsia="Times New Roman" w:hAnsi="Times New Roman" w:cs="Times New Roman"/>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E74F"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0CF7B7" wp14:editId="2287ED77">
              <wp:simplePos x="0" y="0"/>
              <wp:positionH relativeFrom="page">
                <wp:posOffset>374650</wp:posOffset>
              </wp:positionH>
              <wp:positionV relativeFrom="page">
                <wp:posOffset>449580</wp:posOffset>
              </wp:positionV>
              <wp:extent cx="6802756" cy="302895"/>
              <wp:effectExtent l="0" t="0" r="0" b="0"/>
              <wp:wrapSquare wrapText="bothSides"/>
              <wp:docPr id="28495" name="Group 28495"/>
              <wp:cNvGraphicFramePr/>
              <a:graphic xmlns:a="http://schemas.openxmlformats.org/drawingml/2006/main">
                <a:graphicData uri="http://schemas.microsoft.com/office/word/2010/wordprocessingGroup">
                  <wpg:wgp>
                    <wpg:cNvGrpSpPr/>
                    <wpg:grpSpPr>
                      <a:xfrm>
                        <a:off x="0" y="0"/>
                        <a:ext cx="6802756" cy="302895"/>
                        <a:chOff x="0" y="0"/>
                        <a:chExt cx="6802756" cy="302895"/>
                      </a:xfrm>
                    </wpg:grpSpPr>
                    <pic:pic xmlns:pic="http://schemas.openxmlformats.org/drawingml/2006/picture">
                      <pic:nvPicPr>
                        <pic:cNvPr id="28496" name="Picture 28496"/>
                        <pic:cNvPicPr/>
                      </pic:nvPicPr>
                      <pic:blipFill>
                        <a:blip r:embed="rId1"/>
                        <a:stretch>
                          <a:fillRect/>
                        </a:stretch>
                      </pic:blipFill>
                      <pic:spPr>
                        <a:xfrm>
                          <a:off x="5884418" y="50292"/>
                          <a:ext cx="56388" cy="224028"/>
                        </a:xfrm>
                        <a:prstGeom prst="rect">
                          <a:avLst/>
                        </a:prstGeom>
                      </pic:spPr>
                    </pic:pic>
                    <wps:wsp>
                      <wps:cNvPr id="28503" name="Rectangle 28503"/>
                      <wps:cNvSpPr/>
                      <wps:spPr>
                        <a:xfrm>
                          <a:off x="5885688" y="54102"/>
                          <a:ext cx="56314" cy="226002"/>
                        </a:xfrm>
                        <a:prstGeom prst="rect">
                          <a:avLst/>
                        </a:prstGeom>
                        <a:ln>
                          <a:noFill/>
                        </a:ln>
                      </wps:spPr>
                      <wps:txbx>
                        <w:txbxContent>
                          <w:p w14:paraId="5EC5B0DF"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28504" name="Rectangle 28504"/>
                      <wps:cNvSpPr/>
                      <wps:spPr>
                        <a:xfrm>
                          <a:off x="5928360" y="54102"/>
                          <a:ext cx="56314" cy="226002"/>
                        </a:xfrm>
                        <a:prstGeom prst="rect">
                          <a:avLst/>
                        </a:prstGeom>
                        <a:ln>
                          <a:noFill/>
                        </a:ln>
                      </wps:spPr>
                      <wps:txbx>
                        <w:txbxContent>
                          <w:p w14:paraId="064F5475"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497" name="Picture 28497"/>
                        <pic:cNvPicPr/>
                      </pic:nvPicPr>
                      <pic:blipFill>
                        <a:blip r:embed="rId1"/>
                        <a:stretch>
                          <a:fillRect/>
                        </a:stretch>
                      </pic:blipFill>
                      <pic:spPr>
                        <a:xfrm>
                          <a:off x="6030722" y="50292"/>
                          <a:ext cx="56388" cy="224028"/>
                        </a:xfrm>
                        <a:prstGeom prst="rect">
                          <a:avLst/>
                        </a:prstGeom>
                      </pic:spPr>
                    </pic:pic>
                    <wps:wsp>
                      <wps:cNvPr id="28505" name="Rectangle 28505"/>
                      <wps:cNvSpPr/>
                      <wps:spPr>
                        <a:xfrm>
                          <a:off x="6031992" y="54102"/>
                          <a:ext cx="56314" cy="226002"/>
                        </a:xfrm>
                        <a:prstGeom prst="rect">
                          <a:avLst/>
                        </a:prstGeom>
                        <a:ln>
                          <a:noFill/>
                        </a:ln>
                      </wps:spPr>
                      <wps:txbx>
                        <w:txbxContent>
                          <w:p w14:paraId="215FA753" w14:textId="77777777" w:rsidR="00B51BF0" w:rsidRDefault="005836BA">
                            <w:pPr>
                              <w:spacing w:after="160" w:line="259" w:lineRule="auto"/>
                              <w:ind w:left="0" w:firstLine="0"/>
                            </w:pPr>
                            <w:r>
                              <w:rPr>
                                <w:b/>
                                <w:color w:val="4F81BD"/>
                              </w:rPr>
                              <w:t xml:space="preserve"> </w:t>
                            </w:r>
                          </w:p>
                        </w:txbxContent>
                      </wps:txbx>
                      <wps:bodyPr horzOverflow="overflow" vert="horz" lIns="0" tIns="0" rIns="0" bIns="0" rtlCol="0">
                        <a:noAutofit/>
                      </wps:bodyPr>
                    </wps:wsp>
                    <wps:wsp>
                      <wps:cNvPr id="28506" name="Rectangle 28506"/>
                      <wps:cNvSpPr/>
                      <wps:spPr>
                        <a:xfrm>
                          <a:off x="6074664" y="54102"/>
                          <a:ext cx="56314" cy="226002"/>
                        </a:xfrm>
                        <a:prstGeom prst="rect">
                          <a:avLst/>
                        </a:prstGeom>
                        <a:ln>
                          <a:noFill/>
                        </a:ln>
                      </wps:spPr>
                      <wps:txbx>
                        <w:txbxContent>
                          <w:p w14:paraId="1E9511D8"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30653" name="Shape 30653"/>
                      <wps:cNvSpPr/>
                      <wps:spPr>
                        <a:xfrm>
                          <a:off x="594321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54" name="Shape 30654"/>
                      <wps:cNvSpPr/>
                      <wps:spPr>
                        <a:xfrm>
                          <a:off x="0" y="275463"/>
                          <a:ext cx="5943219" cy="27432"/>
                        </a:xfrm>
                        <a:custGeom>
                          <a:avLst/>
                          <a:gdLst/>
                          <a:ahLst/>
                          <a:cxnLst/>
                          <a:rect l="0" t="0" r="0" b="0"/>
                          <a:pathLst>
                            <a:path w="5943219" h="27432">
                              <a:moveTo>
                                <a:pt x="0" y="0"/>
                              </a:moveTo>
                              <a:lnTo>
                                <a:pt x="5943219" y="0"/>
                              </a:lnTo>
                              <a:lnTo>
                                <a:pt x="594321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55" name="Shape 30655"/>
                      <wps:cNvSpPr/>
                      <wps:spPr>
                        <a:xfrm>
                          <a:off x="5943219" y="45720"/>
                          <a:ext cx="27432" cy="229743"/>
                        </a:xfrm>
                        <a:custGeom>
                          <a:avLst/>
                          <a:gdLst/>
                          <a:ahLst/>
                          <a:cxnLst/>
                          <a:rect l="0" t="0" r="0" b="0"/>
                          <a:pathLst>
                            <a:path w="27432" h="229743">
                              <a:moveTo>
                                <a:pt x="0" y="0"/>
                              </a:moveTo>
                              <a:lnTo>
                                <a:pt x="27432" y="0"/>
                              </a:lnTo>
                              <a:lnTo>
                                <a:pt x="27432" y="229743"/>
                              </a:lnTo>
                              <a:lnTo>
                                <a:pt x="0" y="22974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56" name="Shape 30656"/>
                      <wps:cNvSpPr/>
                      <wps:spPr>
                        <a:xfrm>
                          <a:off x="5943219" y="27546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57" name="Shape 30657"/>
                      <wps:cNvSpPr/>
                      <wps:spPr>
                        <a:xfrm>
                          <a:off x="5970651" y="275463"/>
                          <a:ext cx="832104" cy="27432"/>
                        </a:xfrm>
                        <a:custGeom>
                          <a:avLst/>
                          <a:gdLst/>
                          <a:ahLst/>
                          <a:cxnLst/>
                          <a:rect l="0" t="0" r="0" b="0"/>
                          <a:pathLst>
                            <a:path w="832104" h="27432">
                              <a:moveTo>
                                <a:pt x="0" y="0"/>
                              </a:moveTo>
                              <a:lnTo>
                                <a:pt x="832104" y="0"/>
                              </a:lnTo>
                              <a:lnTo>
                                <a:pt x="83210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E0CF7B7" id="Group 28495" o:spid="_x0000_s1050" style="position:absolute;margin-left:29.5pt;margin-top:35.4pt;width:535.65pt;height:23.85pt;z-index:251660288;mso-position-horizontal-relative:page;mso-position-vertical-relative:page" coordsize="68027,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0cLYgUAAGAgAAAOAAAAZHJzL2Uyb0RvYy54bWzsWm1P4zgQ/n7S/oco&#10;35cmaZK2EWW1Wm7RSqdbtC8/wE2dJjrHjhyXlvv1N+OXJKWItugOuAUQjWOPx4/nzTMu5x+2NfNu&#10;qGwrwed+eBb4HuW5WFZ8Nfd//vj8fup7rSJ8SZjgdO7f0tb/cPHut/NNk9FIlIItqfSACW+zTTP3&#10;S6WabDRq85LWpD0TDeUwWAhZEwWvcjVaSrIB7jUbRUGQjjZCLhspctq20HtpBv0Lzb8oaK6+FkVL&#10;lcfmPmBT+lPqzwV+ji7OSbaSpCmr3MIgj0BRk4rDoh2rS6KIt5bVHqu6yqVoRaHOclGPRFFUOdV7&#10;gN2EwZ3dXEmxbvReVtlm1XRiAtHekdOj2eZ/3lzJ5ntzLUESm2YFstBvuJdtIWt8Akpvq0V224mM&#10;bpWXQ2c6DaJJkvpeDmPjIJrOEiPTvATB703Ly98fnjhyy452wDRVnsGflQC09iRw2FJgllpL6lsm&#10;9VE8aiL/WjfvQVkNUdWiYpW61YYHakFQ/Oa6yq+leQFhXkuvWs79aBrPQCic1GDzQIELe6YT5IwT&#10;kRZnwusI33cYLVjVfK4YQ+lj20IGu72j93t2bWzqUuTrmnJlnERSBugFb8uqaX1PZrReUIApvyxD&#10;o65WSaryEhcsYOFv4DiIjGTdgEbZA0PMLZjNPYaSTKdxHILjg0kkQTSLzBLOZJJ0PIVBNJgoisFk&#10;cLjTO8ka2aorKmoPG4ARoICwSUZu/mgtKEdiZWdwaIAAC+0YgknrpAZve3I7yV++l6ShAAHZDlWc&#10;BGOnYpQX4SuGSsZu2JGl7lyrfUBcSYoSQXHFYbAvrjB24koDM/xYcZGMcZQlF2heRu7YA97m8GFL&#10;bRdbbcdaN9izEMtbsO1SyL+/QrgvmNjMfWFbPp4AoCoc9T32hYPAMdi6hnSNhWtIxT4JHZINmo9r&#10;JYpKa7dfzcICTT6hSkHUxmt3VRqfptJZNB2nIIIXqNKZ28lzqxQjCPz9r2L6xFnH9SCmT1CiuJtf&#10;OKanwTiYRNEriOmJU/FuANBpDcYmUPLhmA7iCmdw8L3EABDqrLcPs68gqHep2K5OUxcKj9TpJE5T&#10;OB9eYFAPdRr3anQ6DtKky710euaZrpPyrlk8jsKZ1qctBF2KGk1gyORccTKJ9Ogg5crXJkMdZqVQ&#10;+i1NfgqZaula+Za7poQU8cEqFAoMnIdMselBgmVxlHPfwMCxGrKuH0JTqTv1FUDsRxkfUllOYLpu&#10;M27cPRvNracbbtzRuKehNfnNsXS76wJU3KRO/LuNQ+dQtIyjDGCVnMDNQAEljK4D6krBlQGrarhv&#10;iCZB0DPey2Nbdcsoiorxb7SAjFaXsdjRytXiE5PeDcEsVP+YIoM1JbG9GB0AkiXVbc0H55siybIM&#10;9dQdltMAfy0HS4zzqL6TuAsmt2jMxQSU97Bpdz0BCLpJemXBVTefw6WKXgRd3+62jwKIH9+eLoNG&#10;L+wy6N4xT8uejV3BtUKc6koKBGAvDRLnsrp41E5qdOSuKobm4+rF/8QzOyTgm8ZnUDe99w09xJlB&#10;P7rrRx2vg945pDSrmu07fu45XP1YOofS8Hjzz2Gw+KX8s0twe/88LbkdWmEX/XsntUeIud+ZgZPa&#10;KPjkPmqBoIdGGsfjXdSyOuigPZ1d8gj/NNgOE7456Cs5QLtqpXfQ0yqVoYPed4wOPfQ5D9GBg2oY&#10;T+qfg427Y9M9347Pt/T23jt/TG+7K8DeO/UFICbaR90jJLMJsAl13Xmfd06hKg3cjf/ASp/8/HRA&#10;/oUU17E6eIAOCE10OHwuHkv3dn4+7/mpv9GFr7F1IW2/csfvyYfvumDt/zHg4h8AAAD//wMAUEsD&#10;BAoAAAAAAAAAIQDE980dhAAAAIQAAAAUAAAAZHJzL21lZGlhL2ltYWdlMS5wbmeJUE5HDQoaCgAA&#10;AA1JSERSAAAADAAAADEIBgAAAO6RSJQAAAABc1JHQgCuzhzpAAAABGdBTUEAALGPC/xhBQAAAAlw&#10;SFlzAAAOwwAADsMBx2+oZAAAABlJREFUSEvtwTEBAAAAwqD1T20JTyAAAJ5qCWEAAZhcQlcAAAAA&#10;SUVORK5CYIJQSwMEFAAGAAgAAAAhAFqfq4zfAAAACgEAAA8AAABkcnMvZG93bnJldi54bWxMj8FK&#10;w0AQhu+C77CM4M1uYojWmE0pRT0Voa0g3qbZaRKanQ3ZbZK+vZuT3mb4h3++L19NphUD9a6xrCBe&#10;RCCIS6sbrhR8Hd4fliCcR9bYWiYFV3KwKm5vcsy0HXlHw95XIpSwy1BB7X2XSenKmgy6he2IQ3ay&#10;vUEf1r6SuscxlJtWPkbRkzTYcPhQY0ebmsrz/mIUfIw4rpP4bdieT5vrzyH9/N7GpNT93bR+BeFp&#10;8n/HMOMHdCgC09FeWDvRKkhfgopX8BwFgzmPkygBcZynZQqyyOV/he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g9HC2IFAABgIAAADgAAAAAAAAAAAAAAAAA6&#10;AgAAZHJzL2Uyb0RvYy54bWxQSwECLQAKAAAAAAAAACEAxPfNHYQAAACEAAAAFAAAAAAAAAAAAAAA&#10;AADIBwAAZHJzL21lZGlhL2ltYWdlMS5wbmdQSwECLQAUAAYACAAAACEAWp+rjN8AAAAKAQAADwAA&#10;AAAAAAAAAAAAAAB+CAAAZHJzL2Rvd25yZXYueG1sUEsBAi0AFAAGAAgAAAAhAKomDr68AAAAIQEA&#10;ABkAAAAAAAAAAAAAAAAAigkAAGRycy9fcmVscy9lMm9Eb2MueG1sLnJlbHNQSwUGAAAAAAYABgB8&#10;AQAAf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96" o:spid="_x0000_s1051" type="#_x0000_t75" style="position:absolute;left:58844;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27yAAAAN4AAAAPAAAAZHJzL2Rvd25yZXYueG1sRI9Pa8JA&#10;EMXvQr/DMgVvumloRdOsUtoKSk9Vc/A2zU7+YHY2ZNckfvuuUOjx8eb93rx0M5pG9NS52rKCp3kE&#10;gji3uuZSwem4nS1BOI+ssbFMCm7kYLN+mKSYaDvwN/UHX4oAYZeggsr7NpHS5RUZdHPbEgevsJ1B&#10;H2RXSt3hEOCmkXEULaTBmkNDhS29V5RfDlcT3tgP8Ysts8vn0Pbnr1uRRT8fmVLTx/HtFYSn0f8f&#10;/6V3WkG8fF4t4D4nMECufwEAAP//AwBQSwECLQAUAAYACAAAACEA2+H2y+4AAACFAQAAEwAAAAAA&#10;AAAAAAAAAAAAAAAAW0NvbnRlbnRfVHlwZXNdLnhtbFBLAQItABQABgAIAAAAIQBa9CxbvwAAABUB&#10;AAALAAAAAAAAAAAAAAAAAB8BAABfcmVscy8ucmVsc1BLAQItABQABgAIAAAAIQAqMT27yAAAAN4A&#10;AAAPAAAAAAAAAAAAAAAAAAcCAABkcnMvZG93bnJldi54bWxQSwUGAAAAAAMAAwC3AAAA/AIAAAAA&#10;">
                <v:imagedata r:id="rId2" o:title=""/>
              </v:shape>
              <v:rect id="Rectangle 28503" o:spid="_x0000_s1052" style="position:absolute;left:58856;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cQ4xgAAAN4AAAAPAAAAZHJzL2Rvd25yZXYueG1sRI9Ba8JA&#10;FITvgv9heYI33ai0xOgqohY9tiqot0f2mQSzb0N2a1J/vVso9DjMzDfMfNmaUjyodoVlBaNhBII4&#10;tbrgTMHp+DGIQTiPrLG0TAp+yMFy0e3MMdG24S96HHwmAoRdggpy76tESpfmZNANbUUcvJutDfog&#10;60zqGpsAN6UcR9G7NFhwWMixonVO6f3wbRTs4mp12dtnk5Xb6+78eZ5ujlOvVL/XrmYgPLX+P/zX&#10;3msF4/gtmsDvnXAF5OIFAAD//wMAUEsBAi0AFAAGAAgAAAAhANvh9svuAAAAhQEAABMAAAAAAAAA&#10;AAAAAAAAAAAAAFtDb250ZW50X1R5cGVzXS54bWxQSwECLQAUAAYACAAAACEAWvQsW78AAAAVAQAA&#10;CwAAAAAAAAAAAAAAAAAfAQAAX3JlbHMvLnJlbHNQSwECLQAUAAYACAAAACEAvO3EOMYAAADeAAAA&#10;DwAAAAAAAAAAAAAAAAAHAgAAZHJzL2Rvd25yZXYueG1sUEsFBgAAAAADAAMAtwAAAPoCAAAAAA==&#10;" filled="f" stroked="f">
                <v:textbox inset="0,0,0,0">
                  <w:txbxContent>
                    <w:p w14:paraId="5EC5B0DF" w14:textId="77777777" w:rsidR="00B51BF0" w:rsidRDefault="005836BA">
                      <w:pPr>
                        <w:spacing w:after="160" w:line="259" w:lineRule="auto"/>
                        <w:ind w:left="0" w:firstLine="0"/>
                      </w:pPr>
                      <w:r>
                        <w:t xml:space="preserve"> </w:t>
                      </w:r>
                    </w:p>
                  </w:txbxContent>
                </v:textbox>
              </v:rect>
              <v:rect id="Rectangle 28504" o:spid="_x0000_s1053" style="position:absolute;left:59283;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xMxgAAAN4AAAAPAAAAZHJzL2Rvd25yZXYueG1sRI9Ba8JA&#10;FITvgv9heYI33Si2xOgqohY9tiqot0f2mQSzb0N2a1J/vVso9DjMzDfMfNmaUjyodoVlBaNhBII4&#10;tbrgTMHp+DGIQTiPrLG0TAp+yMFy0e3MMdG24S96HHwmAoRdggpy76tESpfmZNANbUUcvJutDfog&#10;60zqGpsAN6UcR9G7NFhwWMixonVO6f3wbRTs4mp12dtnk5Xb6+78eZ5ujlOvVL/XrmYgPLX+P/zX&#10;3msF4/gtmsDvnXAF5OIFAAD//wMAUEsBAi0AFAAGAAgAAAAhANvh9svuAAAAhQEAABMAAAAAAAAA&#10;AAAAAAAAAAAAAFtDb250ZW50X1R5cGVzXS54bWxQSwECLQAUAAYACAAAACEAWvQsW78AAAAVAQAA&#10;CwAAAAAAAAAAAAAAAAAfAQAAX3JlbHMvLnJlbHNQSwECLQAUAAYACAAAACEAMwRcTMYAAADeAAAA&#10;DwAAAAAAAAAAAAAAAAAHAgAAZHJzL2Rvd25yZXYueG1sUEsFBgAAAAADAAMAtwAAAPoCAAAAAA==&#10;" filled="f" stroked="f">
                <v:textbox inset="0,0,0,0">
                  <w:txbxContent>
                    <w:p w14:paraId="064F5475" w14:textId="77777777" w:rsidR="00B51BF0" w:rsidRDefault="005836BA">
                      <w:pPr>
                        <w:spacing w:after="160" w:line="259" w:lineRule="auto"/>
                        <w:ind w:left="0" w:firstLine="0"/>
                      </w:pPr>
                      <w:r>
                        <w:t xml:space="preserve"> </w:t>
                      </w:r>
                    </w:p>
                  </w:txbxContent>
                </v:textbox>
              </v:rect>
              <v:shape id="Picture 28497" o:spid="_x0000_s1054" type="#_x0000_t75" style="position:absolute;left:60307;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ZggyAAAAN4AAAAPAAAAZHJzL2Rvd25yZXYueG1sRI9Ba8JA&#10;EIXvBf/DMoK3ujG0VaOriFVo6alqDt7G7JgEs7Mhuybx33cLhR4fb9735i3XvalES40rLSuYjCMQ&#10;xJnVJecKTsf98wyE88gaK8uk4EEO1qvB0xITbTv+pvbgcxEg7BJUUHhfJ1K6rCCDbmxr4uBdbWPQ&#10;B9nkUjfYBbipZBxFb9JgyaGhwJq2BWW3w92ENz67+NXm6W3X1e3563FNo8t7qtRo2G8WIDz1/v/4&#10;L/2hFcSzl/kUfucEBsjVDwAAAP//AwBQSwECLQAUAAYACAAAACEA2+H2y+4AAACFAQAAEwAAAAAA&#10;AAAAAAAAAAAAAAAAW0NvbnRlbnRfVHlwZXNdLnhtbFBLAQItABQABgAIAAAAIQBa9CxbvwAAABUB&#10;AAALAAAAAAAAAAAAAAAAAB8BAABfcmVscy8ucmVsc1BLAQItABQABgAIAAAAIQBFfZggyAAAAN4A&#10;AAAPAAAAAAAAAAAAAAAAAAcCAABkcnMvZG93bnJldi54bWxQSwUGAAAAAAMAAwC3AAAA/AIAAAAA&#10;">
                <v:imagedata r:id="rId2" o:title=""/>
              </v:shape>
              <v:rect id="Rectangle 28505" o:spid="_x0000_s1055" style="position:absolute;left:60319;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nXxwAAAN4AAAAPAAAAZHJzL2Rvd25yZXYueG1sRI9Ba8JA&#10;FITvhf6H5RW81U0DkRhdQ6gWPVYtWG+P7GsSmn0bslsT/fVdodDjMDPfMMt8NK24UO8aywpephEI&#10;4tLqhisFH8e35xSE88gaW8uk4EoO8tXjwxIzbQfe0+XgKxEg7DJUUHvfZVK6siaDbmo74uB92d6g&#10;D7KvpO5xCHDTyjiKZtJgw2Ghxo5eayq/Dz9GwTbtis+dvQ1VuzlvT++n+fo490pNnsZiAcLT6P/D&#10;f+2dVhCnSZTA/U64AnL1CwAA//8DAFBLAQItABQABgAIAAAAIQDb4fbL7gAAAIUBAAATAAAAAAAA&#10;AAAAAAAAAAAAAABbQ29udGVudF9UeXBlc10ueG1sUEsBAi0AFAAGAAgAAAAhAFr0LFu/AAAAFQEA&#10;AAsAAAAAAAAAAAAAAAAAHwEAAF9yZWxzLy5yZWxzUEsBAi0AFAAGAAgAAAAhAFxI+dfHAAAA3gAA&#10;AA8AAAAAAAAAAAAAAAAABwIAAGRycy9kb3ducmV2LnhtbFBLBQYAAAAAAwADALcAAAD7AgAAAAA=&#10;" filled="f" stroked="f">
                <v:textbox inset="0,0,0,0">
                  <w:txbxContent>
                    <w:p w14:paraId="215FA753" w14:textId="77777777" w:rsidR="00B51BF0" w:rsidRDefault="005836BA">
                      <w:pPr>
                        <w:spacing w:after="160" w:line="259" w:lineRule="auto"/>
                        <w:ind w:left="0" w:firstLine="0"/>
                      </w:pPr>
                      <w:r>
                        <w:rPr>
                          <w:b/>
                          <w:color w:val="4F81BD"/>
                        </w:rPr>
                        <w:t xml:space="preserve"> </w:t>
                      </w:r>
                    </w:p>
                  </w:txbxContent>
                </v:textbox>
              </v:rect>
              <v:rect id="Rectangle 28506" o:spid="_x0000_s1056" style="position:absolute;left:60746;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megyAAAAN4AAAAPAAAAZHJzL2Rvd25yZXYueG1sRI/NasMw&#10;EITvhb6D2EJvjVxDg+NEMaZJcY75KaS5LdbWNrVWxlJjJ08fBQo9DjPzDbPIRtOKM/WusazgdRKB&#10;IC6tbrhS8Hn4eElAOI+ssbVMCi7kIFs+Piww1XbgHZ33vhIBwi5FBbX3XSqlK2sy6Ca2Iw7et+0N&#10;+iD7SuoehwA3rYyjaCoNNhwWauzovabyZ/9rFBRJl39t7HWo2vWpOG6Ps9Vh5pV6fhrzOQhPo/8P&#10;/7U3WkGcvEVTuN8JV0AubwAAAP//AwBQSwECLQAUAAYACAAAACEA2+H2y+4AAACFAQAAEwAAAAAA&#10;AAAAAAAAAAAAAAAAW0NvbnRlbnRfVHlwZXNdLnhtbFBLAQItABQABgAIAAAAIQBa9CxbvwAAABUB&#10;AAALAAAAAAAAAAAAAAAAAB8BAABfcmVscy8ucmVsc1BLAQItABQABgAIAAAAIQCsmmegyAAAAN4A&#10;AAAPAAAAAAAAAAAAAAAAAAcCAABkcnMvZG93bnJldi54bWxQSwUGAAAAAAMAAwC3AAAA/AIAAAAA&#10;" filled="f" stroked="f">
                <v:textbox inset="0,0,0,0">
                  <w:txbxContent>
                    <w:p w14:paraId="1E9511D8" w14:textId="77777777" w:rsidR="00B51BF0" w:rsidRDefault="005836BA">
                      <w:pPr>
                        <w:spacing w:after="160" w:line="259" w:lineRule="auto"/>
                        <w:ind w:left="0" w:firstLine="0"/>
                      </w:pPr>
                      <w:r>
                        <w:t xml:space="preserve"> </w:t>
                      </w:r>
                    </w:p>
                  </w:txbxContent>
                </v:textbox>
              </v:rect>
              <v:shape id="Shape 30653" o:spid="_x0000_s1057" style="position:absolute;left:5943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HdxgAAAN4AAAAPAAAAZHJzL2Rvd25yZXYueG1sRI9Ba8JA&#10;FITvgv9heQVvZqPRINFVRBCkB6lp6fmRfU3SZt/G7GrSf98VhB6HmfmG2ewG04g7da62rGAWxSCI&#10;C6trLhV8vB+nKxDOI2tsLJOCX3Kw245HG8y07flC99yXIkDYZaig8r7NpHRFRQZdZFvi4H3ZzqAP&#10;siul7rAPcNPIeRyn0mDNYaHClg4VFT/5zSjIDzL5rNPX2bAo3vrva3I+WbwpNXkZ9msQngb/H362&#10;T1pBEqfLBB53whWQ2z8AAAD//wMAUEsBAi0AFAAGAAgAAAAhANvh9svuAAAAhQEAABMAAAAAAAAA&#10;AAAAAAAAAAAAAFtDb250ZW50X1R5cGVzXS54bWxQSwECLQAUAAYACAAAACEAWvQsW78AAAAVAQAA&#10;CwAAAAAAAAAAAAAAAAAfAQAAX3JlbHMvLnJlbHNQSwECLQAUAAYACAAAACEAx8qR3cYAAADeAAAA&#10;DwAAAAAAAAAAAAAAAAAHAgAAZHJzL2Rvd25yZXYueG1sUEsFBgAAAAADAAMAtwAAAPoCAAAAAA==&#10;" path="m,l27432,r,45720l,45720,,e" fillcolor="gray" stroked="f" strokeweight="0">
                <v:stroke miterlimit="83231f" joinstyle="miter"/>
                <v:path arrowok="t" textboxrect="0,0,27432,45720"/>
              </v:shape>
              <v:shape id="Shape 30654" o:spid="_x0000_s1058" style="position:absolute;top:2754;width:59432;height:274;visibility:visible;mso-wrap-style:square;v-text-anchor:top" coordsize="594321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stxwAAAN4AAAAPAAAAZHJzL2Rvd25yZXYueG1sRI/dasJA&#10;FITvBd9hOULvdONPRFJXsQWhIAiNLcW7Q/Y0G5o9G7JrjG/vCgUvh5n5hllve1uLjlpfOVYwnSQg&#10;iAunKy4VfJ324xUIH5A11o5JwY08bDfDwRoz7a78SV0eShEh7DNUYEJoMil9Yciin7iGOHq/rrUY&#10;omxLqVu8Rrit5SxJltJixXHBYEPvhoq//GIVdCt7PL9JdzDH759ZujDnU75PlXoZ9btXEIH68Az/&#10;tz+0gnmyTBfwuBOvgNzcAQAA//8DAFBLAQItABQABgAIAAAAIQDb4fbL7gAAAIUBAAATAAAAAAAA&#10;AAAAAAAAAAAAAABbQ29udGVudF9UeXBlc10ueG1sUEsBAi0AFAAGAAgAAAAhAFr0LFu/AAAAFQEA&#10;AAsAAAAAAAAAAAAAAAAAHwEAAF9yZWxzLy5yZWxzUEsBAi0AFAAGAAgAAAAhAFGeqy3HAAAA3gAA&#10;AA8AAAAAAAAAAAAAAAAABwIAAGRycy9kb3ducmV2LnhtbFBLBQYAAAAAAwADALcAAAD7AgAAAAA=&#10;" path="m,l5943219,r,27432l,27432,,e" fillcolor="gray" stroked="f" strokeweight="0">
                <v:stroke miterlimit="83231f" joinstyle="miter"/>
                <v:path arrowok="t" textboxrect="0,0,5943219,27432"/>
              </v:shape>
              <v:shape id="Shape 30655" o:spid="_x0000_s1059" style="position:absolute;left:59432;top:457;width:274;height:2297;visibility:visible;mso-wrap-style:square;v-text-anchor:top" coordsize="27432,2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gFyAAAAN4AAAAPAAAAZHJzL2Rvd25yZXYueG1sRI9Ba8JA&#10;FITvQv/D8gre6qaKWqKrWEFrEbRNvfT2yL4mabNvw+5q4r/vFgoeh5n5hpkvO1OLCzlfWVbwOEhA&#10;EOdWV1woOH1sHp5A+ICssbZMCq7kYbm4680x1bbld7pkoRARwj5FBWUITSqlz0sy6Ae2IY7el3UG&#10;Q5SukNphG+GmlsMkmUiDFceFEhtal5T/ZGejYCudnLaVfc4O35vV6/7zxR7fWKn+fbeagQjUhVv4&#10;v73TCkbJZDyGvzvxCsjFLwAAAP//AwBQSwECLQAUAAYACAAAACEA2+H2y+4AAACFAQAAEwAAAAAA&#10;AAAAAAAAAAAAAAAAW0NvbnRlbnRfVHlwZXNdLnhtbFBLAQItABQABgAIAAAAIQBa9CxbvwAAABUB&#10;AAALAAAAAAAAAAAAAAAAAB8BAABfcmVscy8ucmVsc1BLAQItABQABgAIAAAAIQA6yPgFyAAAAN4A&#10;AAAPAAAAAAAAAAAAAAAAAAcCAABkcnMvZG93bnJldi54bWxQSwUGAAAAAAMAAwC3AAAA/AIAAAAA&#10;" path="m,l27432,r,229743l,229743,,e" fillcolor="gray" stroked="f" strokeweight="0">
                <v:stroke miterlimit="83231f" joinstyle="miter"/>
                <v:path arrowok="t" textboxrect="0,0,27432,229743"/>
              </v:shape>
              <v:shape id="Shape 30656" o:spid="_x0000_s1060" style="position:absolute;left:59432;top:275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8omxgAAAN4AAAAPAAAAZHJzL2Rvd25yZXYueG1sRI/dasJA&#10;FITvC77Dcgq9qxttDCV1lVIIDV750wc4ZI9JMHs27m5jfHtXELwcZuYbZrkeTScGcr61rGA2TUAQ&#10;V1a3XCv4OxTvnyB8QNbYWSYFV/KwXk1elphre+EdDftQiwhhn6OCJoQ+l9JXDRn0U9sTR+9oncEQ&#10;pauldniJcNPJeZJk0mDLcaHBnn4aqk77f6PgXOqt63+vqXXzWXEshnJzSlOl3l7H7y8QgcbwDD/a&#10;pVbwkWSLDO534hWQqxsAAAD//wMAUEsBAi0AFAAGAAgAAAAhANvh9svuAAAAhQEAABMAAAAAAAAA&#10;AAAAAAAAAAAAAFtDb250ZW50X1R5cGVzXS54bWxQSwECLQAUAAYACAAAACEAWvQsW78AAAAVAQAA&#10;CwAAAAAAAAAAAAAAAAAfAQAAX3JlbHMvLnJlbHNQSwECLQAUAAYACAAAACEAUe/KJsYAAADeAAAA&#10;DwAAAAAAAAAAAAAAAAAHAgAAZHJzL2Rvd25yZXYueG1sUEsFBgAAAAADAAMAtwAAAPoCAAAAAA==&#10;" path="m,l27432,r,27432l,27432,,e" fillcolor="gray" stroked="f" strokeweight="0">
                <v:stroke miterlimit="83231f" joinstyle="miter"/>
                <v:path arrowok="t" textboxrect="0,0,27432,27432"/>
              </v:shape>
              <v:shape id="Shape 30657" o:spid="_x0000_s1061" style="position:absolute;left:59706;top:2754;width:8321;height:274;visibility:visible;mso-wrap-style:square;v-text-anchor:top" coordsize="8321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utkyQAAAN4AAAAPAAAAZHJzL2Rvd25yZXYueG1sRI/dasJA&#10;FITvC77DcoTe6a4tTSW6SokopbS0/oC3p9nTJJg9G7OrxrfvFoReDjPzDTOdd7YWZ2p95VjDaKhA&#10;EOfOVFxo2G2XgzEIH5AN1o5Jw5U8zGe9uymmxl14TedNKESEsE9RQxlCk0rp85Is+qFriKP341qL&#10;Icq2kKbFS4TbWj4olUiLFceFEhvKSsoPm5PV0O2P2fvi63P19v1xSJS5ZstkVGl93+9eJiACdeE/&#10;fGu/Gg2PKnl6hr878QrI2S8AAAD//wMAUEsBAi0AFAAGAAgAAAAhANvh9svuAAAAhQEAABMAAAAA&#10;AAAAAAAAAAAAAAAAAFtDb250ZW50X1R5cGVzXS54bWxQSwECLQAUAAYACAAAACEAWvQsW78AAAAV&#10;AQAACwAAAAAAAAAAAAAAAAAfAQAAX3JlbHMvLnJlbHNQSwECLQAUAAYACAAAACEA0c7rZMkAAADe&#10;AAAADwAAAAAAAAAAAAAAAAAHAgAAZHJzL2Rvd25yZXYueG1sUEsFBgAAAAADAAMAtwAAAP0CAAAA&#10;AA==&#10;" path="m,l832104,r,27432l,27432,,e" fillcolor="gray" stroked="f" strokeweight="0">
                <v:stroke miterlimit="83231f" joinstyle="miter"/>
                <v:path arrowok="t" textboxrect="0,0,832104,27432"/>
              </v:shape>
              <w10:wrap type="square" anchorx="page" anchory="page"/>
            </v:group>
          </w:pict>
        </mc:Fallback>
      </mc:AlternateContent>
    </w:r>
    <w:r>
      <w:rPr>
        <w:rFonts w:ascii="Times New Roman" w:eastAsia="Times New Roman" w:hAnsi="Times New Roman" w:cs="Times New Roman"/>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02B2"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8744C78" wp14:editId="30A66FDC">
              <wp:simplePos x="0" y="0"/>
              <wp:positionH relativeFrom="page">
                <wp:posOffset>374650</wp:posOffset>
              </wp:positionH>
              <wp:positionV relativeFrom="page">
                <wp:posOffset>449580</wp:posOffset>
              </wp:positionV>
              <wp:extent cx="6802756" cy="302895"/>
              <wp:effectExtent l="0" t="0" r="0" b="0"/>
              <wp:wrapSquare wrapText="bothSides"/>
              <wp:docPr id="28721" name="Group 28721"/>
              <wp:cNvGraphicFramePr/>
              <a:graphic xmlns:a="http://schemas.openxmlformats.org/drawingml/2006/main">
                <a:graphicData uri="http://schemas.microsoft.com/office/word/2010/wordprocessingGroup">
                  <wpg:wgp>
                    <wpg:cNvGrpSpPr/>
                    <wpg:grpSpPr>
                      <a:xfrm>
                        <a:off x="0" y="0"/>
                        <a:ext cx="6802756" cy="302895"/>
                        <a:chOff x="0" y="0"/>
                        <a:chExt cx="6802756" cy="302895"/>
                      </a:xfrm>
                    </wpg:grpSpPr>
                    <pic:pic xmlns:pic="http://schemas.openxmlformats.org/drawingml/2006/picture">
                      <pic:nvPicPr>
                        <pic:cNvPr id="28722" name="Picture 28722"/>
                        <pic:cNvPicPr/>
                      </pic:nvPicPr>
                      <pic:blipFill>
                        <a:blip r:embed="rId1"/>
                        <a:stretch>
                          <a:fillRect/>
                        </a:stretch>
                      </pic:blipFill>
                      <pic:spPr>
                        <a:xfrm>
                          <a:off x="5884418" y="50292"/>
                          <a:ext cx="56388" cy="224028"/>
                        </a:xfrm>
                        <a:prstGeom prst="rect">
                          <a:avLst/>
                        </a:prstGeom>
                      </pic:spPr>
                    </pic:pic>
                    <wps:wsp>
                      <wps:cNvPr id="28729" name="Rectangle 28729"/>
                      <wps:cNvSpPr/>
                      <wps:spPr>
                        <a:xfrm>
                          <a:off x="5885688" y="54102"/>
                          <a:ext cx="56314" cy="226002"/>
                        </a:xfrm>
                        <a:prstGeom prst="rect">
                          <a:avLst/>
                        </a:prstGeom>
                        <a:ln>
                          <a:noFill/>
                        </a:ln>
                      </wps:spPr>
                      <wps:txbx>
                        <w:txbxContent>
                          <w:p w14:paraId="6FB561A5"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28730" name="Rectangle 28730"/>
                      <wps:cNvSpPr/>
                      <wps:spPr>
                        <a:xfrm>
                          <a:off x="5928360" y="54102"/>
                          <a:ext cx="56314" cy="226002"/>
                        </a:xfrm>
                        <a:prstGeom prst="rect">
                          <a:avLst/>
                        </a:prstGeom>
                        <a:ln>
                          <a:noFill/>
                        </a:ln>
                      </wps:spPr>
                      <wps:txbx>
                        <w:txbxContent>
                          <w:p w14:paraId="0D9FE13F"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723" name="Picture 28723"/>
                        <pic:cNvPicPr/>
                      </pic:nvPicPr>
                      <pic:blipFill>
                        <a:blip r:embed="rId1"/>
                        <a:stretch>
                          <a:fillRect/>
                        </a:stretch>
                      </pic:blipFill>
                      <pic:spPr>
                        <a:xfrm>
                          <a:off x="6030722" y="50292"/>
                          <a:ext cx="56388" cy="224028"/>
                        </a:xfrm>
                        <a:prstGeom prst="rect">
                          <a:avLst/>
                        </a:prstGeom>
                      </pic:spPr>
                    </pic:pic>
                    <wps:wsp>
                      <wps:cNvPr id="28731" name="Rectangle 28731"/>
                      <wps:cNvSpPr/>
                      <wps:spPr>
                        <a:xfrm>
                          <a:off x="6031992" y="54102"/>
                          <a:ext cx="56314" cy="226002"/>
                        </a:xfrm>
                        <a:prstGeom prst="rect">
                          <a:avLst/>
                        </a:prstGeom>
                        <a:ln>
                          <a:noFill/>
                        </a:ln>
                      </wps:spPr>
                      <wps:txbx>
                        <w:txbxContent>
                          <w:p w14:paraId="54597305" w14:textId="77777777" w:rsidR="00B51BF0" w:rsidRDefault="005836BA">
                            <w:pPr>
                              <w:spacing w:after="160" w:line="259" w:lineRule="auto"/>
                              <w:ind w:left="0" w:firstLine="0"/>
                            </w:pPr>
                            <w:r>
                              <w:rPr>
                                <w:b/>
                                <w:color w:val="4F81BD"/>
                              </w:rPr>
                              <w:t xml:space="preserve"> </w:t>
                            </w:r>
                          </w:p>
                        </w:txbxContent>
                      </wps:txbx>
                      <wps:bodyPr horzOverflow="overflow" vert="horz" lIns="0" tIns="0" rIns="0" bIns="0" rtlCol="0">
                        <a:noAutofit/>
                      </wps:bodyPr>
                    </wps:wsp>
                    <wps:wsp>
                      <wps:cNvPr id="28732" name="Rectangle 28732"/>
                      <wps:cNvSpPr/>
                      <wps:spPr>
                        <a:xfrm>
                          <a:off x="6074664" y="54102"/>
                          <a:ext cx="56314" cy="226002"/>
                        </a:xfrm>
                        <a:prstGeom prst="rect">
                          <a:avLst/>
                        </a:prstGeom>
                        <a:ln>
                          <a:noFill/>
                        </a:ln>
                      </wps:spPr>
                      <wps:txbx>
                        <w:txbxContent>
                          <w:p w14:paraId="05537A2E"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30703" name="Shape 30703"/>
                      <wps:cNvSpPr/>
                      <wps:spPr>
                        <a:xfrm>
                          <a:off x="594321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704" name="Shape 30704"/>
                      <wps:cNvSpPr/>
                      <wps:spPr>
                        <a:xfrm>
                          <a:off x="0" y="275463"/>
                          <a:ext cx="5943219" cy="27432"/>
                        </a:xfrm>
                        <a:custGeom>
                          <a:avLst/>
                          <a:gdLst/>
                          <a:ahLst/>
                          <a:cxnLst/>
                          <a:rect l="0" t="0" r="0" b="0"/>
                          <a:pathLst>
                            <a:path w="5943219" h="27432">
                              <a:moveTo>
                                <a:pt x="0" y="0"/>
                              </a:moveTo>
                              <a:lnTo>
                                <a:pt x="5943219" y="0"/>
                              </a:lnTo>
                              <a:lnTo>
                                <a:pt x="594321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705" name="Shape 30705"/>
                      <wps:cNvSpPr/>
                      <wps:spPr>
                        <a:xfrm>
                          <a:off x="5943219" y="45720"/>
                          <a:ext cx="27432" cy="229743"/>
                        </a:xfrm>
                        <a:custGeom>
                          <a:avLst/>
                          <a:gdLst/>
                          <a:ahLst/>
                          <a:cxnLst/>
                          <a:rect l="0" t="0" r="0" b="0"/>
                          <a:pathLst>
                            <a:path w="27432" h="229743">
                              <a:moveTo>
                                <a:pt x="0" y="0"/>
                              </a:moveTo>
                              <a:lnTo>
                                <a:pt x="27432" y="0"/>
                              </a:lnTo>
                              <a:lnTo>
                                <a:pt x="27432" y="229743"/>
                              </a:lnTo>
                              <a:lnTo>
                                <a:pt x="0" y="22974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706" name="Shape 30706"/>
                      <wps:cNvSpPr/>
                      <wps:spPr>
                        <a:xfrm>
                          <a:off x="5943219" y="27546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707" name="Shape 30707"/>
                      <wps:cNvSpPr/>
                      <wps:spPr>
                        <a:xfrm>
                          <a:off x="5970651" y="275463"/>
                          <a:ext cx="832104" cy="27432"/>
                        </a:xfrm>
                        <a:custGeom>
                          <a:avLst/>
                          <a:gdLst/>
                          <a:ahLst/>
                          <a:cxnLst/>
                          <a:rect l="0" t="0" r="0" b="0"/>
                          <a:pathLst>
                            <a:path w="832104" h="27432">
                              <a:moveTo>
                                <a:pt x="0" y="0"/>
                              </a:moveTo>
                              <a:lnTo>
                                <a:pt x="832104" y="0"/>
                              </a:lnTo>
                              <a:lnTo>
                                <a:pt x="83210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48744C78" id="Group 28721" o:spid="_x0000_s1062" style="position:absolute;margin-left:29.5pt;margin-top:35.4pt;width:535.65pt;height:23.85pt;z-index:251664384;mso-position-horizontal-relative:page;mso-position-vertical-relative:page" coordsize="68027,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jGZwUAAGIgAAAOAAAAZHJzL2Uyb0RvYy54bWzsWttu4zYQfS/QfxD0&#10;vrEs2/IFcRbFphssUHSN3e0H0DJlCZVEgaJjp1/fM7xIsh3ETtAmaZoEsShehoczPDNDOpcfd0Xu&#10;3XJZZ6Kc+/2LwPd4GYtVVq7n/h8/Pn+Y+F6tWLliuSj53L/jtf/x6uefLrfVjIciFfmKSw9Cynq2&#10;reZ+qlQ16/XqOOUFqy9ExUs0JkIWTOFVrnsrybaQXuS9MAii3lbIVSVFzOsatdem0b/S8pOEx+pr&#10;ktRcefncBzalP6X+XNJn7+qSzdaSVWkWWxjsCSgKlpWYtBF1zRTzNjI7ElVksRS1SNRFLIqeSJIs&#10;5noNWE0/OFjNjRSbSq9lPduuq0ZNUO2Bnp4sNv799kZW36uFhCa21Rq60G+0ll0iC3oCpbfTKrtr&#10;VMZ3yotRGU2CcDyKfC9G2yAIJ9OR0WmcQvFHw+L014cH9ty0vT0wVRbP8Gc1gNKRBk7vFIxSG8l9&#10;K6Q4S0bB5J+b6gOMVTGVLbM8U3d648EsBKq8XWTxQpoXKHMhvWw198PJOAx9r2QF9jx60MSeqYSe&#10;aSD1pZF47dH7nqBlnlWfszwn7VPZQsa+PbD7Pas2e+paxJuCl8qQRPIc6EVZp1lV+56c8WLJAVN+&#10;WfWNuWoluYpTmjDBxN9AHELGZk2DRtkCI8w1ts09G2U0mQyHfRAfW2IUhNPQTOG2zCgaTNBIGyYM&#10;h9gy1NzYnc0qWasbLgqPCsAIKFA2m7Hb32oLynWxujM4NEDAon0MZ1I7reHtSG+P4sv3lFUcEEjs&#10;vomnzsSkL1auc2PkKa3I9m6oVT+grlFEGiF1DfvBsbr6Q6euKDDNT1UXm+Ul6bIUtL2M3qkGbHP4&#10;qKR2y53ex30NhqqWYnWHzZ0K+ddX+PskF9u5L2zJpxAAW1Gr7+VfSmicvK0rSFdYuoJU+SehfbKB&#10;88tGiSTT5m1ns7hgyuez6QC4DW33bIrqR9l0Gk4GEUS9RpsO3FJe2qbkQ/D3n/LqA7c9Fh2vrjVK&#10;q3nDXj0KBoEOam/dqw/6zsT7HkBHSnJOMPJprw519acIfa/SAwxfiwcgdT5HpB40ydi+TZvwdqZN&#10;x8MoQjB+jV5d591t7HzjkRq+KGhcsU7QPFP1uCg9HIR9JHGwpz0KuiQ1HKPJZF3D0TjUrZ2kK96Y&#10;HLWbl+LwtzIZKnLV1JXiXemKEknig+dQHDFoHAmloocMy+JI576BQW0F0q4fQvdSBycsQGxb87Lb&#10;y0pyS0VP1+6elZbW9usu3PVxT9PXJDjn9nNKNDIAgBapU/9m4ajsqjYvSQeYJWa4G0hwiNEngSJT&#10;uDTIswI3DuE4CFrBR5lsre5yTqrKy288QU6rD7JUUcv18lMuvVtGaaj+MceMvEqZrSU3CUi2qy5r&#10;OTTeHJOsyL4euidyEtCvlWA70ziubyUOwcQWjbmawAEfi3YXFEDQDNIzi1I140tcq+hJiPp2ta0X&#10;IPzWxz5TCk0shIc0KXRLzCbinOVozb7CxcIw0qkVFGCvDUZTS1l9fNQkNTZylxXd7eNOjP8KMxsk&#10;4KbhDNmmZV+XIW4btK37PGpknWRnt6eZ1SzfyXPP7uzn9nMo3/kZt/wKDLPfFD9Hx/xssoez+Nnd&#10;hY33b0lqQ4i54ZmCpNYLPjtHLRBiaKhxPJ2iVtRJgrb97JRn8NNgO93xnaD/kwCK+/TDABoRhyiU&#10;P5qg94XRLkNfMoh2CKphPCs/Owt3YdM938Pne3p7760/pbfjY3aOH8nOcRCNcM2EaHIfOyc4lVIS&#10;/eI5rgPyD6S4TtTJANrpaLzD6bh4br/3+Pmy8VN/p4svsvVB2n7pTt+Ud9/1gbX914CrvwEAAP//&#10;AwBQSwMECgAAAAAAAAAhAMT3zR2EAAAAhAAAABQAAABkcnMvbWVkaWEvaW1hZ2UxLnBuZ4lQTkcN&#10;ChoKAAAADUlIRFIAAAAMAAAAMQgGAAAA7pFIlAAAAAFzUkdCAK7OHOkAAAAEZ0FNQQAAsY8L/GEF&#10;AAAACXBIWXMAAA7DAAAOwwHHb6hkAAAAGUlEQVRIS+3BMQEAAADCoPVPbQlPIAAAnmoJYQABmFxC&#10;VwAAAABJRU5ErkJgglBLAwQUAAYACAAAACEAWp+rjN8AAAAKAQAADwAAAGRycy9kb3ducmV2Lnht&#10;bEyPwUrDQBCG74LvsIzgzW5iiNaYTSlFPRWhrSDeptlpEpqdDdltkr69m5PeZviHf74vX02mFQP1&#10;rrGsIF5EIIhLqxuuFHwd3h+WIJxH1thaJgVXcrAqbm9yzLQdeUfD3lcilLDLUEHtfZdJ6cqaDLqF&#10;7YhDdrK9QR/WvpK6xzGUm1Y+RtGTNNhw+FBjR5uayvP+YhR8jDiuk/ht2J5Pm+vPIf383sak1P3d&#10;tH4F4Wnyf8cw4wd0KALT0V5YO9EqSF+CilfwHAWDOY+TKAFxnKdlCrLI5X+F4h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1xjGZwUAAGIgAAAOAAAAAAAAAAAA&#10;AAAAADoCAABkcnMvZTJvRG9jLnhtbFBLAQItAAoAAAAAAAAAIQDE980dhAAAAIQAAAAUAAAAAAAA&#10;AAAAAAAAAM0HAABkcnMvbWVkaWEvaW1hZ2UxLnBuZ1BLAQItABQABgAIAAAAIQBan6uM3wAAAAoB&#10;AAAPAAAAAAAAAAAAAAAAAIMIAABkcnMvZG93bnJldi54bWxQSwECLQAUAAYACAAAACEAqiYOvrwA&#10;AAAhAQAAGQAAAAAAAAAAAAAAAACPCQAAZHJzL19yZWxzL2Uyb0RvYy54bWwucmVsc1BLBQYAAAAA&#10;BgAGAHwBAAC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22" o:spid="_x0000_s1063" type="#_x0000_t75" style="position:absolute;left:58844;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MjxwAAAN4AAAAPAAAAZHJzL2Rvd25yZXYueG1sRI9Ba8JA&#10;EIXvBf/DMkJvddOF2hBdpWgLlZ6qzaG3MTsmwexsyG6T+O+7guDx8eZ9b95yPdpG9NT52rGG51kC&#10;grhwpuZSw8/h4ykF4QOywcYxabiQh/Vq8rDEzLiBv6nfh1JECPsMNVQhtJmUvqjIop+5ljh6J9dZ&#10;DFF2pTQdDhFuG6mSZC4t1hwbKmxpU1Fx3v/Z+MZuUC+uzM/vQ9v/fl1OeXLc5lo/Tse3BYhAY7gf&#10;39KfRoNKX5WC65zIALn6BwAA//8DAFBLAQItABQABgAIAAAAIQDb4fbL7gAAAIUBAAATAAAAAAAA&#10;AAAAAAAAAAAAAABbQ29udGVudF9UeXBlc10ueG1sUEsBAi0AFAAGAAgAAAAhAFr0LFu/AAAAFQEA&#10;AAsAAAAAAAAAAAAAAAAAHwEAAF9yZWxzLy5yZWxzUEsBAi0AFAAGAAgAAAAhAC2QkyPHAAAA3gAA&#10;AA8AAAAAAAAAAAAAAAAABwIAAGRycy9kb3ducmV2LnhtbFBLBQYAAAAAAwADALcAAAD7AgAAAAA=&#10;">
                <v:imagedata r:id="rId2" o:title=""/>
              </v:shape>
              <v:rect id="Rectangle 28729" o:spid="_x0000_s1064" style="position:absolute;left:58856;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FTxwAAAN4AAAAPAAAAZHJzL2Rvd25yZXYueG1sRI9Ba8JA&#10;FITvBf/D8gRvddMcahLdBNEWPbZasL09ss8kNPs2ZLcm+uu7BaHHYWa+YVbFaFpxod41lhU8zSMQ&#10;xKXVDVcKPo6vjwkI55E1tpZJwZUcFPnkYYWZtgO/0+XgKxEg7DJUUHvfZVK6siaDbm474uCdbW/Q&#10;B9lXUvc4BLhpZRxFz9Jgw2Ghxo42NZXfhx+jYJd068+9vQ1V+/K1O72d0u0x9UrNpuN6CcLT6P/D&#10;9/ZeK4iTRZzC351wBWT+CwAA//8DAFBLAQItABQABgAIAAAAIQDb4fbL7gAAAIUBAAATAAAAAAAA&#10;AAAAAAAAAAAAAABbQ29udGVudF9UeXBlc10ueG1sUEsBAi0AFAAGAAgAAAAhAFr0LFu/AAAAFQEA&#10;AAsAAAAAAAAAAAAAAAAAHwEAAF9yZWxzLy5yZWxzUEsBAi0AFAAGAAgAAAAhADt0wVPHAAAA3gAA&#10;AA8AAAAAAAAAAAAAAAAABwIAAGRycy9kb3ducmV2LnhtbFBLBQYAAAAAAwADALcAAAD7AgAAAAA=&#10;" filled="f" stroked="f">
                <v:textbox inset="0,0,0,0">
                  <w:txbxContent>
                    <w:p w14:paraId="6FB561A5" w14:textId="77777777" w:rsidR="00B51BF0" w:rsidRDefault="005836BA">
                      <w:pPr>
                        <w:spacing w:after="160" w:line="259" w:lineRule="auto"/>
                        <w:ind w:left="0" w:firstLine="0"/>
                      </w:pPr>
                      <w:r>
                        <w:t xml:space="preserve"> </w:t>
                      </w:r>
                    </w:p>
                  </w:txbxContent>
                </v:textbox>
              </v:rect>
              <v:rect id="Rectangle 28730" o:spid="_x0000_s1065" style="position:absolute;left:59283;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4TxwAAAN4AAAAPAAAAZHJzL2Rvd25yZXYueG1sRI/NasJA&#10;FIX3Bd9huEJ3dVKFNkZHEbXEZU0E290lc01CM3dCZpqkffrOouDycP741tvRNKKnztWWFTzPIhDE&#10;hdU1lwou+dtTDMJ5ZI2NZVLwQw62m8nDGhNtBz5Tn/lShBF2CSqovG8TKV1RkUE3sy1x8G62M+iD&#10;7EqpOxzCuGnkPIpepMGaw0OFLe0rKr6yb6Mgjdvdx8n+DmVz/Eyv79flIV96pR6n424FwtPo7+H/&#10;9kkrmMeviwAQcAIKyM0fAAAA//8DAFBLAQItABQABgAIAAAAIQDb4fbL7gAAAIUBAAATAAAAAAAA&#10;AAAAAAAAAAAAAABbQ29udGVudF9UeXBlc10ueG1sUEsBAi0AFAAGAAgAAAAhAFr0LFu/AAAAFQEA&#10;AAsAAAAAAAAAAAAAAAAAHwEAAF9yZWxzLy5yZWxzUEsBAi0AFAAGAAgAAAAhAC+X/hPHAAAA3gAA&#10;AA8AAAAAAAAAAAAAAAAABwIAAGRycy9kb3ducmV2LnhtbFBLBQYAAAAAAwADALcAAAD7AgAAAAA=&#10;" filled="f" stroked="f">
                <v:textbox inset="0,0,0,0">
                  <w:txbxContent>
                    <w:p w14:paraId="0D9FE13F" w14:textId="77777777" w:rsidR="00B51BF0" w:rsidRDefault="005836BA">
                      <w:pPr>
                        <w:spacing w:after="160" w:line="259" w:lineRule="auto"/>
                        <w:ind w:left="0" w:firstLine="0"/>
                      </w:pPr>
                      <w:r>
                        <w:t xml:space="preserve"> </w:t>
                      </w:r>
                    </w:p>
                  </w:txbxContent>
                </v:textbox>
              </v:rect>
              <v:shape id="Picture 28723" o:spid="_x0000_s1066" type="#_x0000_t75" style="position:absolute;left:60307;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Da4yAAAAN4AAAAPAAAAZHJzL2Rvd25yZXYueG1sRI9Pa8JA&#10;EMXvgt9hGaG3ujGlVVI3ItpCpSe1OfQ2zU7+YHY2ZLdJ/PZdoeDx8eb93rz1ZjSN6KlztWUFi3kE&#10;gji3uuZSwdf5/XEFwnlkjY1lUnAlB5t0Olljou3AR+pPvhQBwi5BBZX3bSKlyysy6Oa2JQ5eYTuD&#10;PsiulLrDIcBNI+MoepEGaw4NFba0qyi/nH5NeOMwxM+2zC5vQ9t/f16LLPrZZ0o9zMbtKwhPo78f&#10;/6c/tIJ4tYyf4DYnMECmfwAAAP//AwBQSwECLQAUAAYACAAAACEA2+H2y+4AAACFAQAAEwAAAAAA&#10;AAAAAAAAAAAAAAAAW0NvbnRlbnRfVHlwZXNdLnhtbFBLAQItABQABgAIAAAAIQBa9CxbvwAAABUB&#10;AAALAAAAAAAAAAAAAAAAAB8BAABfcmVscy8ucmVsc1BLAQItABQABgAIAAAAIQBC3Da4yAAAAN4A&#10;AAAPAAAAAAAAAAAAAAAAAAcCAABkcnMvZG93bnJldi54bWxQSwUGAAAAAAMAAwC3AAAA/AIAAAAA&#10;">
                <v:imagedata r:id="rId2" o:title=""/>
              </v:shape>
              <v:rect id="Rectangle 28731" o:spid="_x0000_s1067" style="position:absolute;left:60319;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1uIxwAAAN4AAAAPAAAAZHJzL2Rvd25yZXYueG1sRI9Pa8JA&#10;FMTvgt9heYI33ahQY+oqYit6rH/A9vbIvibB7NuQXU3qp3cLgsdhZn7DzJetKcWNaldYVjAaRiCI&#10;U6sLzhScjptBDMJ5ZI2lZVLwRw6Wi25njom2De/pdvCZCBB2CSrIva8SKV2ak0E3tBVx8H5tbdAH&#10;WWdS19gEuCnlOIrepMGCw0KOFa1zSi+Hq1GwjavV987em6z8/Nmev86zj+PMK9Xvtat3EJ5a/wo/&#10;2zutYBxPJyP4vxOugFw8AAAA//8DAFBLAQItABQABgAIAAAAIQDb4fbL7gAAAIUBAAATAAAAAAAA&#10;AAAAAAAAAAAAAABbQ29udGVudF9UeXBlc10ueG1sUEsBAi0AFAAGAAgAAAAhAFr0LFu/AAAAFQEA&#10;AAsAAAAAAAAAAAAAAAAAHwEAAF9yZWxzLy5yZWxzUEsBAi0AFAAGAAgAAAAhAEDbW4jHAAAA3gAA&#10;AA8AAAAAAAAAAAAAAAAABwIAAGRycy9kb3ducmV2LnhtbFBLBQYAAAAAAwADALcAAAD7AgAAAAA=&#10;" filled="f" stroked="f">
                <v:textbox inset="0,0,0,0">
                  <w:txbxContent>
                    <w:p w14:paraId="54597305" w14:textId="77777777" w:rsidR="00B51BF0" w:rsidRDefault="005836BA">
                      <w:pPr>
                        <w:spacing w:after="160" w:line="259" w:lineRule="auto"/>
                        <w:ind w:left="0" w:firstLine="0"/>
                      </w:pPr>
                      <w:r>
                        <w:rPr>
                          <w:b/>
                          <w:color w:val="4F81BD"/>
                        </w:rPr>
                        <w:t xml:space="preserve"> </w:t>
                      </w:r>
                    </w:p>
                  </w:txbxContent>
                </v:textbox>
              </v:rect>
              <v:rect id="Rectangle 28732" o:spid="_x0000_s1068" style="position:absolute;left:60746;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X/xwAAAN4AAAAPAAAAZHJzL2Rvd25yZXYueG1sRI9Pa8JA&#10;FMTvgt9heUJvujEFjamriFr06J+C7e2RfU1Cs29DdmtiP31XEDwOM/MbZr7sTCWu1LjSsoLxKAJB&#10;nFldcq7g4/w+TEA4j6yxskwKbuRguej35phq2/KRriefiwBhl6KCwvs6ldJlBRl0I1sTB+/bNgZ9&#10;kE0udYNtgJtKxlE0kQZLDgsF1rQuKPs5/RoFu6Refe7tX5tX26/d5XCZbc4zr9TLoFu9gfDU+Wf4&#10;0d5rBXEyfY3hfidcAbn4BwAA//8DAFBLAQItABQABgAIAAAAIQDb4fbL7gAAAIUBAAATAAAAAAAA&#10;AAAAAAAAAAAAAABbQ29udGVudF9UeXBlc10ueG1sUEsBAi0AFAAGAAgAAAAhAFr0LFu/AAAAFQEA&#10;AAsAAAAAAAAAAAAAAAAAHwEAAF9yZWxzLy5yZWxzUEsBAi0AFAAGAAgAAAAhALAJxf/HAAAA3gAA&#10;AA8AAAAAAAAAAAAAAAAABwIAAGRycy9kb3ducmV2LnhtbFBLBQYAAAAAAwADALcAAAD7AgAAAAA=&#10;" filled="f" stroked="f">
                <v:textbox inset="0,0,0,0">
                  <w:txbxContent>
                    <w:p w14:paraId="05537A2E" w14:textId="77777777" w:rsidR="00B51BF0" w:rsidRDefault="005836BA">
                      <w:pPr>
                        <w:spacing w:after="160" w:line="259" w:lineRule="auto"/>
                        <w:ind w:left="0" w:firstLine="0"/>
                      </w:pPr>
                      <w:r>
                        <w:t xml:space="preserve"> </w:t>
                      </w:r>
                    </w:p>
                  </w:txbxContent>
                </v:textbox>
              </v:rect>
              <v:shape id="Shape 30703" o:spid="_x0000_s1069" style="position:absolute;left:5943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FdxQAAAN4AAAAPAAAAZHJzL2Rvd25yZXYueG1sRI9Ba8JA&#10;FITvQv/D8gredFcjtqSuIoIgHorG0vMj+5qkzb6N2dWk/94VBI/DzHzDLFa9rcWVWl851jAZKxDE&#10;uTMVFxq+TtvROwgfkA3WjknDP3lYLV8GC0yN6/hI1ywUIkLYp6ihDKFJpfR5SRb92DXE0ftxrcUQ&#10;ZVtI02IX4baWU6Xm0mLFcaHEhjYl5X/ZxWrINjL5rub7ST/LD93vOfncObxoPXzt1x8gAvXhGX60&#10;d0ZDot5UAvc78QrI5Q0AAP//AwBQSwECLQAUAAYACAAAACEA2+H2y+4AAACFAQAAEwAAAAAAAAAA&#10;AAAAAAAAAAAAW0NvbnRlbnRfVHlwZXNdLnhtbFBLAQItABQABgAIAAAAIQBa9CxbvwAAABUBAAAL&#10;AAAAAAAAAAAAAAAAAB8BAABfcmVscy8ucmVsc1BLAQItABQABgAIAAAAIQCimLFdxQAAAN4AAAAP&#10;AAAAAAAAAAAAAAAAAAcCAABkcnMvZG93bnJldi54bWxQSwUGAAAAAAMAAwC3AAAA+QIAAAAA&#10;" path="m,l27432,r,45720l,45720,,e" fillcolor="gray" stroked="f" strokeweight="0">
                <v:stroke miterlimit="83231f" joinstyle="miter"/>
                <v:path arrowok="t" textboxrect="0,0,27432,45720"/>
              </v:shape>
              <v:shape id="Shape 30704" o:spid="_x0000_s1070" style="position:absolute;top:2754;width:59432;height:274;visibility:visible;mso-wrap-style:square;v-text-anchor:top" coordsize="594321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IutxwAAAN4AAAAPAAAAZHJzL2Rvd25yZXYueG1sRI9BawIx&#10;FITvBf9DeIXealKrVVaj2IJQEATXinh7bJ6bxc3LsknX7b9vhEKPw8x8wyxWvatFR22oPGt4GSoQ&#10;xIU3FZcavg6b5xmIEJEN1p5Jww8FWC0HDwvMjL/xnro8liJBOGSowcbYZFKGwpLDMPQNcfIuvnUY&#10;k2xLaVq8Jbir5UipN+mw4rRgsaEPS8U1/3Yaupnbnd+l39rd8TSajO35kG8mWj899us5iEh9/A//&#10;tT+Nhlc1VWO430lXQC5/AQAA//8DAFBLAQItABQABgAIAAAAIQDb4fbL7gAAAIUBAAATAAAAAAAA&#10;AAAAAAAAAAAAAABbQ29udGVudF9UeXBlc10ueG1sUEsBAi0AFAAGAAgAAAAhAFr0LFu/AAAAFQEA&#10;AAsAAAAAAAAAAAAAAAAAHwEAAF9yZWxzLy5yZWxzUEsBAi0AFAAGAAgAAAAhADTMi63HAAAA3gAA&#10;AA8AAAAAAAAAAAAAAAAABwIAAGRycy9kb3ducmV2LnhtbFBLBQYAAAAAAwADALcAAAD7AgAAAAA=&#10;" path="m,l5943219,r,27432l,27432,,e" fillcolor="gray" stroked="f" strokeweight="0">
                <v:stroke miterlimit="83231f" joinstyle="miter"/>
                <v:path arrowok="t" textboxrect="0,0,5943219,27432"/>
              </v:shape>
              <v:shape id="Shape 30705" o:spid="_x0000_s1071" style="position:absolute;left:59432;top:457;width:274;height:2297;visibility:visible;mso-wrap-style:square;v-text-anchor:top" coordsize="27432,2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tiFyAAAAN4AAAAPAAAAZHJzL2Rvd25yZXYueG1sRI9PawIx&#10;FMTvBb9DeIK3mrTSWlajWEGrCP2z7cXbY/O6u+3mZUlSd/32jVDocZiZ3zDzZW8bcSIfascabsYK&#10;BHHhTM2lho/3zfUDiBCRDTaOScOZAiwXg6s5ZsZ1/EanPJYiQThkqKGKsc2kDEVFFsPYtcTJ+3Te&#10;YkzSl9J47BLcNvJWqXtpsea0UGFL64qK7/zHathKL6dd7R7z56/Nan84PrmXV9Z6NOxXMxCR+vgf&#10;/mvvjIaJmqo7uNxJV0AufgEAAP//AwBQSwECLQAUAAYACAAAACEA2+H2y+4AAACFAQAAEwAAAAAA&#10;AAAAAAAAAAAAAAAAW0NvbnRlbnRfVHlwZXNdLnhtbFBLAQItABQABgAIAAAAIQBa9CxbvwAAABUB&#10;AAALAAAAAAAAAAAAAAAAAB8BAABfcmVscy8ucmVsc1BLAQItABQABgAIAAAAIQBfmtiFyAAAAN4A&#10;AAAPAAAAAAAAAAAAAAAAAAcCAABkcnMvZG93bnJldi54bWxQSwUGAAAAAAMAAwC3AAAA/AIAAAAA&#10;" path="m,l27432,r,229743l,229743,,e" fillcolor="gray" stroked="f" strokeweight="0">
                <v:stroke miterlimit="83231f" joinstyle="miter"/>
                <v:path arrowok="t" textboxrect="0,0,27432,229743"/>
              </v:shape>
              <v:shape id="Shape 30706" o:spid="_x0000_s1072" style="position:absolute;left:59432;top:275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qmxQAAAN4AAAAPAAAAZHJzL2Rvd25yZXYueG1sRI9Ra8Iw&#10;FIXfBf9DuMLeNNEVJ9UoY1BWfNp0P+DSXNtic9MlWa3/fhEGezycc77D2R1G24mBfGgda1guFAji&#10;ypmWaw1f52K+AREissHOMWm4U4DDfjrZYW7cjT9pOMVaJAiHHDU0Mfa5lKFqyGJYuJ44eRfnLcYk&#10;fS2Nx1uC206ulFpLiy2nhQZ7emuoup5+rIbv0nz4/v2eOb9aFpdiKI/XLNP6aTa+bkFEGuN/+K9d&#10;Gg3P6kWt4XEnXQG5/wUAAP//AwBQSwECLQAUAAYACAAAACEA2+H2y+4AAACFAQAAEwAAAAAAAAAA&#10;AAAAAAAAAAAAW0NvbnRlbnRfVHlwZXNdLnhtbFBLAQItABQABgAIAAAAIQBa9CxbvwAAABUBAAAL&#10;AAAAAAAAAAAAAAAAAB8BAABfcmVscy8ucmVsc1BLAQItABQABgAIAAAAIQA0veqmxQAAAN4AAAAP&#10;AAAAAAAAAAAAAAAAAAcCAABkcnMvZG93bnJldi54bWxQSwUGAAAAAAMAAwC3AAAA+QIAAAAA&#10;" path="m,l27432,r,27432l,27432,,e" fillcolor="gray" stroked="f" strokeweight="0">
                <v:stroke miterlimit="83231f" joinstyle="miter"/>
                <v:path arrowok="t" textboxrect="0,0,27432,27432"/>
              </v:shape>
              <v:shape id="Shape 30707" o:spid="_x0000_s1073" style="position:absolute;left:59706;top:2754;width:8321;height:274;visibility:visible;mso-wrap-style:square;v-text-anchor:top" coordsize="8321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MvkyAAAAN4AAAAPAAAAZHJzL2Rvd25yZXYueG1sRI/dasJA&#10;FITvhb7Dcgq9q7u2ECW6SkmxFKm0/oC3x+wxCWbPptlV49t3hYKXw8x8w0xmna3FmVpfOdYw6CsQ&#10;xLkzFRcatpv58wiED8gGa8ek4UoeZtOH3gRT4y68ovM6FCJC2KeooQyhSaX0eUkWfd81xNE7uNZi&#10;iLItpGnxEuG2li9KJdJixXGhxIaykvLj+mQ1dLvf7Ov95/tjsV8eE2Wu2TwZVFo/PXZvYxCBunAP&#10;/7c/jYZXNVRDuN2JV0BO/wAAAP//AwBQSwECLQAUAAYACAAAACEA2+H2y+4AAACFAQAAEwAAAAAA&#10;AAAAAAAAAAAAAAAAW0NvbnRlbnRfVHlwZXNdLnhtbFBLAQItABQABgAIAAAAIQBa9CxbvwAAABUB&#10;AAALAAAAAAAAAAAAAAAAAB8BAABfcmVscy8ucmVsc1BLAQItABQABgAIAAAAIQC0nMvkyAAAAN4A&#10;AAAPAAAAAAAAAAAAAAAAAAcCAABkcnMvZG93bnJldi54bWxQSwUGAAAAAAMAAwC3AAAA/AIAAAAA&#10;" path="m,l832104,r,27432l,27432,,e" fillcolor="gray" stroked="f" strokeweight="0">
                <v:stroke miterlimit="83231f" joinstyle="miter"/>
                <v:path arrowok="t" textboxrect="0,0,832104,27432"/>
              </v:shape>
              <w10:wrap type="square" anchorx="page" anchory="page"/>
            </v:group>
          </w:pict>
        </mc:Fallback>
      </mc:AlternateContent>
    </w:r>
    <w:r>
      <w:rPr>
        <w:rFonts w:ascii="Times New Roman" w:eastAsia="Times New Roman" w:hAnsi="Times New Roman" w:cs="Times New Roman"/>
      </w:rPr>
      <w:t xml:space="preserve"> </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A8CE"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C1E23B5" wp14:editId="2B4CE053">
              <wp:simplePos x="0" y="0"/>
              <wp:positionH relativeFrom="page">
                <wp:posOffset>374650</wp:posOffset>
              </wp:positionH>
              <wp:positionV relativeFrom="page">
                <wp:posOffset>449580</wp:posOffset>
              </wp:positionV>
              <wp:extent cx="6802756" cy="302895"/>
              <wp:effectExtent l="0" t="0" r="0" b="0"/>
              <wp:wrapSquare wrapText="bothSides"/>
              <wp:docPr id="28676" name="Group 28676"/>
              <wp:cNvGraphicFramePr/>
              <a:graphic xmlns:a="http://schemas.openxmlformats.org/drawingml/2006/main">
                <a:graphicData uri="http://schemas.microsoft.com/office/word/2010/wordprocessingGroup">
                  <wpg:wgp>
                    <wpg:cNvGrpSpPr/>
                    <wpg:grpSpPr>
                      <a:xfrm>
                        <a:off x="0" y="0"/>
                        <a:ext cx="6802756" cy="302895"/>
                        <a:chOff x="0" y="0"/>
                        <a:chExt cx="6802756" cy="302895"/>
                      </a:xfrm>
                    </wpg:grpSpPr>
                    <pic:pic xmlns:pic="http://schemas.openxmlformats.org/drawingml/2006/picture">
                      <pic:nvPicPr>
                        <pic:cNvPr id="28677" name="Picture 28677"/>
                        <pic:cNvPicPr/>
                      </pic:nvPicPr>
                      <pic:blipFill>
                        <a:blip r:embed="rId1"/>
                        <a:stretch>
                          <a:fillRect/>
                        </a:stretch>
                      </pic:blipFill>
                      <pic:spPr>
                        <a:xfrm>
                          <a:off x="5884418" y="50292"/>
                          <a:ext cx="56388" cy="224028"/>
                        </a:xfrm>
                        <a:prstGeom prst="rect">
                          <a:avLst/>
                        </a:prstGeom>
                      </pic:spPr>
                    </pic:pic>
                    <wps:wsp>
                      <wps:cNvPr id="28684" name="Rectangle 28684"/>
                      <wps:cNvSpPr/>
                      <wps:spPr>
                        <a:xfrm>
                          <a:off x="5885688" y="54102"/>
                          <a:ext cx="56314" cy="226002"/>
                        </a:xfrm>
                        <a:prstGeom prst="rect">
                          <a:avLst/>
                        </a:prstGeom>
                        <a:ln>
                          <a:noFill/>
                        </a:ln>
                      </wps:spPr>
                      <wps:txbx>
                        <w:txbxContent>
                          <w:p w14:paraId="30AF55FB"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28685" name="Rectangle 28685"/>
                      <wps:cNvSpPr/>
                      <wps:spPr>
                        <a:xfrm>
                          <a:off x="5928360" y="54102"/>
                          <a:ext cx="56314" cy="226002"/>
                        </a:xfrm>
                        <a:prstGeom prst="rect">
                          <a:avLst/>
                        </a:prstGeom>
                        <a:ln>
                          <a:noFill/>
                        </a:ln>
                      </wps:spPr>
                      <wps:txbx>
                        <w:txbxContent>
                          <w:p w14:paraId="0D24D623"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678" name="Picture 28678"/>
                        <pic:cNvPicPr/>
                      </pic:nvPicPr>
                      <pic:blipFill>
                        <a:blip r:embed="rId1"/>
                        <a:stretch>
                          <a:fillRect/>
                        </a:stretch>
                      </pic:blipFill>
                      <pic:spPr>
                        <a:xfrm>
                          <a:off x="6030722" y="50292"/>
                          <a:ext cx="56388" cy="224028"/>
                        </a:xfrm>
                        <a:prstGeom prst="rect">
                          <a:avLst/>
                        </a:prstGeom>
                      </pic:spPr>
                    </pic:pic>
                    <wps:wsp>
                      <wps:cNvPr id="28686" name="Rectangle 28686"/>
                      <wps:cNvSpPr/>
                      <wps:spPr>
                        <a:xfrm>
                          <a:off x="6031992" y="54102"/>
                          <a:ext cx="56314" cy="226002"/>
                        </a:xfrm>
                        <a:prstGeom prst="rect">
                          <a:avLst/>
                        </a:prstGeom>
                        <a:ln>
                          <a:noFill/>
                        </a:ln>
                      </wps:spPr>
                      <wps:txbx>
                        <w:txbxContent>
                          <w:p w14:paraId="4732E7B3" w14:textId="77777777" w:rsidR="00B51BF0" w:rsidRDefault="005836BA">
                            <w:pPr>
                              <w:spacing w:after="160" w:line="259" w:lineRule="auto"/>
                              <w:ind w:left="0" w:firstLine="0"/>
                            </w:pPr>
                            <w:r>
                              <w:rPr>
                                <w:b/>
                                <w:color w:val="4F81BD"/>
                              </w:rPr>
                              <w:t xml:space="preserve"> </w:t>
                            </w:r>
                          </w:p>
                        </w:txbxContent>
                      </wps:txbx>
                      <wps:bodyPr horzOverflow="overflow" vert="horz" lIns="0" tIns="0" rIns="0" bIns="0" rtlCol="0">
                        <a:noAutofit/>
                      </wps:bodyPr>
                    </wps:wsp>
                    <wps:wsp>
                      <wps:cNvPr id="28687" name="Rectangle 28687"/>
                      <wps:cNvSpPr/>
                      <wps:spPr>
                        <a:xfrm>
                          <a:off x="6074664" y="54102"/>
                          <a:ext cx="56314" cy="226002"/>
                        </a:xfrm>
                        <a:prstGeom prst="rect">
                          <a:avLst/>
                        </a:prstGeom>
                        <a:ln>
                          <a:noFill/>
                        </a:ln>
                      </wps:spPr>
                      <wps:txbx>
                        <w:txbxContent>
                          <w:p w14:paraId="2F827E41"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30693" name="Shape 30693"/>
                      <wps:cNvSpPr/>
                      <wps:spPr>
                        <a:xfrm>
                          <a:off x="594321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94" name="Shape 30694"/>
                      <wps:cNvSpPr/>
                      <wps:spPr>
                        <a:xfrm>
                          <a:off x="0" y="275463"/>
                          <a:ext cx="5943219" cy="27432"/>
                        </a:xfrm>
                        <a:custGeom>
                          <a:avLst/>
                          <a:gdLst/>
                          <a:ahLst/>
                          <a:cxnLst/>
                          <a:rect l="0" t="0" r="0" b="0"/>
                          <a:pathLst>
                            <a:path w="5943219" h="27432">
                              <a:moveTo>
                                <a:pt x="0" y="0"/>
                              </a:moveTo>
                              <a:lnTo>
                                <a:pt x="5943219" y="0"/>
                              </a:lnTo>
                              <a:lnTo>
                                <a:pt x="594321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95" name="Shape 30695"/>
                      <wps:cNvSpPr/>
                      <wps:spPr>
                        <a:xfrm>
                          <a:off x="5943219" y="45720"/>
                          <a:ext cx="27432" cy="229743"/>
                        </a:xfrm>
                        <a:custGeom>
                          <a:avLst/>
                          <a:gdLst/>
                          <a:ahLst/>
                          <a:cxnLst/>
                          <a:rect l="0" t="0" r="0" b="0"/>
                          <a:pathLst>
                            <a:path w="27432" h="229743">
                              <a:moveTo>
                                <a:pt x="0" y="0"/>
                              </a:moveTo>
                              <a:lnTo>
                                <a:pt x="27432" y="0"/>
                              </a:lnTo>
                              <a:lnTo>
                                <a:pt x="27432" y="229743"/>
                              </a:lnTo>
                              <a:lnTo>
                                <a:pt x="0" y="22974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96" name="Shape 30696"/>
                      <wps:cNvSpPr/>
                      <wps:spPr>
                        <a:xfrm>
                          <a:off x="5943219" y="27546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97" name="Shape 30697"/>
                      <wps:cNvSpPr/>
                      <wps:spPr>
                        <a:xfrm>
                          <a:off x="5970651" y="275463"/>
                          <a:ext cx="832104" cy="27432"/>
                        </a:xfrm>
                        <a:custGeom>
                          <a:avLst/>
                          <a:gdLst/>
                          <a:ahLst/>
                          <a:cxnLst/>
                          <a:rect l="0" t="0" r="0" b="0"/>
                          <a:pathLst>
                            <a:path w="832104" h="27432">
                              <a:moveTo>
                                <a:pt x="0" y="0"/>
                              </a:moveTo>
                              <a:lnTo>
                                <a:pt x="832104" y="0"/>
                              </a:lnTo>
                              <a:lnTo>
                                <a:pt x="83210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C1E23B5" id="Group 28676" o:spid="_x0000_s1074" style="position:absolute;margin-left:29.5pt;margin-top:35.4pt;width:535.65pt;height:23.85pt;z-index:251665408;mso-position-horizontal-relative:page;mso-position-vertical-relative:page" coordsize="68027,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LePYAUAAGIgAAAOAAAAZHJzL2Uyb0RvYy54bWzsWm1v2zYQ/j5g/0HQ&#10;98aSbMmyEKcYmjUoMKxB2/0AWqYsYRQpUHTs7Nfvji+SbAexHaxplqZBYkokjw/v7jne0b18v62Z&#10;d0dlWwk+98OLwPcoz8Wy4qu5/9e3j+9S32sV4UvCBKdz/562/vurX3+53DQZjUQp2JJKD4TwNts0&#10;c79UqslGozYvaU3aC9FQDp2FkDVR8ChXo6UkG5Bes1EUBMloI+SykSKnbQtvr02nf6XlFwXN1eei&#10;aKny2NwHbEr/lfrvAv+Ori5JtpKkKavcwiBPQFGTisOinahrooi3ltWBqLrKpWhFoS5yUY9EUVQ5&#10;1XuA3YTB3m5upFg3ei+rbLNqOjWBavf09GSx+Z93N7L52txK0MSmWYEu9BPuZVvIGj8BpbfVKrvv&#10;VEa3ysvhZZIG0TROfC+HvnEQpbPY6DQvQfEH0/Ly98cnjtyyox0wTZVn8Gs1AK0DDRz3FJil1pL6&#10;Vkh9koyayL/XzTswVkNUtahYpe6144FZEBS/u63yW2keQJm30quWcz9Kk+nU9zipwedhBC7smZeg&#10;Z5yIY3EmPI7weUfQglXNx4ox1D62LWTw2z27P7Br41PXIl/XlCtDEkkZoBe8Laum9T2Z0XpBAab8&#10;tAyNuVolqcpLXLCAhb8AcRAZyboOjbIHhphbcJsHHCVO08kkBOKDS8RBNIvMEs5l4mScQic6TBRN&#10;wGWwu7M7yRrZqhsqag8bgBGggLJJRu7+aC0oN8TqzuDQAAEW+jEEk9ZpDZ4O9HYWX76WpKEAAcXu&#10;mDidOBOjvghfMW1keA07sqM7arWPqCtOUCOorkkYHKorhHWMupLAdD9VXSRjHHXJBbqX0Tu+AbY5&#10;fNhS28VW+3GYuK0sxPIenLsU8p/PEO8LJjZzX9iWj0cA2Ap7fY994qBxjLauIV1j4RpSsQ9Cx2QD&#10;57e1EkWlzYsAzGoWF5jyGW0aP2xTHdZOt+ksSscJqOAl2nT6UmyKMQR+/1dRHXh6GNV1CMPdvOKo&#10;ngTjYBpFP0FUh2zGmHg3qnehEIx8PKqDusIZHH0vMgJof+3j7E8Q1btkbNemXSg80abTSZLAYfwS&#10;o/rspUR19Kvvnn2Ng2Q2djzVCZpnXp2Vec0m4yicaXvaUtAlqdEUukzWNYmnke4dJF352uSow7wU&#10;ir+lyVAhVy1dK99y18RM9tE6FEoMnIdCselBhmVxlHPfwMC+GtKub0KPUnsVFkDsexkfjrKSwHXd&#10;Zly/+2y0tH7ccONujPs0Y02Cc+q43XUBKm5Sp/7dxuHlULWMow5glZzA3UABRYyuBOpKwaUBq2q4&#10;cYimQdALPshkW3XPKKqK8S+0gJxWF7L4opWrxQcmvTuCaaj+Z8oM1pTEvkVKASQ7VLe1HJxvyiQr&#10;MtRTd0SmAf5YCXYwzqP6VmIfTG7RmKsJKPBh0+6CAhB0k/TKgqtuPodrFb0I0s7uto/siN/y8ZlS&#10;aGRhVxb1xDyvJDJ+BRcLk2SMmwMF2GuD2FFW10OapMZG7rJi6D6uYvwuzOyQADcNZxBnz74hQ5wb&#10;9L27POpkHWXncKRZ1WzfyXOfw9VPHedQGhlv/BwGi1fFz67E7fl5bnnbH5xd9O9Jao8Qc2UxA5La&#10;KPjsHLVAkKGRxvF0ilpRRwnaj7NLnsBPg+34wDeC6qPg9R+gXQXaE/S86nP3mDg8RocM/ZGH6ICg&#10;Gsaz8nOwcXdsus+34/MtvX3w1h/T2+4uoWfnefcI8WwaJHGo686HktwUqtLA3fkPvPTZz08H5D9I&#10;cZ2oowfoYKCJDsfPxVPHvZ2fP/b81N/pwhfZupC2X7rjN+XDZ12w9v814OpfAAAA//8DAFBLAwQK&#10;AAAAAAAAACEAxPfNHYQAAACEAAAAFAAAAGRycy9tZWRpYS9pbWFnZTEucG5niVBORw0KGgoAAAAN&#10;SUhEUgAAAAwAAAAxCAYAAADukUiUAAAAAXNSR0IArs4c6QAAAARnQU1BAACxjwv8YQUAAAAJcEhZ&#10;cwAADsMAAA7DAcdvqGQAAAAZSURBVEhL7cExAQAAAMKg9U9tCU8gAACeaglhAAGYXEJXAAAAAElF&#10;TkSuQmCCUEsDBBQABgAIAAAAIQBan6uM3wAAAAoBAAAPAAAAZHJzL2Rvd25yZXYueG1sTI/BSsNA&#10;EIbvgu+wjODNbmKI1phNKUU9FaGtIN6m2WkSmp0N2W2Svr2bk95m+Id/vi9fTaYVA/WusawgXkQg&#10;iEurG64UfB3eH5YgnEfW2FomBVdysCpub3LMtB15R8PeVyKUsMtQQe19l0npypoMuoXtiEN2sr1B&#10;H9a+krrHMZSbVj5G0ZM02HD4UGNHm5rK8/5iFHyMOK6T+G3Ynk+b688h/fzexqTU/d20fgXhafJ/&#10;xzDjB3QoAtPRXlg70SpIX4KKV/AcBYM5j5MoAXGcp2UKssjlf4Xi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xwt49gBQAAYiAAAA4AAAAAAAAAAAAAAAAAOgIA&#10;AGRycy9lMm9Eb2MueG1sUEsBAi0ACgAAAAAAAAAhAMT3zR2EAAAAhAAAABQAAAAAAAAAAAAAAAAA&#10;xgcAAGRycy9tZWRpYS9pbWFnZTEucG5nUEsBAi0AFAAGAAgAAAAhAFqfq4zfAAAACgEAAA8AAAAA&#10;AAAAAAAAAAAAfAgAAGRycy9kb3ducmV2LnhtbFBLAQItABQABgAIAAAAIQCqJg6+vAAAACEBAAAZ&#10;AAAAAAAAAAAAAAAAAIgJAABkcnMvX3JlbHMvZTJvRG9jLnhtbC5yZWxzUEsFBgAAAAAGAAYAfAEA&#10;AH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77" o:spid="_x0000_s1075" type="#_x0000_t75" style="position:absolute;left:58844;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A7yAAAAN4AAAAPAAAAZHJzL2Rvd25yZXYueG1sRI/NasMw&#10;EITvhb6D2EJujVxDEuNGDiVpIKGnpPWht621/iHWyliq7bx9VAj0OMzONzvrzWRaMVDvGssKXuYR&#10;COLC6oYrBV+f++cEhPPIGlvLpOBKDjbZ48MaU21HPtFw9pUIEHYpKqi971IpXVGTQTe3HXHwStsb&#10;9EH2ldQ9jgFuWhlH0VIabDg01NjRtqbicv414Y3jGC9slV/ex274/riWefSzy5WaPU1vryA8Tf7/&#10;+J4+aAVxslyt4G9OYIDMbgAAAP//AwBQSwECLQAUAAYACAAAACEA2+H2y+4AAACFAQAAEwAAAAAA&#10;AAAAAAAAAAAAAAAAW0NvbnRlbnRfVHlwZXNdLnhtbFBLAQItABQABgAIAAAAIQBa9CxbvwAAABUB&#10;AAALAAAAAAAAAAAAAAAAAB8BAABfcmVscy8ucmVsc1BLAQItABQABgAIAAAAIQBYtRA7yAAAAN4A&#10;AAAPAAAAAAAAAAAAAAAAAAcCAABkcnMvZG93bnJldi54bWxQSwUGAAAAAAMAAwC3AAAA/AIAAAAA&#10;">
                <v:imagedata r:id="rId2" o:title=""/>
              </v:shape>
              <v:rect id="Rectangle 28684" o:spid="_x0000_s1076" style="position:absolute;left:58856;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j5qxwAAAN4AAAAPAAAAZHJzL2Rvd25yZXYueG1sRI9Ba8JA&#10;FITvgv9heUJvulFKiNE1BFsxx1YL1tsj+5qEZt+G7GrS/vpuodDjMDPfMNtsNK24U+8aywqWiwgE&#10;cWl1w5WCt/NhnoBwHllja5kUfJGDbDedbDHVduBXup98JQKEXYoKau+7VEpX1mTQLWxHHLwP2xv0&#10;QfaV1D0OAW5auYqiWBpsOCzU2NG+pvLzdDMKjkmXvxf2e6ja5+vx8nJZP53XXqmH2ZhvQHga/X/4&#10;r11oBaskTh7h9064AnL3AwAA//8DAFBLAQItABQABgAIAAAAIQDb4fbL7gAAAIUBAAATAAAAAAAA&#10;AAAAAAAAAAAAAABbQ29udGVudF9UeXBlc10ueG1sUEsBAi0AFAAGAAgAAAAhAFr0LFu/AAAAFQEA&#10;AAsAAAAAAAAAAAAAAAAAHwEAAF9yZWxzLy5yZWxzUEsBAi0AFAAGAAgAAAAhAIXyPmrHAAAA3gAA&#10;AA8AAAAAAAAAAAAAAAAABwIAAGRycy9kb3ducmV2LnhtbFBLBQYAAAAAAwADALcAAAD7AgAAAAA=&#10;" filled="f" stroked="f">
                <v:textbox inset="0,0,0,0">
                  <w:txbxContent>
                    <w:p w14:paraId="30AF55FB" w14:textId="77777777" w:rsidR="00B51BF0" w:rsidRDefault="005836BA">
                      <w:pPr>
                        <w:spacing w:after="160" w:line="259" w:lineRule="auto"/>
                        <w:ind w:left="0" w:firstLine="0"/>
                      </w:pPr>
                      <w:r>
                        <w:t xml:space="preserve"> </w:t>
                      </w:r>
                    </w:p>
                  </w:txbxContent>
                </v:textbox>
              </v:rect>
              <v:rect id="Rectangle 28685" o:spid="_x0000_s1077" style="position:absolute;left:59283;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pvxxwAAAN4AAAAPAAAAZHJzL2Rvd25yZXYueG1sRI9Ba8JA&#10;FITvgv9heUJvulFoiNE1BFsxx1YL1tsj+5qEZt+G7GrS/vpuodDjMDPfMNtsNK24U+8aywqWiwgE&#10;cWl1w5WCt/NhnoBwHllja5kUfJGDbDedbDHVduBXup98JQKEXYoKau+7VEpX1mTQLWxHHLwP2xv0&#10;QfaV1D0OAW5auYqiWBpsOCzU2NG+pvLzdDMKjkmXvxf2e6ja5+vx8nJZP53XXqmH2ZhvQHga/X/4&#10;r11oBaskTh7h9064AnL3AwAA//8DAFBLAQItABQABgAIAAAAIQDb4fbL7gAAAIUBAAATAAAAAAAA&#10;AAAAAAAAAAAAAABbQ29udGVudF9UeXBlc10ueG1sUEsBAi0AFAAGAAgAAAAhAFr0LFu/AAAAFQEA&#10;AAsAAAAAAAAAAAAAAAAAHwEAAF9yZWxzLy5yZWxzUEsBAi0AFAAGAAgAAAAhAOq+m/HHAAAA3gAA&#10;AA8AAAAAAAAAAAAAAAAABwIAAGRycy9kb3ducmV2LnhtbFBLBQYAAAAAAwADALcAAAD7AgAAAAA=&#10;" filled="f" stroked="f">
                <v:textbox inset="0,0,0,0">
                  <w:txbxContent>
                    <w:p w14:paraId="0D24D623" w14:textId="77777777" w:rsidR="00B51BF0" w:rsidRDefault="005836BA">
                      <w:pPr>
                        <w:spacing w:after="160" w:line="259" w:lineRule="auto"/>
                        <w:ind w:left="0" w:firstLine="0"/>
                      </w:pPr>
                      <w:r>
                        <w:t xml:space="preserve"> </w:t>
                      </w:r>
                    </w:p>
                  </w:txbxContent>
                </v:textbox>
              </v:rect>
              <v:shape id="Picture 28678" o:spid="_x0000_s1078" type="#_x0000_t75" style="position:absolute;left:60307;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RJxwAAAN4AAAAPAAAAZHJzL2Rvd25yZXYueG1sRI9Na8JA&#10;EIbvhf6HZQre6qYBraSuIv0AxVNtc+htzI5JMDsbstsk/nvnIHgc3nmfeWa5Hl2jeupC7dnAyzQB&#10;RVx4W3Np4Pfn63kBKkRki41nMnChAOvV48MSM+sH/qb+EEslEA4ZGqhibDOtQ1GRwzD1LbFkJ985&#10;jDJ2pbYdDgJ3jU6TZK4d1iwXKmzpvaLifPh3orEb0pkv8/Pn0PZ/+8spT44fuTGTp3HzBirSGO/L&#10;t/bWGkgX81fxlXeEAXp1BQAA//8DAFBLAQItABQABgAIAAAAIQDb4fbL7gAAAIUBAAATAAAAAAAA&#10;AAAAAAAAAAAAAABbQ29udGVudF9UeXBlc10ueG1sUEsBAi0AFAAGAAgAAAAhAFr0LFu/AAAAFQEA&#10;AAsAAAAAAAAAAAAAAAAAHwEAAF9yZWxzLy5yZWxzUEsBAi0AFAAGAAgAAAAhACkqhEnHAAAA3gAA&#10;AA8AAAAAAAAAAAAAAAAABwIAAGRycy9kb3ducmV2LnhtbFBLBQYAAAAAAwADALcAAAD7AgAAAAA=&#10;">
                <v:imagedata r:id="rId2" o:title=""/>
              </v:shape>
              <v:rect id="Rectangle 28686" o:spid="_x0000_s1079" style="position:absolute;left:60319;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WGxgAAAN4AAAAPAAAAZHJzL2Rvd25yZXYueG1sRI9Pi8Iw&#10;FMTvC36H8ARva6qHUqtRxD/o0VVBvT2at23Z5qU00VY//WZhweMwM79hZovOVOJBjSstKxgNIxDE&#10;mdUl5wrOp+1nAsJ5ZI2VZVLwJAeLee9jhqm2LX/R4+hzESDsUlRQeF+nUrqsIINuaGvi4H3bxqAP&#10;ssmlbrANcFPJcRTF0mDJYaHAmlYFZT/Hu1GwS+rldW9fbV5tbrvL4TJZnyZeqUG/W05BeOr8O/zf&#10;3msF4yROYvi7E66AnP8CAAD//wMAUEsBAi0AFAAGAAgAAAAhANvh9svuAAAAhQEAABMAAAAAAAAA&#10;AAAAAAAAAAAAAFtDb250ZW50X1R5cGVzXS54bWxQSwECLQAUAAYACAAAACEAWvQsW78AAAAVAQAA&#10;CwAAAAAAAAAAAAAAAAAfAQAAX3JlbHMvLnJlbHNQSwECLQAUAAYACAAAACEAGmwFhsYAAADeAAAA&#10;DwAAAAAAAAAAAAAAAAAHAgAAZHJzL2Rvd25yZXYueG1sUEsFBgAAAAADAAMAtwAAAPoCAAAAAA==&#10;" filled="f" stroked="f">
                <v:textbox inset="0,0,0,0">
                  <w:txbxContent>
                    <w:p w14:paraId="4732E7B3" w14:textId="77777777" w:rsidR="00B51BF0" w:rsidRDefault="005836BA">
                      <w:pPr>
                        <w:spacing w:after="160" w:line="259" w:lineRule="auto"/>
                        <w:ind w:left="0" w:firstLine="0"/>
                      </w:pPr>
                      <w:r>
                        <w:rPr>
                          <w:b/>
                          <w:color w:val="4F81BD"/>
                        </w:rPr>
                        <w:t xml:space="preserve"> </w:t>
                      </w:r>
                    </w:p>
                  </w:txbxContent>
                </v:textbox>
              </v:rect>
              <v:rect id="Rectangle 28687" o:spid="_x0000_s1080" style="position:absolute;left:60746;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AdxgAAAN4AAAAPAAAAZHJzL2Rvd25yZXYueG1sRI9Bi8Iw&#10;FITvgv8hPGFvmurBrdUo4q7o0VVBvT2aZ1tsXkoTbXd/vVkQPA4z8w0zW7SmFA+qXWFZwXAQgSBO&#10;rS44U3A8rPsxCOeRNZaWScEvOVjMu50ZJto2/EOPvc9EgLBLUEHufZVI6dKcDLqBrYiDd7W1QR9k&#10;nUldYxPgppSjKBpLgwWHhRwrWuWU3vZ3o2ATV8vz1v41Wfl92Zx2p8nXYeKV+ui1yykIT61/h1/t&#10;rVYwisfxJ/zfCVdAzp8AAAD//wMAUEsBAi0AFAAGAAgAAAAhANvh9svuAAAAhQEAABMAAAAAAAAA&#10;AAAAAAAAAAAAAFtDb250ZW50X1R5cGVzXS54bWxQSwECLQAUAAYACAAAACEAWvQsW78AAAAVAQAA&#10;CwAAAAAAAAAAAAAAAAAfAQAAX3JlbHMvLnJlbHNQSwECLQAUAAYACAAAACEAdSCgHcYAAADeAAAA&#10;DwAAAAAAAAAAAAAAAAAHAgAAZHJzL2Rvd25yZXYueG1sUEsFBgAAAAADAAMAtwAAAPoCAAAAAA==&#10;" filled="f" stroked="f">
                <v:textbox inset="0,0,0,0">
                  <w:txbxContent>
                    <w:p w14:paraId="2F827E41" w14:textId="77777777" w:rsidR="00B51BF0" w:rsidRDefault="005836BA">
                      <w:pPr>
                        <w:spacing w:after="160" w:line="259" w:lineRule="auto"/>
                        <w:ind w:left="0" w:firstLine="0"/>
                      </w:pPr>
                      <w:r>
                        <w:t xml:space="preserve"> </w:t>
                      </w:r>
                    </w:p>
                  </w:txbxContent>
                </v:textbox>
              </v:rect>
              <v:shape id="Shape 30693" o:spid="_x0000_s1081" style="position:absolute;left:5943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ytHxgAAAN4AAAAPAAAAZHJzL2Rvd25yZXYueG1sRI9Ba8JA&#10;FITvBf/D8oTemo1NCTa6CSIUpAepqfT8yD6TtNm3Mbua+O+7BaHHYWa+YdbFZDpxpcG1lhUsohgE&#10;cWV1y7WC4+fb0xKE88gaO8uk4EYOinz2sMZM25EPdC19LQKEXYYKGu/7TEpXNWTQRbYnDt7JDgZ9&#10;kEMt9YBjgJtOPsdxKg22HBYa7GnbUPVTXoyCciuTrzZ9X0wv1cf4fU72O4sXpR7n02YFwtPk/8P3&#10;9k4rSOL0NYG/O+EKyPwXAAD//wMAUEsBAi0AFAAGAAgAAAAhANvh9svuAAAAhQEAABMAAAAAAAAA&#10;AAAAAAAAAAAAAFtDb250ZW50X1R5cGVzXS54bWxQSwECLQAUAAYACAAAACEAWvQsW78AAAAVAQAA&#10;CwAAAAAAAAAAAAAAAAAfAQAAX3JlbHMvLnJlbHNQSwECLQAUAAYACAAAACEAPHMrR8YAAADeAAAA&#10;DwAAAAAAAAAAAAAAAAAHAgAAZHJzL2Rvd25yZXYueG1sUEsFBgAAAAADAAMAtwAAAPoCAAAAAA==&#10;" path="m,l27432,r,45720l,45720,,e" fillcolor="gray" stroked="f" strokeweight="0">
                <v:stroke miterlimit="83231f" joinstyle="miter"/>
                <v:path arrowok="t" textboxrect="0,0,27432,45720"/>
              </v:shape>
              <v:shape id="Shape 30694" o:spid="_x0000_s1082" style="position:absolute;top:2754;width:59432;height:274;visibility:visible;mso-wrap-style:square;v-text-anchor:top" coordsize="594321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xG3xwAAAN4AAAAPAAAAZHJzL2Rvd25yZXYueG1sRI9Ba8JA&#10;FITvBf/D8gRvdVOrotFV2oJQKAhGRbw9ss9saPZtyK4x/fddQfA4zMw3zHLd2Uq01PjSsYK3YQKC&#10;OHe65ELBYb95nYHwAVlj5ZgU/JGH9ar3ssRUuxvvqM1CISKEfYoKTAh1KqXPDVn0Q1cTR+/iGosh&#10;yqaQusFbhNtKjpJkKi2WHBcM1vRlKP/NrlZBO7Pb86d0P2Z7PI0mY3PeZ5uJUoN+97EAEagLz/Cj&#10;/a0VvCfT+Rjud+IVkKt/AAAA//8DAFBLAQItABQABgAIAAAAIQDb4fbL7gAAAIUBAAATAAAAAAAA&#10;AAAAAAAAAAAAAABbQ29udGVudF9UeXBlc10ueG1sUEsBAi0AFAAGAAgAAAAhAFr0LFu/AAAAFQEA&#10;AAsAAAAAAAAAAAAAAAAAHwEAAF9yZWxzLy5yZWxzUEsBAi0AFAAGAAgAAAAhAKonEbfHAAAA3gAA&#10;AA8AAAAAAAAAAAAAAAAABwIAAGRycy9kb3ducmV2LnhtbFBLBQYAAAAAAwADALcAAAD7AgAAAAA=&#10;" path="m,l5943219,r,27432l,27432,,e" fillcolor="gray" stroked="f" strokeweight="0">
                <v:stroke miterlimit="83231f" joinstyle="miter"/>
                <v:path arrowok="t" textboxrect="0,0,5943219,27432"/>
              </v:shape>
              <v:shape id="Shape 30695" o:spid="_x0000_s1083" style="position:absolute;left:59432;top:457;width:274;height:2297;visibility:visible;mso-wrap-style:square;v-text-anchor:top" coordsize="27432,2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KfyAAAAN4AAAAPAAAAZHJzL2Rvd25yZXYueG1sRI9Ba8JA&#10;FITvQv/D8gredFNFramr2IKtpWDb2Etvj+xrkpp9G3a3Jv33riB4HGbmG2ax6kwtjuR8ZVnB3TAB&#10;QZxbXXGh4Gu/GdyD8AFZY22ZFPyTh9XyprfAVNuWP+mYhUJECPsUFZQhNKmUPi/JoB/ahjh6P9YZ&#10;DFG6QmqHbYSbWo6SZCoNVhwXSmzoqaT8kP0ZBc/SyVlb2cds97tZv759v9j3D1aqf9utH0AE6sI1&#10;fGlvtYJxMp1P4HwnXgG5PAEAAP//AwBQSwECLQAUAAYACAAAACEA2+H2y+4AAACFAQAAEwAAAAAA&#10;AAAAAAAAAAAAAAAAW0NvbnRlbnRfVHlwZXNdLnhtbFBLAQItABQABgAIAAAAIQBa9CxbvwAAABUB&#10;AAALAAAAAAAAAAAAAAAAAB8BAABfcmVscy8ucmVsc1BLAQItABQABgAIAAAAIQDBcUKfyAAAAN4A&#10;AAAPAAAAAAAAAAAAAAAAAAcCAABkcnMvZG93bnJldi54bWxQSwUGAAAAAAMAAwC3AAAA/AIAAAAA&#10;" path="m,l27432,r,229743l,229743,,e" fillcolor="gray" stroked="f" strokeweight="0">
                <v:stroke miterlimit="83231f" joinstyle="miter"/>
                <v:path arrowok="t" textboxrect="0,0,27432,229743"/>
              </v:shape>
              <v:shape id="Shape 30696" o:spid="_x0000_s1084" style="position:absolute;left:59432;top:275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C8xQAAAN4AAAAPAAAAZHJzL2Rvd25yZXYueG1sRI/RasJA&#10;FETfBf9huYJvutGG0KauUoTQ0Cer/YBL9poEs3fT3TXGv3cLQh+HmTnDbHaj6cRAzreWFayWCQji&#10;yuqWawU/p2LxCsIHZI2dZVJwJw+77XSywVzbG3/TcAy1iBD2OSpoQuhzKX3VkEG/tD1x9M7WGQxR&#10;ulpqh7cIN51cJ0kmDbYcFxrsad9QdTlejYLfUh9c/3lPrVuvinMxlF+XNFVqPhs/3kEEGsN/+Nku&#10;tYKXJHvL4O9OvAJy+wAAAP//AwBQSwECLQAUAAYACAAAACEA2+H2y+4AAACFAQAAEwAAAAAAAAAA&#10;AAAAAAAAAAAAW0NvbnRlbnRfVHlwZXNdLnhtbFBLAQItABQABgAIAAAAIQBa9CxbvwAAABUBAAAL&#10;AAAAAAAAAAAAAAAAAB8BAABfcmVscy8ucmVsc1BLAQItABQABgAIAAAAIQCqVnC8xQAAAN4AAAAP&#10;AAAAAAAAAAAAAAAAAAcCAABkcnMvZG93bnJldi54bWxQSwUGAAAAAAMAAwC3AAAA+QIAAAAA&#10;" path="m,l27432,r,27432l,27432,,e" fillcolor="gray" stroked="f" strokeweight="0">
                <v:stroke miterlimit="83231f" joinstyle="miter"/>
                <v:path arrowok="t" textboxrect="0,0,27432,27432"/>
              </v:shape>
              <v:shape id="Shape 30697" o:spid="_x0000_s1085" style="position:absolute;left:59706;top:2754;width:8321;height:274;visibility:visible;mso-wrap-style:square;v-text-anchor:top" coordsize="8321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H+yAAAAN4AAAAPAAAAZHJzL2Rvd25yZXYueG1sRI9Ba8JA&#10;FITvgv9heYK3uqtCbFNXkRRLEUtbFXp9zb4mwezbNLvV+O+7QsHjMDPfMPNlZ2txotZXjjWMRwoE&#10;ce5MxYWGw359dw/CB2SDtWPScCEPy0W/N8fUuDN/0GkXChEh7FPUUIbQpFL6vCSLfuQa4uh9u9Zi&#10;iLItpGnxHOG2lhOlEmmx4rhQYkNZSflx92s1dJ8/2fbp/e158/V6TJS5ZOtkXGk9HHSrRxCBunAL&#10;/7dfjIapSh5mcL0Tr4Bc/AEAAP//AwBQSwECLQAUAAYACAAAACEA2+H2y+4AAACFAQAAEwAAAAAA&#10;AAAAAAAAAAAAAAAAW0NvbnRlbnRfVHlwZXNdLnhtbFBLAQItABQABgAIAAAAIQBa9CxbvwAAABUB&#10;AAALAAAAAAAAAAAAAAAAAB8BAABfcmVscy8ucmVsc1BLAQItABQABgAIAAAAIQAqd1H+yAAAAN4A&#10;AAAPAAAAAAAAAAAAAAAAAAcCAABkcnMvZG93bnJldi54bWxQSwUGAAAAAAMAAwC3AAAA/AIAAAAA&#10;" path="m,l832104,r,27432l,27432,,e" fillcolor="gray" stroked="f" strokeweight="0">
                <v:stroke miterlimit="83231f" joinstyle="miter"/>
                <v:path arrowok="t" textboxrect="0,0,832104,27432"/>
              </v:shape>
              <w10:wrap type="square" anchorx="page" anchory="page"/>
            </v:group>
          </w:pict>
        </mc:Fallback>
      </mc:AlternateContent>
    </w:r>
    <w:r>
      <w:rPr>
        <w:rFonts w:ascii="Times New Roman" w:eastAsia="Times New Roman" w:hAnsi="Times New Roman" w:cs="Times New Roman"/>
      </w:rPr>
      <w:t xml:space="preserve">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0FDA" w14:textId="77777777" w:rsidR="00B51BF0" w:rsidRDefault="005836B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ACF8D21" wp14:editId="5765E98D">
              <wp:simplePos x="0" y="0"/>
              <wp:positionH relativeFrom="page">
                <wp:posOffset>374650</wp:posOffset>
              </wp:positionH>
              <wp:positionV relativeFrom="page">
                <wp:posOffset>449580</wp:posOffset>
              </wp:positionV>
              <wp:extent cx="6802756" cy="302895"/>
              <wp:effectExtent l="0" t="0" r="0" b="0"/>
              <wp:wrapSquare wrapText="bothSides"/>
              <wp:docPr id="28631" name="Group 28631"/>
              <wp:cNvGraphicFramePr/>
              <a:graphic xmlns:a="http://schemas.openxmlformats.org/drawingml/2006/main">
                <a:graphicData uri="http://schemas.microsoft.com/office/word/2010/wordprocessingGroup">
                  <wpg:wgp>
                    <wpg:cNvGrpSpPr/>
                    <wpg:grpSpPr>
                      <a:xfrm>
                        <a:off x="0" y="0"/>
                        <a:ext cx="6802756" cy="302895"/>
                        <a:chOff x="0" y="0"/>
                        <a:chExt cx="6802756" cy="302895"/>
                      </a:xfrm>
                    </wpg:grpSpPr>
                    <pic:pic xmlns:pic="http://schemas.openxmlformats.org/drawingml/2006/picture">
                      <pic:nvPicPr>
                        <pic:cNvPr id="28632" name="Picture 28632"/>
                        <pic:cNvPicPr/>
                      </pic:nvPicPr>
                      <pic:blipFill>
                        <a:blip r:embed="rId1"/>
                        <a:stretch>
                          <a:fillRect/>
                        </a:stretch>
                      </pic:blipFill>
                      <pic:spPr>
                        <a:xfrm>
                          <a:off x="5884418" y="50292"/>
                          <a:ext cx="56388" cy="224028"/>
                        </a:xfrm>
                        <a:prstGeom prst="rect">
                          <a:avLst/>
                        </a:prstGeom>
                      </pic:spPr>
                    </pic:pic>
                    <wps:wsp>
                      <wps:cNvPr id="28639" name="Rectangle 28639"/>
                      <wps:cNvSpPr/>
                      <wps:spPr>
                        <a:xfrm>
                          <a:off x="5885688" y="54102"/>
                          <a:ext cx="56314" cy="226002"/>
                        </a:xfrm>
                        <a:prstGeom prst="rect">
                          <a:avLst/>
                        </a:prstGeom>
                        <a:ln>
                          <a:noFill/>
                        </a:ln>
                      </wps:spPr>
                      <wps:txbx>
                        <w:txbxContent>
                          <w:p w14:paraId="71AB4EA8"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28640" name="Rectangle 28640"/>
                      <wps:cNvSpPr/>
                      <wps:spPr>
                        <a:xfrm>
                          <a:off x="5928360" y="54102"/>
                          <a:ext cx="56314" cy="226002"/>
                        </a:xfrm>
                        <a:prstGeom prst="rect">
                          <a:avLst/>
                        </a:prstGeom>
                        <a:ln>
                          <a:noFill/>
                        </a:ln>
                      </wps:spPr>
                      <wps:txbx>
                        <w:txbxContent>
                          <w:p w14:paraId="0BA472F6"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8633" name="Picture 28633"/>
                        <pic:cNvPicPr/>
                      </pic:nvPicPr>
                      <pic:blipFill>
                        <a:blip r:embed="rId1"/>
                        <a:stretch>
                          <a:fillRect/>
                        </a:stretch>
                      </pic:blipFill>
                      <pic:spPr>
                        <a:xfrm>
                          <a:off x="6030722" y="50292"/>
                          <a:ext cx="56388" cy="224028"/>
                        </a:xfrm>
                        <a:prstGeom prst="rect">
                          <a:avLst/>
                        </a:prstGeom>
                      </pic:spPr>
                    </pic:pic>
                    <wps:wsp>
                      <wps:cNvPr id="28641" name="Rectangle 28641"/>
                      <wps:cNvSpPr/>
                      <wps:spPr>
                        <a:xfrm>
                          <a:off x="6031992" y="54102"/>
                          <a:ext cx="56314" cy="226002"/>
                        </a:xfrm>
                        <a:prstGeom prst="rect">
                          <a:avLst/>
                        </a:prstGeom>
                        <a:ln>
                          <a:noFill/>
                        </a:ln>
                      </wps:spPr>
                      <wps:txbx>
                        <w:txbxContent>
                          <w:p w14:paraId="749C0232" w14:textId="77777777" w:rsidR="00B51BF0" w:rsidRDefault="005836BA">
                            <w:pPr>
                              <w:spacing w:after="160" w:line="259" w:lineRule="auto"/>
                              <w:ind w:left="0" w:firstLine="0"/>
                            </w:pPr>
                            <w:r>
                              <w:rPr>
                                <w:b/>
                                <w:color w:val="4F81BD"/>
                              </w:rPr>
                              <w:t xml:space="preserve"> </w:t>
                            </w:r>
                          </w:p>
                        </w:txbxContent>
                      </wps:txbx>
                      <wps:bodyPr horzOverflow="overflow" vert="horz" lIns="0" tIns="0" rIns="0" bIns="0" rtlCol="0">
                        <a:noAutofit/>
                      </wps:bodyPr>
                    </wps:wsp>
                    <wps:wsp>
                      <wps:cNvPr id="28642" name="Rectangle 28642"/>
                      <wps:cNvSpPr/>
                      <wps:spPr>
                        <a:xfrm>
                          <a:off x="6074664" y="54102"/>
                          <a:ext cx="56314" cy="226002"/>
                        </a:xfrm>
                        <a:prstGeom prst="rect">
                          <a:avLst/>
                        </a:prstGeom>
                        <a:ln>
                          <a:noFill/>
                        </a:ln>
                      </wps:spPr>
                      <wps:txbx>
                        <w:txbxContent>
                          <w:p w14:paraId="331643E7" w14:textId="77777777" w:rsidR="00B51BF0" w:rsidRDefault="005836BA">
                            <w:pPr>
                              <w:spacing w:after="160" w:line="259" w:lineRule="auto"/>
                              <w:ind w:left="0" w:firstLine="0"/>
                            </w:pPr>
                            <w:r>
                              <w:t xml:space="preserve"> </w:t>
                            </w:r>
                          </w:p>
                        </w:txbxContent>
                      </wps:txbx>
                      <wps:bodyPr horzOverflow="overflow" vert="horz" lIns="0" tIns="0" rIns="0" bIns="0" rtlCol="0">
                        <a:noAutofit/>
                      </wps:bodyPr>
                    </wps:wsp>
                    <wps:wsp>
                      <wps:cNvPr id="30683" name="Shape 30683"/>
                      <wps:cNvSpPr/>
                      <wps:spPr>
                        <a:xfrm>
                          <a:off x="5943219"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84" name="Shape 30684"/>
                      <wps:cNvSpPr/>
                      <wps:spPr>
                        <a:xfrm>
                          <a:off x="0" y="275463"/>
                          <a:ext cx="5943219" cy="27432"/>
                        </a:xfrm>
                        <a:custGeom>
                          <a:avLst/>
                          <a:gdLst/>
                          <a:ahLst/>
                          <a:cxnLst/>
                          <a:rect l="0" t="0" r="0" b="0"/>
                          <a:pathLst>
                            <a:path w="5943219" h="27432">
                              <a:moveTo>
                                <a:pt x="0" y="0"/>
                              </a:moveTo>
                              <a:lnTo>
                                <a:pt x="5943219" y="0"/>
                              </a:lnTo>
                              <a:lnTo>
                                <a:pt x="594321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85" name="Shape 30685"/>
                      <wps:cNvSpPr/>
                      <wps:spPr>
                        <a:xfrm>
                          <a:off x="5943219" y="45720"/>
                          <a:ext cx="27432" cy="229743"/>
                        </a:xfrm>
                        <a:custGeom>
                          <a:avLst/>
                          <a:gdLst/>
                          <a:ahLst/>
                          <a:cxnLst/>
                          <a:rect l="0" t="0" r="0" b="0"/>
                          <a:pathLst>
                            <a:path w="27432" h="229743">
                              <a:moveTo>
                                <a:pt x="0" y="0"/>
                              </a:moveTo>
                              <a:lnTo>
                                <a:pt x="27432" y="0"/>
                              </a:lnTo>
                              <a:lnTo>
                                <a:pt x="27432" y="229743"/>
                              </a:lnTo>
                              <a:lnTo>
                                <a:pt x="0" y="22974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86" name="Shape 30686"/>
                      <wps:cNvSpPr/>
                      <wps:spPr>
                        <a:xfrm>
                          <a:off x="5943219" y="27546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0687" name="Shape 30687"/>
                      <wps:cNvSpPr/>
                      <wps:spPr>
                        <a:xfrm>
                          <a:off x="5970651" y="275463"/>
                          <a:ext cx="832104" cy="27432"/>
                        </a:xfrm>
                        <a:custGeom>
                          <a:avLst/>
                          <a:gdLst/>
                          <a:ahLst/>
                          <a:cxnLst/>
                          <a:rect l="0" t="0" r="0" b="0"/>
                          <a:pathLst>
                            <a:path w="832104" h="27432">
                              <a:moveTo>
                                <a:pt x="0" y="0"/>
                              </a:moveTo>
                              <a:lnTo>
                                <a:pt x="832104" y="0"/>
                              </a:lnTo>
                              <a:lnTo>
                                <a:pt x="83210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ACF8D21" id="Group 28631" o:spid="_x0000_s1086" style="position:absolute;margin-left:29.5pt;margin-top:35.4pt;width:535.65pt;height:23.85pt;z-index:251666432;mso-position-horizontal-relative:page;mso-position-vertical-relative:page" coordsize="68027,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XYkabwUAAGIgAAAOAAAAZHJzL2Uyb0RvYy54bWzsWm1v2zYQ/j5g/0HQ&#10;98ayLMsviFMMzVoUGNag7X4ALVOWMEkUKDp29uv3HF8kOQ5iJ1iTLE2DxJRIHh/e3XN3pHv+flcW&#10;3jWXTS6qhT88C3yPV4lY5dV64f/1/eO7qe81ilUrVoiKL/wb3vjvL3795Xxbz3koMlGsuPQgpGrm&#10;23rhZ0rV88GgSTJesuZM1LxCZypkyRQe5XqwkmwL6WUxCIMgHmyFXNVSJLxp8PbSdPoXWn6a8kR9&#10;SdOGK69Y+MCm9F+p/y7p7+DinM3XktVZnlgY7BEoSpZXWLQVdckU8zYyPxBV5okUjUjVWSLKgUjT&#10;POF6D9jNMLi1m09SbGq9l/V8u65bNUG1t/T0aLHJn9efZP2tvpLQxLZeQxf6ifayS2VJn0Dp7bTK&#10;blqV8Z3yEryMp0E4Gce+l6BvFITT2djoNMmg+INpSfb7/RMHbtnBHpg6T+b4tRpA60ADxz0Fs9RG&#10;ct8KKU+SUTL596Z+B2PVTOXLvMjVjXY8mIVAVddXeXIlzQOUeSW9fLXww2k8Cn2vYiV8HiNoYc+8&#10;hJ5pIo2lmXgc0POeoGWR1x/zoiDtU9tCht/esvsduzY+dSmSTckrZUgieQH0omqyvG58T855ueSA&#10;KT+vhsZcjZJcJRktmGLhryAOIWPztkOj7IAR5gZuc4ejjKfTKBqC+HCJcRDOQrOEc5lxPJqikxwm&#10;DCO4DHW3dmfzWjbqExelRw1gBBQom83Z9R+NBeWGWN0ZHBogYJEfI5g0Tmt4OtDbg/jyLWM1BwQS&#10;u2/imTMx6YtV68IYeUY7sqNbajX3qGsck0ZIXdEwOFTXMHLqigPT/Vh1sXlRkS4rQe5l9E5vwDaH&#10;j1pqt9wZP9YRkl4txeoGzp0J+c8XxPu0ENuFL2zLpxQAW1Gv7xWfK2icoq1rSNdYuoZUxQehY7KB&#10;89tGiTTX5u1Ws7hgyqezaQTchrZ7NsXrB9l0Fk5HMUS9RJtqyndafj6bUgzB7/8qqo+ce1z1ovqI&#10;nIN284qjehyMgkmIpPbao3o0dCbejwAtbWDk41Ed6hrOkPpeZATQKeYlRADC8BSZOmqLsX2btoo4&#10;0aaTKI6RjF9iVNcx6Kex6SiIp20o1gWaZ149LEtHo3CIIg72tEdBV6SGE3SZqisaT0Ld2yu6ko2p&#10;Uft1KQ5/K1OholbNXCvZVa4pUSTeew7FEYPmkVBqeqiwLI5s4RsY1Fei7Pou9Ch164QFiF1vUfVH&#10;WUluqxjp+t1nraV14/obd2PcpxlrCpxTxzklGhkAQJvUpX+7cbzsq7aoSAdYJWG4G0hxiNEngTJX&#10;uDQo8hI3DuEkCDrBB5Vso24KTqoqqq88RU2rD7L0opHr5YdCeteMylD9zxwzijpj9q09mdihGqqW&#10;Q/PNMcmKHOqpeyKnAf1YCXYwzeP6VuI2mMSiMVcTOOBj0+6CAkppJ+mVRaXa+RWuVfQiRH272y4K&#10;gA26tH+6EppYiAhpSuiOmBFhJFwnBVrjV7hYiGId1qAAe20wnlnK6uOjJint0d0a7LuPOzH+EGa2&#10;SMBNwxmyTce+PkOcG3S9+zxqZR1lZ3+kWdVs38lzn/3VTx3nUL7xM+n4FRhmvyp+jg/5qW/tTuZn&#10;3wvb6N+R1KYQc8MzA0ltFHQXiv0Q/0M5aoEQQ0ON4/EUtaKOErQbZ5c8gZ8G2/GBbwT9SRIo7tNv&#10;J9D4QQm0T9C70mifoc+ZRHsE1TCelJ+9jbu06T7f0udbeXvnrT+Vt5NDdk4eyM5JEI9xzYRschc7&#10;pziVBu7Ov+elT54/HZD/oMR1oo4m0N5AEx2O58VTx73lz+fNn/o7XXyRrQ9s9kt3+qa8/6wPrN1/&#10;Dbj4FwAA//8DAFBLAwQKAAAAAAAAACEAxPfNHYQAAACEAAAAFAAAAGRycy9tZWRpYS9pbWFnZTEu&#10;cG5niVBORw0KGgoAAAANSUhEUgAAAAwAAAAxCAYAAADukUiUAAAAAXNSR0IArs4c6QAAAARnQU1B&#10;AACxjwv8YQUAAAAJcEhZcwAADsMAAA7DAcdvqGQAAAAZSURBVEhL7cExAQAAAMKg9U9tCU8gAACe&#10;aglhAAGYXEJXAAAAAElFTkSuQmCCUEsDBBQABgAIAAAAIQBan6uM3wAAAAoBAAAPAAAAZHJzL2Rv&#10;d25yZXYueG1sTI/BSsNAEIbvgu+wjODNbmKI1phNKUU9FaGtIN6m2WkSmp0N2W2Svr2bk95m+Id/&#10;vi9fTaYVA/WusawgXkQgiEurG64UfB3eH5YgnEfW2FomBVdysCpub3LMtB15R8PeVyKUsMtQQe19&#10;l0npypoMuoXtiEN2sr1BH9a+krrHMZSbVj5G0ZM02HD4UGNHm5rK8/5iFHyMOK6T+G3Ynk+b688h&#10;/fzexqTU/d20fgXhafJ/xzDjB3QoAtPRXlg70SpIX4KKV/AcBYM5j5MoAXGcp2UKssjlf4Xi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JdiRpvBQAAYiAAAA4A&#10;AAAAAAAAAAAAAAAAOgIAAGRycy9lMm9Eb2MueG1sUEsBAi0ACgAAAAAAAAAhAMT3zR2EAAAAhAAA&#10;ABQAAAAAAAAAAAAAAAAA1QcAAGRycy9tZWRpYS9pbWFnZTEucG5nUEsBAi0AFAAGAAgAAAAhAFqf&#10;q4zfAAAACgEAAA8AAAAAAAAAAAAAAAAAiwgAAGRycy9kb3ducmV2LnhtbFBLAQItABQABgAIAAAA&#10;IQCqJg6+vAAAACEBAAAZAAAAAAAAAAAAAAAAAJcJAABkcnMvX3JlbHMvZTJvRG9jLnhtbC5yZWxz&#10;UEsFBgAAAAAGAAYAfAEAAIo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632" o:spid="_x0000_s1087" type="#_x0000_t75" style="position:absolute;left:58844;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ApjxwAAAN4AAAAPAAAAZHJzL2Rvd25yZXYueG1sRI/Na8JA&#10;EMXvQv+HZQredNOIIqkbKf0AxZO2OfQ2zU4+MDsbstsk/veuIHh8vHm/N2+zHU0jeupcbVnByzwC&#10;QZxbXXOp4Of7a7YG4TyyxsYyKbiQg236NNlgou3AR+pPvhQBwi5BBZX3bSKlyysy6Oa2JQ5eYTuD&#10;PsiulLrDIcBNI+MoWkmDNYeGClt6ryg/n/5NeGM/xEtbZufPoe1/D5cii/4+MqWmz+PbKwhPo38c&#10;39M7rSBerxYx3OYEBsj0CgAA//8DAFBLAQItABQABgAIAAAAIQDb4fbL7gAAAIUBAAATAAAAAAAA&#10;AAAAAAAAAAAAAABbQ29udGVudF9UeXBlc10ueG1sUEsBAi0AFAAGAAgAAAAhAFr0LFu/AAAAFQEA&#10;AAsAAAAAAAAAAAAAAAAAHwEAAF9yZWxzLy5yZWxzUEsBAi0AFAAGAAgAAAAhAN6oCmPHAAAA3gAA&#10;AA8AAAAAAAAAAAAAAAAABwIAAGRycy9kb3ducmV2LnhtbFBLBQYAAAAAAwADALcAAAD7AgAAAAA=&#10;">
                <v:imagedata r:id="rId2" o:title=""/>
              </v:shape>
              <v:rect id="Rectangle 28639" o:spid="_x0000_s1088" style="position:absolute;left:58856;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gTxwAAAN4AAAAPAAAAZHJzL2Rvd25yZXYueG1sRI9Ba8JA&#10;FITvgv9heUJvutGCJGlWEVvRY6sF29sj+0yC2bchuybRX98tFHocZuYbJlsPphYdta6yrGA+i0AQ&#10;51ZXXCj4PO2mMQjnkTXWlknBnRysV+NRhqm2PX9Qd/SFCBB2KSoovW9SKV1ekkE3sw1x8C62NeiD&#10;bAupW+wD3NRyEUVLabDisFBiQ9uS8uvxZhTs42bzdbCPvqjfvvfn93Pyekq8Uk+TYfMCwtPg/8N/&#10;7YNWsIiXzwn83glXQK5+AAAA//8DAFBLAQItABQABgAIAAAAIQDb4fbL7gAAAIUBAAATAAAAAAAA&#10;AAAAAAAAAAAAAABbQ29udGVudF9UeXBlc10ueG1sUEsBAi0AFAAGAAgAAAAhAFr0LFu/AAAAFQEA&#10;AAsAAAAAAAAAAAAAAAAAHwEAAF9yZWxzLy5yZWxzUEsBAi0AFAAGAAgAAAAhAMhMWBPHAAAA3gAA&#10;AA8AAAAAAAAAAAAAAAAABwIAAGRycy9kb3ducmV2LnhtbFBLBQYAAAAAAwADALcAAAD7AgAAAAA=&#10;" filled="f" stroked="f">
                <v:textbox inset="0,0,0,0">
                  <w:txbxContent>
                    <w:p w14:paraId="71AB4EA8" w14:textId="77777777" w:rsidR="00B51BF0" w:rsidRDefault="005836BA">
                      <w:pPr>
                        <w:spacing w:after="160" w:line="259" w:lineRule="auto"/>
                        <w:ind w:left="0" w:firstLine="0"/>
                      </w:pPr>
                      <w:r>
                        <w:t xml:space="preserve"> </w:t>
                      </w:r>
                    </w:p>
                  </w:txbxContent>
                </v:textbox>
              </v:rect>
              <v:rect id="Rectangle 28640" o:spid="_x0000_s1089" style="position:absolute;left:59283;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zxAAAAN4AAAAPAAAAZHJzL2Rvd25yZXYueG1sRI/NisIw&#10;FIX3gu8QruBOU0WkVqOIM6LLGRXU3aW5tsXmpjTRVp9+shhweTh/fItVa0rxpNoVlhWMhhEI4tTq&#10;gjMFp+N2EINwHlljaZkUvMjBatntLDDRtuFfeh58JsIIuwQV5N5XiZQuzcmgG9qKOHg3Wxv0QdaZ&#10;1DU2YdyUchxFU2mw4PCQY0WbnNL74WEU7OJqfdnbd5OV39fd+ec8+zrOvFL9Xrueg/DU+k/4v73X&#10;CsbxdBIAAk5AAbn8AwAA//8DAFBLAQItABQABgAIAAAAIQDb4fbL7gAAAIUBAAATAAAAAAAAAAAA&#10;AAAAAAAAAABbQ29udGVudF9UeXBlc10ueG1sUEsBAi0AFAAGAAgAAAAhAFr0LFu/AAAAFQEAAAsA&#10;AAAAAAAAAAAAAAAAHwEAAF9yZWxzLy5yZWxzUEsBAi0AFAAGAAgAAAAhAAFwgvPEAAAA3gAAAA8A&#10;AAAAAAAAAAAAAAAABwIAAGRycy9kb3ducmV2LnhtbFBLBQYAAAAAAwADALcAAAD4AgAAAAA=&#10;" filled="f" stroked="f">
                <v:textbox inset="0,0,0,0">
                  <w:txbxContent>
                    <w:p w14:paraId="0BA472F6" w14:textId="77777777" w:rsidR="00B51BF0" w:rsidRDefault="005836BA">
                      <w:pPr>
                        <w:spacing w:after="160" w:line="259" w:lineRule="auto"/>
                        <w:ind w:left="0" w:firstLine="0"/>
                      </w:pPr>
                      <w:r>
                        <w:t xml:space="preserve"> </w:t>
                      </w:r>
                    </w:p>
                  </w:txbxContent>
                </v:textbox>
              </v:rect>
              <v:shape id="Picture 28633" o:spid="_x0000_s1090" type="#_x0000_t75" style="position:absolute;left:60307;top:502;width:564;height:2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yAAAAN4AAAAPAAAAZHJzL2Rvd25yZXYueG1sRI9La8Mw&#10;EITvhfwHsYHcGrkODcGNHEoe0JJT0/iQ29ZaP4i1MpZiO/++ChR6HGbnm531ZjSN6KlztWUFL/MI&#10;BHFudc2lgvP34XkFwnlkjY1lUnAnB5t08rTGRNuBv6g/+VIECLsEFVTet4mULq/IoJvbljh4he0M&#10;+iC7UuoOhwA3jYyjaCkN1hwaKmxpW1F+Pd1MeONziF9tmV33Q9tfjvcii352mVKz6fj+BsLT6P+P&#10;/9IfWkG8Wi4W8JgTGCDTXwAAAP//AwBQSwECLQAUAAYACAAAACEA2+H2y+4AAACFAQAAEwAAAAAA&#10;AAAAAAAAAAAAAAAAW0NvbnRlbnRfVHlwZXNdLnhtbFBLAQItABQABgAIAAAAIQBa9CxbvwAAABUB&#10;AAALAAAAAAAAAAAAAAAAAB8BAABfcmVscy8ucmVsc1BLAQItABQABgAIAAAAIQCx5K/4yAAAAN4A&#10;AAAPAAAAAAAAAAAAAAAAAAcCAABkcnMvZG93bnJldi54bWxQSwUGAAAAAAMAAwC3AAAA/AIAAAAA&#10;">
                <v:imagedata r:id="rId2" o:title=""/>
              </v:shape>
              <v:rect id="Rectangle 28641" o:spid="_x0000_s1091" style="position:absolute;left:60319;top:541;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doxgAAAN4AAAAPAAAAZHJzL2Rvd25yZXYueG1sRI9Bi8Iw&#10;FITvgv8hPMGbpopI7RpF1EWPrgru3h7N27bYvJQma6u/3iwIHoeZ+YaZL1tTihvVrrCsYDSMQBCn&#10;VhecKTifPgcxCOeRNZaWScGdHCwX3c4cE20b/qLb0WciQNglqCD3vkqkdGlOBt3QVsTB+7W1QR9k&#10;nUldYxPgppTjKJpKgwWHhRwrWueUXo9/RsEurlbfe/tosnL7s7scLrPNaeaV6vfa1QcIT61/h1/t&#10;vVYwjqeTEfzfCVdALp4AAAD//wMAUEsBAi0AFAAGAAgAAAAhANvh9svuAAAAhQEAABMAAAAAAAAA&#10;AAAAAAAAAAAAAFtDb250ZW50X1R5cGVzXS54bWxQSwECLQAUAAYACAAAACEAWvQsW78AAAAVAQAA&#10;CwAAAAAAAAAAAAAAAAAfAQAAX3JlbHMvLnJlbHNQSwECLQAUAAYACAAAACEAbjwnaMYAAADeAAAA&#10;DwAAAAAAAAAAAAAAAAAHAgAAZHJzL2Rvd25yZXYueG1sUEsFBgAAAAADAAMAtwAAAPoCAAAAAA==&#10;" filled="f" stroked="f">
                <v:textbox inset="0,0,0,0">
                  <w:txbxContent>
                    <w:p w14:paraId="749C0232" w14:textId="77777777" w:rsidR="00B51BF0" w:rsidRDefault="005836BA">
                      <w:pPr>
                        <w:spacing w:after="160" w:line="259" w:lineRule="auto"/>
                        <w:ind w:left="0" w:firstLine="0"/>
                      </w:pPr>
                      <w:r>
                        <w:rPr>
                          <w:b/>
                          <w:color w:val="4F81BD"/>
                        </w:rPr>
                        <w:t xml:space="preserve"> </w:t>
                      </w:r>
                    </w:p>
                  </w:txbxContent>
                </v:textbox>
              </v:rect>
              <v:rect id="Rectangle 28642" o:spid="_x0000_s1092" style="position:absolute;left:60746;top:5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kfxwAAAN4AAAAPAAAAZHJzL2Rvd25yZXYueG1sRI9Ba8JA&#10;FITvgv9heUJvujEUiWlWEVvRY9WC7e2RfSbB7NuQXZO0v74rFHocZuYbJlsPphYdta6yrGA+i0AQ&#10;51ZXXCj4OO+mCQjnkTXWlknBNzlYr8ajDFNtez5Sd/KFCBB2KSoovW9SKV1ekkE3sw1x8K62NeiD&#10;bAupW+wD3NQyjqKFNFhxWCixoW1J+e10Nwr2SbP5PNifvqjfvvaX98vy9bz0Sj1Nhs0LCE+D/w//&#10;tQ9aQZwsnmN43AlXQK5+AQAA//8DAFBLAQItABQABgAIAAAAIQDb4fbL7gAAAIUBAAATAAAAAAAA&#10;AAAAAAAAAAAAAABbQ29udGVudF9UeXBlc10ueG1sUEsBAi0AFAAGAAgAAAAhAFr0LFu/AAAAFQEA&#10;AAsAAAAAAAAAAAAAAAAAHwEAAF9yZWxzLy5yZWxzUEsBAi0AFAAGAAgAAAAhAJ7uuR/HAAAA3gAA&#10;AA8AAAAAAAAAAAAAAAAABwIAAGRycy9kb3ducmV2LnhtbFBLBQYAAAAAAwADALcAAAD7AgAAAAA=&#10;" filled="f" stroked="f">
                <v:textbox inset="0,0,0,0">
                  <w:txbxContent>
                    <w:p w14:paraId="331643E7" w14:textId="77777777" w:rsidR="00B51BF0" w:rsidRDefault="005836BA">
                      <w:pPr>
                        <w:spacing w:after="160" w:line="259" w:lineRule="auto"/>
                        <w:ind w:left="0" w:firstLine="0"/>
                      </w:pPr>
                      <w:r>
                        <w:t xml:space="preserve"> </w:t>
                      </w:r>
                    </w:p>
                  </w:txbxContent>
                </v:textbox>
              </v:rect>
              <v:shape id="Shape 30683" o:spid="_x0000_s1093" style="position:absolute;left:5943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r2axQAAAN4AAAAPAAAAZHJzL2Rvd25yZXYueG1sRI9Bi8Iw&#10;FITvwv6H8Ba8aaqVIl2jLMKCeBCtsudH82zrNi/dJtr6740geBxm5htmsepNLW7Uusqygsk4AkGc&#10;W11xoeB0/BnNQTiPrLG2TAru5GC1/BgsMNW24wPdMl+IAGGXooLS+yaV0uUlGXRj2xAH72xbgz7I&#10;tpC6xS7ATS2nUZRIgxWHhRIbWpeU/2VXoyBby/i3SraTfpbvu8t/vNtYvCo1/Oy/v0B46v07/Gpv&#10;tII4SuYxPO+EKyCXDwAAAP//AwBQSwECLQAUAAYACAAAACEA2+H2y+4AAACFAQAAEwAAAAAAAAAA&#10;AAAAAAAAAAAAW0NvbnRlbnRfVHlwZXNdLnhtbFBLAQItABQABgAIAAAAIQBa9CxbvwAAABUBAAAL&#10;AAAAAAAAAAAAAAAAAB8BAABfcmVscy8ucmVsc1BLAQItABQABgAIAAAAIQC5qr2axQAAAN4AAAAP&#10;AAAAAAAAAAAAAAAAAAcCAABkcnMvZG93bnJldi54bWxQSwUGAAAAAAMAAwC3AAAA+QIAAAAA&#10;" path="m,l27432,r,45720l,45720,,e" fillcolor="gray" stroked="f" strokeweight="0">
                <v:stroke miterlimit="83231f" joinstyle="miter"/>
                <v:path arrowok="t" textboxrect="0,0,27432,45720"/>
              </v:shape>
              <v:shape id="Shape 30684" o:spid="_x0000_s1094" style="position:absolute;top:2754;width:59432;height:274;visibility:visible;mso-wrap-style:square;v-text-anchor:top" coordsize="5943219,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qxgAAAN4AAAAPAAAAZHJzL2Rvd25yZXYueG1sRI9Ba8JA&#10;FITvgv9heUJvutGqhOgqKgiFgtDYIt4e2Wc2mH0bstuY/vtuoeBxmJlvmPW2t7XoqPWVYwXTSQKC&#10;uHC64lLB5/k4TkH4gKyxdkwKfsjDdjMcrDHT7sEf1OWhFBHCPkMFJoQmk9IXhiz6iWuIo3dzrcUQ&#10;ZVtK3eIjwm0tZ0mylBYrjgsGGzoYKu75t1XQpfZ03Uv3bk5fl9libq7n/LhQ6mXU71YgAvXhGf5v&#10;v2kFr8kyncPfnXgF5OYXAAD//wMAUEsBAi0AFAAGAAgAAAAhANvh9svuAAAAhQEAABMAAAAAAAAA&#10;AAAAAAAAAAAAAFtDb250ZW50X1R5cGVzXS54bWxQSwECLQAUAAYACAAAACEAWvQsW78AAAAVAQAA&#10;CwAAAAAAAAAAAAAAAAAfAQAAX3JlbHMvLnJlbHNQSwECLQAUAAYACAAAACEAL/6HasYAAADeAAAA&#10;DwAAAAAAAAAAAAAAAAAHAgAAZHJzL2Rvd25yZXYueG1sUEsFBgAAAAADAAMAtwAAAPoCAAAAAA==&#10;" path="m,l5943219,r,27432l,27432,,e" fillcolor="gray" stroked="f" strokeweight="0">
                <v:stroke miterlimit="83231f" joinstyle="miter"/>
                <v:path arrowok="t" textboxrect="0,0,5943219,27432"/>
              </v:shape>
              <v:shape id="Shape 30685" o:spid="_x0000_s1095" style="position:absolute;left:59432;top:457;width:274;height:2297;visibility:visible;mso-wrap-style:square;v-text-anchor:top" coordsize="27432,2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RCyAAAAN4AAAAPAAAAZHJzL2Rvd25yZXYueG1sRI9La8Mw&#10;EITvhf4HsYXcGrkJeeBECWkgj1Low82lt8Xa2m6tlZGU2Pn3UaCQ4zAz3zDzZWdqcSLnK8sKnvoJ&#10;COLc6ooLBYevzeMUhA/IGmvLpOBMHpaL+7s5ptq2/EmnLBQiQtinqKAMoUml9HlJBn3fNsTR+7HO&#10;YIjSFVI7bCPc1HKQJGNpsOK4UGJD65Lyv+xoFGylk5O2ss/Z2+9m9fL6vbPvH6xU76FbzUAE6sIt&#10;/N/eawXDZDwdwfVOvAJycQEAAP//AwBQSwECLQAUAAYACAAAACEA2+H2y+4AAACFAQAAEwAAAAAA&#10;AAAAAAAAAAAAAAAAW0NvbnRlbnRfVHlwZXNdLnhtbFBLAQItABQABgAIAAAAIQBa9CxbvwAAABUB&#10;AAALAAAAAAAAAAAAAAAAAB8BAABfcmVscy8ucmVsc1BLAQItABQABgAIAAAAIQBEqNRCyAAAAN4A&#10;AAAPAAAAAAAAAAAAAAAAAAcCAABkcnMvZG93bnJldi54bWxQSwUGAAAAAAMAAwC3AAAA/AIAAAAA&#10;" path="m,l27432,r,229743l,229743,,e" fillcolor="gray" stroked="f" strokeweight="0">
                <v:stroke miterlimit="83231f" joinstyle="miter"/>
                <v:path arrowok="t" textboxrect="0,0,27432,229743"/>
              </v:shape>
              <v:shape id="Shape 30686" o:spid="_x0000_s1096" style="position:absolute;left:59432;top:275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hxQAAAN4AAAAPAAAAZHJzL2Rvd25yZXYueG1sRI/RasJA&#10;FETfC/2H5Qp9qxs1BImuIkIw9MmqH3DJXpNg9m66u8b4992C0MdhZs4w6+1oOjGQ861lBbNpAoK4&#10;srrlWsHlXHwuQfiArLGzTAqe5GG7eX9bY67tg79pOIVaRAj7HBU0IfS5lL5qyKCf2p44elfrDIYo&#10;XS21w0eEm07OkySTBluOCw32tG+oup3uRsFPqY+uPzxT6+az4loM5dctTZX6mIy7FYhAY/gPv9ql&#10;VrBIsmUGf3fiFZCbXwAAAP//AwBQSwECLQAUAAYACAAAACEA2+H2y+4AAACFAQAAEwAAAAAAAAAA&#10;AAAAAAAAAAAAW0NvbnRlbnRfVHlwZXNdLnhtbFBLAQItABQABgAIAAAAIQBa9CxbvwAAABUBAAAL&#10;AAAAAAAAAAAAAAAAAB8BAABfcmVscy8ucmVsc1BLAQItABQABgAIAAAAIQAvj+ZhxQAAAN4AAAAP&#10;AAAAAAAAAAAAAAAAAAcCAABkcnMvZG93bnJldi54bWxQSwUGAAAAAAMAAwC3AAAA+QIAAAAA&#10;" path="m,l27432,r,27432l,27432,,e" fillcolor="gray" stroked="f" strokeweight="0">
                <v:stroke miterlimit="83231f" joinstyle="miter"/>
                <v:path arrowok="t" textboxrect="0,0,27432,27432"/>
              </v:shape>
              <v:shape id="Shape 30687" o:spid="_x0000_s1097" style="position:absolute;left:59706;top:2754;width:8321;height:274;visibility:visible;mso-wrap-style:square;v-text-anchor:top" coordsize="83210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cjyAAAAN4AAAAPAAAAZHJzL2Rvd25yZXYueG1sRI/dasJA&#10;FITvhb7Dcgq9011bSCW6SkmxFKnUP/D2mD0mwezZNLtqfPuuUOjlMDPfMJNZZ2txodZXjjUMBwoE&#10;ce5MxYWG3XbeH4HwAdlg7Zg03MjDbPrQm2Bq3JXXdNmEQkQI+xQ1lCE0qZQ+L8miH7iGOHpH11oM&#10;UbaFNC1eI9zW8lmpRFqsOC6U2FBWUn7anK2Gbv+Tfb2vvj8Wh+UpUeaWzZNhpfXTY/c2BhGoC//h&#10;v/an0fCiktEr3O/EKyCnvwAAAP//AwBQSwECLQAUAAYACAAAACEA2+H2y+4AAACFAQAAEwAAAAAA&#10;AAAAAAAAAAAAAAAAW0NvbnRlbnRfVHlwZXNdLnhtbFBLAQItABQABgAIAAAAIQBa9CxbvwAAABUB&#10;AAALAAAAAAAAAAAAAAAAAB8BAABfcmVscy8ucmVsc1BLAQItABQABgAIAAAAIQCvrscjyAAAAN4A&#10;AAAPAAAAAAAAAAAAAAAAAAcCAABkcnMvZG93bnJldi54bWxQSwUGAAAAAAMAAwC3AAAA/AIAAAAA&#10;" path="m,l832104,r,27432l,27432,,e" fillcolor="gray" stroked="f" strokeweight="0">
                <v:stroke miterlimit="83231f" joinstyle="miter"/>
                <v:path arrowok="t" textboxrect="0,0,832104,27432"/>
              </v:shape>
              <w10:wrap type="square" anchorx="page" anchory="page"/>
            </v:group>
          </w:pict>
        </mc:Fallback>
      </mc:AlternateContent>
    </w: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EBC"/>
    <w:multiLevelType w:val="hybridMultilevel"/>
    <w:tmpl w:val="257EC694"/>
    <w:lvl w:ilvl="0" w:tplc="9BEC4F12">
      <w:start w:val="1"/>
      <w:numFmt w:val="bullet"/>
      <w:lvlText w:val="o"/>
      <w:lvlJc w:val="left"/>
      <w:pPr>
        <w:ind w:left="9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E5EE6810">
      <w:start w:val="1"/>
      <w:numFmt w:val="bullet"/>
      <w:lvlText w:val="o"/>
      <w:lvlJc w:val="left"/>
      <w:pPr>
        <w:ind w:left="16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4B698DE">
      <w:start w:val="1"/>
      <w:numFmt w:val="bullet"/>
      <w:lvlText w:val="▪"/>
      <w:lvlJc w:val="left"/>
      <w:pPr>
        <w:ind w:left="23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D2AC732">
      <w:start w:val="1"/>
      <w:numFmt w:val="bullet"/>
      <w:lvlText w:val="•"/>
      <w:lvlJc w:val="left"/>
      <w:pPr>
        <w:ind w:left="30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8F2BC48">
      <w:start w:val="1"/>
      <w:numFmt w:val="bullet"/>
      <w:lvlText w:val="o"/>
      <w:lvlJc w:val="left"/>
      <w:pPr>
        <w:ind w:left="38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852C7700">
      <w:start w:val="1"/>
      <w:numFmt w:val="bullet"/>
      <w:lvlText w:val="▪"/>
      <w:lvlJc w:val="left"/>
      <w:pPr>
        <w:ind w:left="45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BE86A6C4">
      <w:start w:val="1"/>
      <w:numFmt w:val="bullet"/>
      <w:lvlText w:val="•"/>
      <w:lvlJc w:val="left"/>
      <w:pPr>
        <w:ind w:left="52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500CB24">
      <w:start w:val="1"/>
      <w:numFmt w:val="bullet"/>
      <w:lvlText w:val="o"/>
      <w:lvlJc w:val="left"/>
      <w:pPr>
        <w:ind w:left="59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F9ABCA6">
      <w:start w:val="1"/>
      <w:numFmt w:val="bullet"/>
      <w:lvlText w:val="▪"/>
      <w:lvlJc w:val="left"/>
      <w:pPr>
        <w:ind w:left="66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240050"/>
    <w:multiLevelType w:val="hybridMultilevel"/>
    <w:tmpl w:val="DF48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F29C9"/>
    <w:multiLevelType w:val="hybridMultilevel"/>
    <w:tmpl w:val="AAA613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706BF"/>
    <w:multiLevelType w:val="hybridMultilevel"/>
    <w:tmpl w:val="D5024B76"/>
    <w:lvl w:ilvl="0" w:tplc="6F268538">
      <w:start w:val="1"/>
      <w:numFmt w:val="decimal"/>
      <w:lvlText w:val="%1."/>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98B990">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A2DFA8">
      <w:start w:val="1"/>
      <w:numFmt w:val="bullet"/>
      <w:lvlText w:val="▪"/>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6C4BD0">
      <w:start w:val="1"/>
      <w:numFmt w:val="bullet"/>
      <w:lvlText w:val="•"/>
      <w:lvlJc w:val="left"/>
      <w:pPr>
        <w:ind w:left="2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E40D0">
      <w:start w:val="1"/>
      <w:numFmt w:val="bullet"/>
      <w:lvlText w:val="o"/>
      <w:lvlJc w:val="left"/>
      <w:pPr>
        <w:ind w:left="3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E03222">
      <w:start w:val="1"/>
      <w:numFmt w:val="bullet"/>
      <w:lvlText w:val="▪"/>
      <w:lvlJc w:val="left"/>
      <w:pPr>
        <w:ind w:left="3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B05FAC">
      <w:start w:val="1"/>
      <w:numFmt w:val="bullet"/>
      <w:lvlText w:val="•"/>
      <w:lvlJc w:val="left"/>
      <w:pPr>
        <w:ind w:left="4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564BD6">
      <w:start w:val="1"/>
      <w:numFmt w:val="bullet"/>
      <w:lvlText w:val="o"/>
      <w:lvlJc w:val="left"/>
      <w:pPr>
        <w:ind w:left="5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467C66">
      <w:start w:val="1"/>
      <w:numFmt w:val="bullet"/>
      <w:lvlText w:val="▪"/>
      <w:lvlJc w:val="left"/>
      <w:pPr>
        <w:ind w:left="5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7259B0"/>
    <w:multiLevelType w:val="hybridMultilevel"/>
    <w:tmpl w:val="E424F03E"/>
    <w:lvl w:ilvl="0" w:tplc="25A47724">
      <w:start w:val="1"/>
      <w:numFmt w:val="bullet"/>
      <w:lvlText w:val="o"/>
      <w:lvlJc w:val="left"/>
      <w:pPr>
        <w:ind w:left="9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65CFA1E">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156B9D0">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EFEDE7C">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D68B330">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9B4DED8">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F2AA72C">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A50DC3A">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9E8A78A">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C006502"/>
    <w:multiLevelType w:val="hybridMultilevel"/>
    <w:tmpl w:val="835A74FA"/>
    <w:lvl w:ilvl="0" w:tplc="0832CF8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80F9AA">
      <w:start w:val="1"/>
      <w:numFmt w:val="bullet"/>
      <w:lvlText w:val="-"/>
      <w:lvlJc w:val="left"/>
      <w:pPr>
        <w:ind w:left="5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9DC6110">
      <w:start w:val="1"/>
      <w:numFmt w:val="bullet"/>
      <w:lvlText w:val="▪"/>
      <w:lvlJc w:val="left"/>
      <w:pPr>
        <w:ind w:left="16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D12BA94">
      <w:start w:val="1"/>
      <w:numFmt w:val="bullet"/>
      <w:lvlText w:val="•"/>
      <w:lvlJc w:val="left"/>
      <w:pPr>
        <w:ind w:left="23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A6A4B4">
      <w:start w:val="1"/>
      <w:numFmt w:val="bullet"/>
      <w:lvlText w:val="o"/>
      <w:lvlJc w:val="left"/>
      <w:pPr>
        <w:ind w:left="30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BD6D6C4">
      <w:start w:val="1"/>
      <w:numFmt w:val="bullet"/>
      <w:lvlText w:val="▪"/>
      <w:lvlJc w:val="left"/>
      <w:pPr>
        <w:ind w:left="38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5DA9AF8">
      <w:start w:val="1"/>
      <w:numFmt w:val="bullet"/>
      <w:lvlText w:val="•"/>
      <w:lvlJc w:val="left"/>
      <w:pPr>
        <w:ind w:left="45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E272A2">
      <w:start w:val="1"/>
      <w:numFmt w:val="bullet"/>
      <w:lvlText w:val="o"/>
      <w:lvlJc w:val="left"/>
      <w:pPr>
        <w:ind w:left="52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338CDEC6">
      <w:start w:val="1"/>
      <w:numFmt w:val="bullet"/>
      <w:lvlText w:val="▪"/>
      <w:lvlJc w:val="left"/>
      <w:pPr>
        <w:ind w:left="59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A42CE6"/>
    <w:multiLevelType w:val="hybridMultilevel"/>
    <w:tmpl w:val="7D4C4A80"/>
    <w:lvl w:ilvl="0" w:tplc="7EB8B9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96CEE2">
      <w:start w:val="1"/>
      <w:numFmt w:val="bullet"/>
      <w:lvlText w:val="o"/>
      <w:lvlJc w:val="left"/>
      <w:pPr>
        <w:ind w:left="1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942F16">
      <w:start w:val="1"/>
      <w:numFmt w:val="bullet"/>
      <w:lvlText w:val="▪"/>
      <w:lvlJc w:val="left"/>
      <w:pPr>
        <w:ind w:left="2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07448">
      <w:start w:val="1"/>
      <w:numFmt w:val="bullet"/>
      <w:lvlText w:val="•"/>
      <w:lvlJc w:val="left"/>
      <w:pPr>
        <w:ind w:left="3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9403F0">
      <w:start w:val="1"/>
      <w:numFmt w:val="bullet"/>
      <w:lvlText w:val="o"/>
      <w:lvlJc w:val="left"/>
      <w:pPr>
        <w:ind w:left="3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487142">
      <w:start w:val="1"/>
      <w:numFmt w:val="bullet"/>
      <w:lvlText w:val="▪"/>
      <w:lvlJc w:val="left"/>
      <w:pPr>
        <w:ind w:left="4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1ED6F8">
      <w:start w:val="1"/>
      <w:numFmt w:val="bullet"/>
      <w:lvlText w:val="•"/>
      <w:lvlJc w:val="left"/>
      <w:pPr>
        <w:ind w:left="5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78DAD8">
      <w:start w:val="1"/>
      <w:numFmt w:val="bullet"/>
      <w:lvlText w:val="o"/>
      <w:lvlJc w:val="left"/>
      <w:pPr>
        <w:ind w:left="5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EA3D3A">
      <w:start w:val="1"/>
      <w:numFmt w:val="bullet"/>
      <w:lvlText w:val="▪"/>
      <w:lvlJc w:val="left"/>
      <w:pPr>
        <w:ind w:left="6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446F80"/>
    <w:multiLevelType w:val="hybridMultilevel"/>
    <w:tmpl w:val="988E1B18"/>
    <w:lvl w:ilvl="0" w:tplc="A71C852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273C0">
      <w:start w:val="1"/>
      <w:numFmt w:val="decimal"/>
      <w:lvlText w:val="%2."/>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369CFC">
      <w:start w:val="1"/>
      <w:numFmt w:val="lowerRoman"/>
      <w:lvlText w:val="%3"/>
      <w:lvlJc w:val="left"/>
      <w:pPr>
        <w:ind w:left="1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7E5BFA">
      <w:start w:val="1"/>
      <w:numFmt w:val="decimal"/>
      <w:lvlText w:val="%4"/>
      <w:lvlJc w:val="left"/>
      <w:pPr>
        <w:ind w:left="2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23CA6">
      <w:start w:val="1"/>
      <w:numFmt w:val="lowerLetter"/>
      <w:lvlText w:val="%5"/>
      <w:lvlJc w:val="left"/>
      <w:pPr>
        <w:ind w:left="3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1E62E6">
      <w:start w:val="1"/>
      <w:numFmt w:val="lowerRoman"/>
      <w:lvlText w:val="%6"/>
      <w:lvlJc w:val="left"/>
      <w:pPr>
        <w:ind w:left="3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F882">
      <w:start w:val="1"/>
      <w:numFmt w:val="decimal"/>
      <w:lvlText w:val="%7"/>
      <w:lvlJc w:val="left"/>
      <w:pPr>
        <w:ind w:left="4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A40C66">
      <w:start w:val="1"/>
      <w:numFmt w:val="lowerLetter"/>
      <w:lvlText w:val="%8"/>
      <w:lvlJc w:val="left"/>
      <w:pPr>
        <w:ind w:left="5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B88FF2">
      <w:start w:val="1"/>
      <w:numFmt w:val="lowerRoman"/>
      <w:lvlText w:val="%9"/>
      <w:lvlJc w:val="left"/>
      <w:pPr>
        <w:ind w:left="5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C4489E"/>
    <w:multiLevelType w:val="hybridMultilevel"/>
    <w:tmpl w:val="227E9218"/>
    <w:lvl w:ilvl="0" w:tplc="3D0AF9D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CBC7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4D524">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74D5C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2E9DA">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CA70E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5E935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9EB01C">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562102">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6F24DE"/>
    <w:multiLevelType w:val="hybridMultilevel"/>
    <w:tmpl w:val="2F645858"/>
    <w:lvl w:ilvl="0" w:tplc="8F34408C">
      <w:start w:val="1"/>
      <w:numFmt w:val="bullet"/>
      <w:lvlText w:val="•"/>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481D1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92AF3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58217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4156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C8AF2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2CFC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05A6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06A1C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520946"/>
    <w:multiLevelType w:val="hybridMultilevel"/>
    <w:tmpl w:val="D31C7A8A"/>
    <w:lvl w:ilvl="0" w:tplc="A1803A86">
      <w:start w:val="1"/>
      <w:numFmt w:val="bullet"/>
      <w:lvlText w:val="o"/>
      <w:lvlJc w:val="left"/>
      <w:pPr>
        <w:ind w:left="9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23C77F2">
      <w:start w:val="1"/>
      <w:numFmt w:val="upperRoman"/>
      <w:lvlText w:val="%2"/>
      <w:lvlJc w:val="left"/>
      <w:pPr>
        <w:ind w:left="73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F2288F30">
      <w:start w:val="1"/>
      <w:numFmt w:val="lowerRoman"/>
      <w:lvlText w:val="%3"/>
      <w:lvlJc w:val="left"/>
      <w:pPr>
        <w:ind w:left="1505"/>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A2C4A4EE">
      <w:start w:val="1"/>
      <w:numFmt w:val="decimal"/>
      <w:lvlText w:val="%4"/>
      <w:lvlJc w:val="left"/>
      <w:pPr>
        <w:ind w:left="2225"/>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EDC07708">
      <w:start w:val="1"/>
      <w:numFmt w:val="lowerLetter"/>
      <w:lvlText w:val="%5"/>
      <w:lvlJc w:val="left"/>
      <w:pPr>
        <w:ind w:left="2945"/>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CB8097EA">
      <w:start w:val="1"/>
      <w:numFmt w:val="lowerRoman"/>
      <w:lvlText w:val="%6"/>
      <w:lvlJc w:val="left"/>
      <w:pPr>
        <w:ind w:left="3665"/>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9C144AE8">
      <w:start w:val="1"/>
      <w:numFmt w:val="decimal"/>
      <w:lvlText w:val="%7"/>
      <w:lvlJc w:val="left"/>
      <w:pPr>
        <w:ind w:left="4385"/>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3C422814">
      <w:start w:val="1"/>
      <w:numFmt w:val="lowerLetter"/>
      <w:lvlText w:val="%8"/>
      <w:lvlJc w:val="left"/>
      <w:pPr>
        <w:ind w:left="5105"/>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F41A497C">
      <w:start w:val="1"/>
      <w:numFmt w:val="lowerRoman"/>
      <w:lvlText w:val="%9"/>
      <w:lvlJc w:val="left"/>
      <w:pPr>
        <w:ind w:left="5825"/>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78D30C81"/>
    <w:multiLevelType w:val="hybridMultilevel"/>
    <w:tmpl w:val="E2F42EA8"/>
    <w:lvl w:ilvl="0" w:tplc="4E00C1A2">
      <w:start w:val="1"/>
      <w:numFmt w:val="bullet"/>
      <w:lvlText w:val="o"/>
      <w:lvlJc w:val="left"/>
      <w:pPr>
        <w:ind w:left="9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EE34DC74">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33CED2E">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BFF47E36">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51C6AF58">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450C669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9ECB578">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12CDAD2">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822810A">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num w:numId="1" w16cid:durableId="702245767">
    <w:abstractNumId w:val="9"/>
  </w:num>
  <w:num w:numId="2" w16cid:durableId="1374503584">
    <w:abstractNumId w:val="3"/>
  </w:num>
  <w:num w:numId="3" w16cid:durableId="419521910">
    <w:abstractNumId w:val="7"/>
  </w:num>
  <w:num w:numId="4" w16cid:durableId="1146820522">
    <w:abstractNumId w:val="8"/>
  </w:num>
  <w:num w:numId="5" w16cid:durableId="760952421">
    <w:abstractNumId w:val="4"/>
  </w:num>
  <w:num w:numId="6" w16cid:durableId="1371682114">
    <w:abstractNumId w:val="11"/>
  </w:num>
  <w:num w:numId="7" w16cid:durableId="238633856">
    <w:abstractNumId w:val="10"/>
  </w:num>
  <w:num w:numId="8" w16cid:durableId="476066536">
    <w:abstractNumId w:val="5"/>
  </w:num>
  <w:num w:numId="9" w16cid:durableId="1461874892">
    <w:abstractNumId w:val="0"/>
  </w:num>
  <w:num w:numId="10" w16cid:durableId="1363283999">
    <w:abstractNumId w:val="6"/>
  </w:num>
  <w:num w:numId="11" w16cid:durableId="823742212">
    <w:abstractNumId w:val="2"/>
  </w:num>
  <w:num w:numId="12" w16cid:durableId="58970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F0"/>
    <w:rsid w:val="00003343"/>
    <w:rsid w:val="000E678D"/>
    <w:rsid w:val="0013193B"/>
    <w:rsid w:val="001D29C6"/>
    <w:rsid w:val="00215991"/>
    <w:rsid w:val="002E7EEE"/>
    <w:rsid w:val="0036747D"/>
    <w:rsid w:val="005836BA"/>
    <w:rsid w:val="005A79FE"/>
    <w:rsid w:val="006B0BFA"/>
    <w:rsid w:val="006E5150"/>
    <w:rsid w:val="009A602B"/>
    <w:rsid w:val="00AD5CB1"/>
    <w:rsid w:val="00B51BF0"/>
    <w:rsid w:val="00C628AB"/>
    <w:rsid w:val="00C83531"/>
    <w:rsid w:val="00D82F71"/>
    <w:rsid w:val="00E6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2101"/>
  <w15:docId w15:val="{41275E5D-F787-404F-AC18-7FB5CDF9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7" w:lineRule="auto"/>
      <w:ind w:left="3421"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998" w:right="1293"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
      <w:ind w:left="562"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
      <w:ind w:left="562"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653AC"/>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bit.ly/9qBjQO" TargetMode="External"/><Relationship Id="rId26" Type="http://schemas.openxmlformats.org/officeDocument/2006/relationships/hyperlink" Target="https://www.shropshirelg.net/services/hr/noticeboardnews/Documents/E-Safety%20Policy.pdf" TargetMode="External"/><Relationship Id="rId21" Type="http://schemas.openxmlformats.org/officeDocument/2006/relationships/hyperlink" Target="http://www.360degreesafe.org.uk/" TargetMode="External"/><Relationship Id="rId34"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shropshirelg.net/esafety/staff/Pages/welcome.aspx" TargetMode="External"/><Relationship Id="rId25" Type="http://schemas.openxmlformats.org/officeDocument/2006/relationships/hyperlink" Target="https://www.shropshirelg.net/services/hr/noticeboardnews/Documents/E-Safety%20Policy.pdf" TargetMode="Externa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hropshirelg.net/esafety/staff/Pages/welcome.aspx" TargetMode="External"/><Relationship Id="rId20" Type="http://schemas.openxmlformats.org/officeDocument/2006/relationships/hyperlink" Target="http://bit.ly/9qBjQO" TargetMode="External"/><Relationship Id="rId29" Type="http://schemas.openxmlformats.org/officeDocument/2006/relationships/hyperlink" Target="https://www.shropshirelg.net/services/hr/noticeboardnews/Documents/E-Safety%20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shropshirelg.net/services/hr/noticeboardnews/Documents/E-Safety%20Policy.pdf"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hropshirelg.net/esafety/staff/Pages/welcome.aspx" TargetMode="External"/><Relationship Id="rId23" Type="http://schemas.openxmlformats.org/officeDocument/2006/relationships/hyperlink" Target="http://www.360degreesafe.org.uk/" TargetMode="External"/><Relationship Id="rId28" Type="http://schemas.openxmlformats.org/officeDocument/2006/relationships/hyperlink" Target="https://www.shropshirelg.net/services/hr/noticeboardnews/Documents/E-Safety%20Policy.pdf"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bit.ly/9qBjQO"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yperlink" Target="http://www.360degreesafe.org.uk/" TargetMode="External"/><Relationship Id="rId27" Type="http://schemas.openxmlformats.org/officeDocument/2006/relationships/hyperlink" Target="https://www.shropshirelg.net/services/hr/noticeboardnews/Documents/E-Safety%20Policy.pdf" TargetMode="External"/><Relationship Id="rId30" Type="http://schemas.openxmlformats.org/officeDocument/2006/relationships/hyperlink" Target="https://www.shropshirelg.net/services/hr/noticeboardnews/Documents/E-Safety%20Policy.pdf" TargetMode="External"/><Relationship Id="rId35" Type="http://schemas.openxmlformats.org/officeDocument/2006/relationships/header" Target="header6.xml"/><Relationship Id="rId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4205</Words>
  <Characters>23969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E-Safety Policy Guidance for Schools</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 Guidance for Schools</dc:title>
  <dc:subject/>
  <dc:creator>Technology Services</dc:creator>
  <cp:keywords/>
  <cp:lastModifiedBy>Head, Stleonards</cp:lastModifiedBy>
  <cp:revision>2</cp:revision>
  <dcterms:created xsi:type="dcterms:W3CDTF">2022-10-18T08:46:00Z</dcterms:created>
  <dcterms:modified xsi:type="dcterms:W3CDTF">2022-10-18T08:46:00Z</dcterms:modified>
</cp:coreProperties>
</file>